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2"/>
        <w:tblW w:w="10207" w:type="dxa"/>
        <w:tblInd w:w="-318" w:type="dxa"/>
        <w:tblLook w:val="04A0"/>
      </w:tblPr>
      <w:tblGrid>
        <w:gridCol w:w="5671"/>
        <w:gridCol w:w="4536"/>
      </w:tblGrid>
      <w:tr w:rsidR="00F209CB" w:rsidRPr="00F209CB" w:rsidTr="00FA7A5F">
        <w:tc>
          <w:tcPr>
            <w:tcW w:w="5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ind w:left="5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Бланк ответов</w:t>
            </w:r>
          </w:p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9 Областная заочная дистанционная олимпиада школьников  по экологии</w:t>
            </w:r>
          </w:p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sz w:val="24"/>
                <w:szCs w:val="24"/>
              </w:rPr>
              <w:t>Место для штампа образовательного учреждения</w:t>
            </w:r>
          </w:p>
          <w:p w:rsidR="00F209CB" w:rsidRPr="00F209CB" w:rsidRDefault="00F209CB" w:rsidP="00FA7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2"/>
        <w:tblpPr w:leftFromText="180" w:rightFromText="180" w:vertAnchor="text" w:horzAnchor="margin" w:tblpXSpec="center" w:tblpY="406"/>
        <w:tblW w:w="10173" w:type="dxa"/>
        <w:tblLook w:val="04A0"/>
      </w:tblPr>
      <w:tblGrid>
        <w:gridCol w:w="5637"/>
        <w:gridCol w:w="4536"/>
      </w:tblGrid>
      <w:tr w:rsidR="00F209CB" w:rsidRPr="00F209CB" w:rsidTr="00FA7A5F">
        <w:tc>
          <w:tcPr>
            <w:tcW w:w="5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Район      (город)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F209CB" w:rsidRPr="00F209CB" w:rsidTr="00FA7A5F">
        <w:tc>
          <w:tcPr>
            <w:tcW w:w="5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  ОУ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F209CB" w:rsidRPr="00F209CB" w:rsidTr="00FA7A5F">
        <w:trPr>
          <w:trHeight w:val="277"/>
        </w:trPr>
        <w:tc>
          <w:tcPr>
            <w:tcW w:w="5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</w:tr>
      <w:tr w:rsidR="00F209CB" w:rsidRPr="00F209CB" w:rsidTr="00FA7A5F">
        <w:trPr>
          <w:trHeight w:val="266"/>
        </w:trPr>
        <w:tc>
          <w:tcPr>
            <w:tcW w:w="5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Имя ученика</w:t>
            </w:r>
          </w:p>
        </w:tc>
      </w:tr>
      <w:tr w:rsidR="00F209CB" w:rsidRPr="00F209CB" w:rsidTr="00FA7A5F">
        <w:tc>
          <w:tcPr>
            <w:tcW w:w="5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  учителя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209CB" w:rsidRPr="00F209CB" w:rsidRDefault="00F209CB" w:rsidP="00F20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4B7B" w:rsidRDefault="00F14B7B" w:rsidP="00F209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09CB" w:rsidRPr="00F209CB" w:rsidRDefault="00F209CB" w:rsidP="00F209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09CB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1. Выберите правильный ответ, один из четырех. </w:t>
      </w:r>
      <w:r w:rsidR="0013367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2"/>
        <w:tblW w:w="10206" w:type="dxa"/>
        <w:tblInd w:w="-459" w:type="dxa"/>
        <w:tblLook w:val="04A0"/>
      </w:tblPr>
      <w:tblGrid>
        <w:gridCol w:w="1719"/>
        <w:gridCol w:w="830"/>
        <w:gridCol w:w="830"/>
        <w:gridCol w:w="830"/>
        <w:gridCol w:w="831"/>
        <w:gridCol w:w="831"/>
        <w:gridCol w:w="831"/>
        <w:gridCol w:w="831"/>
        <w:gridCol w:w="831"/>
        <w:gridCol w:w="831"/>
        <w:gridCol w:w="1011"/>
      </w:tblGrid>
      <w:tr w:rsidR="00F209CB" w:rsidRPr="00F209CB" w:rsidTr="00FA7A5F">
        <w:tc>
          <w:tcPr>
            <w:tcW w:w="1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sz w:val="24"/>
                <w:szCs w:val="24"/>
              </w:rPr>
              <w:t>№вопроса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209CB" w:rsidRPr="00F209CB" w:rsidTr="00FA7A5F">
        <w:tc>
          <w:tcPr>
            <w:tcW w:w="1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09CB" w:rsidRPr="00F209CB" w:rsidTr="00FA7A5F">
        <w:tc>
          <w:tcPr>
            <w:tcW w:w="1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sz w:val="24"/>
                <w:szCs w:val="24"/>
              </w:rPr>
              <w:t>№вопроса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09CB" w:rsidRPr="00F209CB" w:rsidTr="00FA7A5F">
        <w:tc>
          <w:tcPr>
            <w:tcW w:w="1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209CB" w:rsidRPr="00F209CB" w:rsidRDefault="00F209CB" w:rsidP="00F20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96A43" w:rsidRPr="00ED09FA" w:rsidRDefault="00F209CB" w:rsidP="00F96A43">
      <w:pPr>
        <w:spacing w:after="0"/>
        <w:rPr>
          <w:rFonts w:ascii="Times New Roman" w:eastAsia="Times New Roman" w:hAnsi="Times New Roman" w:cs="Times New Roman"/>
          <w:b/>
          <w:color w:val="000000"/>
          <w:shd w:val="clear" w:color="auto" w:fill="FFFFFF"/>
        </w:rPr>
      </w:pPr>
      <w:r w:rsidRPr="00F209CB">
        <w:rPr>
          <w:rFonts w:ascii="Times New Roman" w:eastAsia="Times New Roman" w:hAnsi="Times New Roman" w:cs="Times New Roman"/>
          <w:b/>
          <w:sz w:val="24"/>
          <w:szCs w:val="24"/>
        </w:rPr>
        <w:t>Часть 2.</w:t>
      </w:r>
      <w:r w:rsidR="00F14B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209CB">
        <w:rPr>
          <w:rFonts w:ascii="Times New Roman" w:eastAsia="Times New Roman" w:hAnsi="Times New Roman" w:cs="Times New Roman"/>
          <w:b/>
          <w:sz w:val="24"/>
          <w:szCs w:val="24"/>
        </w:rPr>
        <w:t>Осуществите выбор правильных ответов из предложенного списка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F96A43" w:rsidRPr="00F96A43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 xml:space="preserve"> </w:t>
      </w:r>
      <w:r w:rsidR="00F96A43" w:rsidRPr="00ED09FA">
        <w:rPr>
          <w:rFonts w:ascii="Times New Roman" w:hAnsi="Times New Roman" w:cs="Times New Roman"/>
          <w:b/>
          <w:color w:val="000000"/>
          <w:spacing w:val="2"/>
          <w:shd w:val="clear" w:color="auto" w:fill="FFFFFF"/>
        </w:rPr>
        <w:t>Выберите  из предложенного списка слова, соответствующие  содержанию текста и напишите последовательность цифр в таблицу в соответствии с буквами.</w:t>
      </w:r>
    </w:p>
    <w:tbl>
      <w:tblPr>
        <w:tblStyle w:val="2"/>
        <w:tblW w:w="9214" w:type="dxa"/>
        <w:tblInd w:w="-459" w:type="dxa"/>
        <w:tblLook w:val="04A0"/>
      </w:tblPr>
      <w:tblGrid>
        <w:gridCol w:w="2552"/>
        <w:gridCol w:w="1701"/>
        <w:gridCol w:w="1559"/>
        <w:gridCol w:w="1701"/>
        <w:gridCol w:w="1701"/>
      </w:tblGrid>
      <w:tr w:rsidR="00F209CB" w:rsidRPr="00F209CB" w:rsidTr="0013367F"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13367F" w:rsidRDefault="00F209CB" w:rsidP="00FA7A5F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36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367F" w:rsidRPr="001336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Задание </w:t>
            </w:r>
            <w:r w:rsidR="009B0D85" w:rsidRPr="001336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  <w:r w:rsidR="00F14B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  <w:tr w:rsidR="00F209CB" w:rsidRPr="00F209CB" w:rsidTr="0013367F">
        <w:tc>
          <w:tcPr>
            <w:tcW w:w="2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9CB" w:rsidRPr="00F209CB" w:rsidRDefault="00F209CB" w:rsidP="00F209CB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2"/>
        <w:tblW w:w="0" w:type="auto"/>
        <w:tblInd w:w="-459" w:type="dxa"/>
        <w:tblLook w:val="04A0"/>
      </w:tblPr>
      <w:tblGrid>
        <w:gridCol w:w="2552"/>
        <w:gridCol w:w="1701"/>
        <w:gridCol w:w="1559"/>
        <w:gridCol w:w="1701"/>
        <w:gridCol w:w="1701"/>
      </w:tblGrid>
      <w:tr w:rsidR="00F209CB" w:rsidRPr="00F209CB" w:rsidTr="0013367F">
        <w:tc>
          <w:tcPr>
            <w:tcW w:w="25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13367F" w:rsidRDefault="0013367F" w:rsidP="00FA7A5F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36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Задание </w:t>
            </w:r>
            <w:r w:rsidR="009B0D85" w:rsidRPr="001336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  <w:r w:rsidR="00F14B7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  <w:tr w:rsidR="00F209CB" w:rsidRPr="00F209CB" w:rsidTr="0013367F">
        <w:tc>
          <w:tcPr>
            <w:tcW w:w="255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9CB" w:rsidRPr="00F209CB" w:rsidRDefault="00F209CB" w:rsidP="00F209CB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2"/>
        <w:tblW w:w="0" w:type="auto"/>
        <w:tblInd w:w="-459" w:type="dxa"/>
        <w:tblLook w:val="04A0"/>
      </w:tblPr>
      <w:tblGrid>
        <w:gridCol w:w="2127"/>
        <w:gridCol w:w="992"/>
        <w:gridCol w:w="1843"/>
        <w:gridCol w:w="1701"/>
        <w:gridCol w:w="1559"/>
        <w:gridCol w:w="1808"/>
      </w:tblGrid>
      <w:tr w:rsidR="00F209CB" w:rsidRPr="00F209CB" w:rsidTr="0013367F"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13367F" w:rsidRDefault="0013367F" w:rsidP="00FA7A5F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336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Задание </w:t>
            </w:r>
            <w:r w:rsidR="009B0D85" w:rsidRPr="0013367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</w:tbl>
    <w:p w:rsidR="0013367F" w:rsidRDefault="0013367F" w:rsidP="00F209CB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09CB" w:rsidRPr="00F209CB" w:rsidRDefault="0013367F" w:rsidP="00F14B7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Часть</w:t>
      </w:r>
      <w:r w:rsidR="00F14B7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="00F209CB" w:rsidRPr="00F209C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F209CB" w:rsidRPr="00F209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Найдите ошибки в приведенном тексте, укажите  номера предложений, в которых сдела</w:t>
      </w:r>
      <w:r w:rsidR="009B0D8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ны ошибки, исправьте их.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Style w:val="2"/>
        <w:tblW w:w="10206" w:type="dxa"/>
        <w:tblInd w:w="-459" w:type="dxa"/>
        <w:tblLook w:val="04A0"/>
      </w:tblPr>
      <w:tblGrid>
        <w:gridCol w:w="1701"/>
        <w:gridCol w:w="1843"/>
        <w:gridCol w:w="6662"/>
      </w:tblGrid>
      <w:tr w:rsidR="00F209CB" w:rsidRPr="00F209CB" w:rsidTr="00F14B7B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209CB" w:rsidRPr="00F14B7B" w:rsidRDefault="00F209CB" w:rsidP="00F14B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B7B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209CB" w:rsidRPr="00F14B7B" w:rsidRDefault="00F209CB" w:rsidP="00F14B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B7B">
              <w:rPr>
                <w:rFonts w:ascii="Times New Roman" w:hAnsi="Times New Roman" w:cs="Times New Roman"/>
                <w:b/>
                <w:sz w:val="24"/>
                <w:szCs w:val="24"/>
              </w:rPr>
              <w:t>Номера  предложений с ошибками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209CB" w:rsidRPr="00F14B7B" w:rsidRDefault="00F209CB" w:rsidP="00F14B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B7B">
              <w:rPr>
                <w:rFonts w:ascii="Times New Roman" w:hAnsi="Times New Roman" w:cs="Times New Roman"/>
                <w:b/>
                <w:sz w:val="24"/>
                <w:szCs w:val="24"/>
              </w:rPr>
              <w:t>Объяснение ошибок</w:t>
            </w:r>
          </w:p>
        </w:tc>
      </w:tr>
      <w:tr w:rsidR="00F209CB" w:rsidRPr="00F209CB" w:rsidTr="0013367F"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13367F" w:rsidP="00FA7A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r w:rsidR="00F209CB" w:rsidRPr="00F209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0D8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F14B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9CB" w:rsidRPr="00F209CB" w:rsidTr="0013367F"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9CB" w:rsidRPr="00F209CB" w:rsidTr="0013367F"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9CB" w:rsidRPr="00F209CB" w:rsidTr="0013367F"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9CB" w:rsidRPr="00F209CB" w:rsidRDefault="0013367F" w:rsidP="00FA7A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  <w:r w:rsidR="009B0D8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14B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9CB" w:rsidRPr="00F209CB" w:rsidTr="0013367F"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9CB" w:rsidRPr="00F209CB" w:rsidTr="0013367F"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9CB" w:rsidRPr="00F209CB" w:rsidTr="0013367F"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13367F" w:rsidP="00FA7A5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  <w:r w:rsidR="009B0D8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F14B7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9CB" w:rsidRPr="00F209CB" w:rsidTr="0013367F"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9CB" w:rsidRPr="00F209CB" w:rsidTr="0013367F">
        <w:tc>
          <w:tcPr>
            <w:tcW w:w="170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0D85" w:rsidRDefault="009B0D85" w:rsidP="00F209CB">
      <w:pPr>
        <w:pStyle w:val="leftmargin"/>
        <w:spacing w:before="0" w:beforeAutospacing="0" w:after="0" w:afterAutospacing="0"/>
        <w:jc w:val="both"/>
        <w:rPr>
          <w:b/>
        </w:rPr>
      </w:pPr>
    </w:p>
    <w:p w:rsidR="0013367F" w:rsidRDefault="0013367F" w:rsidP="00F209CB">
      <w:pPr>
        <w:pStyle w:val="leftmargin"/>
        <w:spacing w:before="0" w:beforeAutospacing="0" w:after="0" w:afterAutospacing="0"/>
        <w:jc w:val="both"/>
        <w:rPr>
          <w:b/>
        </w:rPr>
      </w:pPr>
    </w:p>
    <w:p w:rsidR="0013367F" w:rsidRDefault="0013367F" w:rsidP="00F209CB">
      <w:pPr>
        <w:pStyle w:val="leftmargin"/>
        <w:spacing w:before="0" w:beforeAutospacing="0" w:after="0" w:afterAutospacing="0"/>
        <w:jc w:val="both"/>
        <w:rPr>
          <w:b/>
        </w:rPr>
      </w:pPr>
    </w:p>
    <w:p w:rsidR="0013367F" w:rsidRDefault="0013367F" w:rsidP="00F209CB">
      <w:pPr>
        <w:pStyle w:val="leftmargin"/>
        <w:spacing w:before="0" w:beforeAutospacing="0" w:after="0" w:afterAutospacing="0"/>
        <w:jc w:val="both"/>
        <w:rPr>
          <w:b/>
        </w:rPr>
      </w:pPr>
    </w:p>
    <w:p w:rsidR="00F209CB" w:rsidRPr="00F209CB" w:rsidRDefault="00F209CB" w:rsidP="00F209CB">
      <w:pPr>
        <w:pStyle w:val="leftmargin"/>
        <w:spacing w:before="0" w:beforeAutospacing="0" w:after="0" w:afterAutospacing="0"/>
        <w:jc w:val="both"/>
        <w:rPr>
          <w:b/>
        </w:rPr>
      </w:pPr>
      <w:r w:rsidRPr="00F209CB">
        <w:rPr>
          <w:b/>
        </w:rPr>
        <w:lastRenderedPageBreak/>
        <w:t>Часть 4.</w:t>
      </w:r>
      <w:r w:rsidR="00F14B7B">
        <w:rPr>
          <w:b/>
        </w:rPr>
        <w:t xml:space="preserve"> </w:t>
      </w:r>
      <w:r w:rsidRPr="00F209CB">
        <w:rPr>
          <w:b/>
          <w:color w:val="000000"/>
        </w:rPr>
        <w:t xml:space="preserve">Задание на  работу с рисунком, схемой, таблицей. </w:t>
      </w:r>
      <w:r w:rsidR="0013367F">
        <w:rPr>
          <w:b/>
          <w:color w:val="000000"/>
        </w:rPr>
        <w:t xml:space="preserve"> </w:t>
      </w:r>
      <w:r w:rsidR="00F96A43" w:rsidRPr="00FB5AA1">
        <w:rPr>
          <w:b/>
          <w:color w:val="000000"/>
          <w:sz w:val="22"/>
          <w:szCs w:val="22"/>
        </w:rPr>
        <w:t>Изучите таблицу или  схему и ответьте на поставленные вопросы</w:t>
      </w:r>
      <w:r w:rsidR="00F96A43" w:rsidRPr="00E81ED6">
        <w:rPr>
          <w:b/>
          <w:color w:val="000000"/>
        </w:rPr>
        <w:t>.</w:t>
      </w:r>
    </w:p>
    <w:p w:rsidR="00F209CB" w:rsidRPr="00F209CB" w:rsidRDefault="00F209CB" w:rsidP="00F20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2"/>
        <w:tblW w:w="10206" w:type="dxa"/>
        <w:tblInd w:w="-459" w:type="dxa"/>
        <w:tblLook w:val="04A0"/>
      </w:tblPr>
      <w:tblGrid>
        <w:gridCol w:w="1701"/>
        <w:gridCol w:w="8505"/>
      </w:tblGrid>
      <w:tr w:rsidR="00F209CB" w:rsidRPr="00F209CB" w:rsidTr="0013367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9B0D85" w:rsidP="00FA7A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336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  <w:r w:rsidR="00F14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09CB" w:rsidRPr="00F209CB" w:rsidTr="0013367F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13367F" w:rsidP="00FA7A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Задание </w:t>
            </w:r>
            <w:r w:rsidR="009B0D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  <w:r w:rsidR="00F14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209CB" w:rsidRPr="00F209CB" w:rsidRDefault="00F209CB" w:rsidP="00F20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209CB" w:rsidRPr="00F209CB" w:rsidRDefault="00F209CB" w:rsidP="00F20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09C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Часть 5.  Решение экологической задачи.</w:t>
      </w:r>
      <w:r w:rsidRPr="00F209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3367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209CB" w:rsidRPr="00F209CB" w:rsidRDefault="00F209CB" w:rsidP="00F209CB">
      <w:pPr>
        <w:tabs>
          <w:tab w:val="center" w:pos="4677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09C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tbl>
      <w:tblPr>
        <w:tblStyle w:val="2"/>
        <w:tblW w:w="10349" w:type="dxa"/>
        <w:tblInd w:w="-176" w:type="dxa"/>
        <w:tblLook w:val="04A0"/>
      </w:tblPr>
      <w:tblGrid>
        <w:gridCol w:w="681"/>
        <w:gridCol w:w="1963"/>
        <w:gridCol w:w="4995"/>
        <w:gridCol w:w="2710"/>
      </w:tblGrid>
      <w:tr w:rsidR="00F209CB" w:rsidRPr="00F209CB" w:rsidTr="00F14B7B"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209CB" w:rsidRPr="00F14B7B" w:rsidRDefault="00F209CB" w:rsidP="00F14B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209CB" w:rsidRPr="00F14B7B" w:rsidRDefault="00F209CB" w:rsidP="00F14B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Экологический закон, закономерность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209CB" w:rsidRPr="00F14B7B" w:rsidRDefault="00F209CB" w:rsidP="00F14B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Схема решения или объяснение решения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209CB" w:rsidRPr="00F14B7B" w:rsidRDefault="00F209CB" w:rsidP="00F14B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4B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</w:t>
            </w:r>
          </w:p>
        </w:tc>
      </w:tr>
      <w:tr w:rsidR="00F209CB" w:rsidRPr="00F209CB" w:rsidTr="00F209CB">
        <w:trPr>
          <w:trHeight w:val="3482"/>
        </w:trPr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2D35AA" w:rsidRDefault="00F217FD" w:rsidP="00FA7A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24.</w:t>
            </w:r>
          </w:p>
        </w:tc>
        <w:tc>
          <w:tcPr>
            <w:tcW w:w="1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209CB" w:rsidRPr="00F209CB" w:rsidTr="00FA7A5F">
        <w:trPr>
          <w:trHeight w:val="3079"/>
        </w:trPr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2D35AA" w:rsidRDefault="00F217FD" w:rsidP="00FA7A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35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25.</w:t>
            </w:r>
          </w:p>
        </w:tc>
        <w:tc>
          <w:tcPr>
            <w:tcW w:w="15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09CB" w:rsidRPr="00F209CB" w:rsidRDefault="00F209CB" w:rsidP="00FA7A5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9CB" w:rsidRPr="00F209CB" w:rsidRDefault="00F209CB" w:rsidP="00FA7A5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209CB" w:rsidRPr="00F209CB" w:rsidRDefault="00F209CB" w:rsidP="00F209CB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209CB" w:rsidRPr="00F209CB" w:rsidRDefault="00F209CB" w:rsidP="00F209CB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D35AA" w:rsidRPr="005775DB" w:rsidRDefault="0013367F" w:rsidP="00A449DF">
      <w:pPr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</w:p>
    <w:p w:rsidR="00A449DF" w:rsidRDefault="00A449DF" w:rsidP="00A449DF">
      <w:pPr>
        <w:rPr>
          <w:rFonts w:ascii="Times New Roman" w:hAnsi="Times New Roman" w:cs="Times New Roman"/>
          <w:b/>
          <w:sz w:val="24"/>
          <w:szCs w:val="24"/>
        </w:rPr>
      </w:pPr>
    </w:p>
    <w:p w:rsidR="00F209CB" w:rsidRPr="00F209CB" w:rsidRDefault="00F209CB" w:rsidP="00F209CB">
      <w:pPr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4ABE" w:rsidRPr="00F209CB" w:rsidRDefault="004A4ABE">
      <w:pPr>
        <w:rPr>
          <w:rFonts w:ascii="Times New Roman" w:hAnsi="Times New Roman" w:cs="Times New Roman"/>
          <w:sz w:val="24"/>
          <w:szCs w:val="24"/>
        </w:rPr>
      </w:pPr>
    </w:p>
    <w:sectPr w:rsidR="004A4ABE" w:rsidRPr="00F209CB" w:rsidSect="00500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characterSpacingControl w:val="doNotCompress"/>
  <w:compat>
    <w:useFELayout/>
  </w:compat>
  <w:rsids>
    <w:rsidRoot w:val="00F209CB"/>
    <w:rsid w:val="0013367F"/>
    <w:rsid w:val="002D35AA"/>
    <w:rsid w:val="003B380D"/>
    <w:rsid w:val="004A4ABE"/>
    <w:rsid w:val="005005DB"/>
    <w:rsid w:val="00507A7F"/>
    <w:rsid w:val="009B0D85"/>
    <w:rsid w:val="00A449DF"/>
    <w:rsid w:val="00B7612E"/>
    <w:rsid w:val="00B8150E"/>
    <w:rsid w:val="00E00BEC"/>
    <w:rsid w:val="00E57DCD"/>
    <w:rsid w:val="00F14B7B"/>
    <w:rsid w:val="00F209CB"/>
    <w:rsid w:val="00F217FD"/>
    <w:rsid w:val="00F96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F209CB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F209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F209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Владимировна</cp:lastModifiedBy>
  <cp:revision>16</cp:revision>
  <dcterms:created xsi:type="dcterms:W3CDTF">2019-01-13T15:04:00Z</dcterms:created>
  <dcterms:modified xsi:type="dcterms:W3CDTF">2019-01-14T20:35:00Z</dcterms:modified>
</cp:coreProperties>
</file>