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2A" w:rsidRPr="00F4673D" w:rsidRDefault="002C2491" w:rsidP="00F4673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культурным </w:t>
      </w:r>
      <w:r w:rsidR="00062F2A" w:rsidRPr="00F4673D">
        <w:rPr>
          <w:rFonts w:ascii="Times New Roman" w:hAnsi="Times New Roman" w:cs="Times New Roman"/>
          <w:sz w:val="24"/>
          <w:szCs w:val="24"/>
        </w:rPr>
        <w:t>человеком!</w:t>
      </w:r>
    </w:p>
    <w:p w:rsidR="00062F2A" w:rsidRPr="00F4673D" w:rsidRDefault="00062F2A" w:rsidP="00F4673D">
      <w:pPr>
        <w:pStyle w:val="a3"/>
        <w:shd w:val="clear" w:color="auto" w:fill="FFFFFF"/>
        <w:spacing w:before="0" w:beforeAutospacing="0" w:after="210" w:afterAutospacing="0"/>
        <w:ind w:firstLine="709"/>
        <w:jc w:val="both"/>
      </w:pPr>
      <w:r w:rsidRPr="00F4673D">
        <w:t>Чтобы стать успешным и уважаемым человеком, мне кажется, недостаточно получить одно или даже два высших образования. На мой взгляд, каждому человеку нужно быть культурным. А образование ещё не говорит об уровне культуры.</w:t>
      </w:r>
    </w:p>
    <w:p w:rsidR="00062F2A" w:rsidRPr="00F4673D" w:rsidRDefault="00062F2A" w:rsidP="00F4673D">
      <w:pPr>
        <w:pStyle w:val="a3"/>
        <w:shd w:val="clear" w:color="auto" w:fill="FFFFFF"/>
        <w:spacing w:before="0" w:beforeAutospacing="0" w:after="210" w:afterAutospacing="0"/>
        <w:ind w:firstLine="709"/>
        <w:jc w:val="both"/>
      </w:pPr>
      <w:r w:rsidRPr="00F4673D">
        <w:t xml:space="preserve">Часто в жизни бывает, что человек, не имеющий высшего образования, ведёт себя как настоящий культурный человек. Его таким воспитали родители, или он сам воспитал себя таким. С таким человеком приятно поговорить, поделиться свей радостью или горем. Он никогда не оскорбит тебя, не повысит голоса, не унизит ни словом, ни делом.  Он одинаково </w:t>
      </w:r>
      <w:r w:rsidR="001D7335" w:rsidRPr="00F4673D">
        <w:t xml:space="preserve">будет относиться и к начальнику, и к простой техничке. </w:t>
      </w:r>
    </w:p>
    <w:p w:rsidR="00670A98" w:rsidRPr="002C2491" w:rsidRDefault="00062312" w:rsidP="00F4673D">
      <w:pPr>
        <w:pStyle w:val="a3"/>
        <w:shd w:val="clear" w:color="auto" w:fill="FFFFFF"/>
        <w:spacing w:before="0" w:beforeAutospacing="0" w:after="210" w:afterAutospacing="0"/>
        <w:ind w:firstLine="709"/>
        <w:jc w:val="both"/>
      </w:pPr>
      <w:r w:rsidRPr="00F4673D">
        <w:t>В настоящее время можно услышать в среде подростков ма</w:t>
      </w:r>
      <w:r w:rsidR="00774E7F">
        <w:t>терные слова, нецензурную брань, увидеть пренебрежительное отношение к старикам.</w:t>
      </w:r>
      <w:r w:rsidRPr="00F4673D">
        <w:t xml:space="preserve"> Даже общаясь со своими родителями, они позволяют использование этих слов в разговоре. А разве раньше общались так наши прабабушки и прадедушки? Конечно, нет! Мужчина никогда не мог себе позволить матерные слова в присутствии женщин, детей и родителей. </w:t>
      </w:r>
      <w:r w:rsidR="00670A98" w:rsidRPr="00F4673D">
        <w:t>Дети с уважением относились к старшим, не перечили им, за стол садились с позволения отца, соблюдали правила приличия в гостях. Сейчас все иначе. Возможно, современная  молодежь живет виртуальной жизнью, где все допустимо. Но как же жизнь реальная? Где культура поведения? Как соблюдаются правила этикета?</w:t>
      </w:r>
      <w:r w:rsidR="002C2491" w:rsidRPr="002C2491">
        <w:t xml:space="preserve"> </w:t>
      </w:r>
      <w:r w:rsidR="002C2491">
        <w:t>Можно ли их назвать культурными</w:t>
      </w:r>
      <w:r w:rsidR="002C2491" w:rsidRPr="002C2491">
        <w:t xml:space="preserve">? </w:t>
      </w:r>
      <w:r w:rsidR="002C2491">
        <w:t>Можно ли их назвать людьми</w:t>
      </w:r>
      <w:r w:rsidR="002C2491" w:rsidRPr="002C2491">
        <w:t>?</w:t>
      </w:r>
      <w:r w:rsidR="00670A98" w:rsidRPr="00F4673D">
        <w:t xml:space="preserve"> </w:t>
      </w:r>
      <w:r w:rsidR="00670A98" w:rsidRPr="002C2491">
        <w:t xml:space="preserve"> </w:t>
      </w:r>
    </w:p>
    <w:p w:rsidR="00AD0D89" w:rsidRPr="00F4673D" w:rsidRDefault="00670A98" w:rsidP="00AD0D89">
      <w:pPr>
        <w:pStyle w:val="a3"/>
        <w:shd w:val="clear" w:color="auto" w:fill="FFFFFF"/>
        <w:spacing w:before="0" w:beforeAutospacing="0" w:after="210" w:afterAutospacing="0"/>
        <w:ind w:firstLine="709"/>
        <w:jc w:val="both"/>
      </w:pPr>
      <w:r w:rsidRPr="00F4673D">
        <w:t>О культуре поведения говорят  в школе, в домашней обс</w:t>
      </w:r>
      <w:r w:rsidR="002C2491">
        <w:t>тановке. Но  редко</w:t>
      </w:r>
      <w:r w:rsidR="00062F2A" w:rsidRPr="00F4673D">
        <w:t xml:space="preserve"> на улицах можно встретить школьников младших классов, которые здороваются с взрослыми. Наверное, их всё-таки учат этому в школе.</w:t>
      </w:r>
      <w:r w:rsidRPr="00F4673D">
        <w:t xml:space="preserve"> </w:t>
      </w:r>
      <w:r w:rsidR="00AD0D89">
        <w:t xml:space="preserve">Часто можно наблюдать в магазине или в больнице такие ситуации. </w:t>
      </w:r>
      <w:r w:rsidR="00AD0D89" w:rsidRPr="00F4673D">
        <w:t>Мама разговаривает, а ребёнок дёргает её и требовательно кричит: «Мам, ну, мам!». Маленькие дети бегают по поликлинике, кричат. А ведь сюда приходят больные л</w:t>
      </w:r>
      <w:r w:rsidR="00AD0D89">
        <w:t>юди, им итак плохо</w:t>
      </w:r>
      <w:r w:rsidR="00AD0D89" w:rsidRPr="00F4673D">
        <w:t xml:space="preserve">. Понятно, что </w:t>
      </w:r>
      <w:r w:rsidR="00AD0D89">
        <w:t>ребенку</w:t>
      </w:r>
      <w:r w:rsidR="00AD0D89" w:rsidRPr="00F4673D">
        <w:t xml:space="preserve"> скучно сидеть и ждать своей очереди, но ведь родители должны объяснить </w:t>
      </w:r>
      <w:r w:rsidR="00AD0D89">
        <w:t>ему</w:t>
      </w:r>
      <w:r w:rsidR="00AD0D89" w:rsidRPr="00F4673D">
        <w:t>, как вести себя в общественном месте.</w:t>
      </w:r>
    </w:p>
    <w:p w:rsidR="00062F2A" w:rsidRPr="00F4673D" w:rsidRDefault="00670A98" w:rsidP="002C2491">
      <w:pPr>
        <w:pStyle w:val="a3"/>
        <w:shd w:val="clear" w:color="auto" w:fill="FFFFFF"/>
        <w:spacing w:before="0" w:beforeAutospacing="0" w:after="210" w:afterAutospacing="0"/>
        <w:ind w:firstLine="709"/>
        <w:jc w:val="both"/>
      </w:pPr>
      <w:r w:rsidRPr="00F4673D">
        <w:t>Но почему потом об этом</w:t>
      </w:r>
      <w:r w:rsidR="00AD0D89">
        <w:t xml:space="preserve"> люди </w:t>
      </w:r>
      <w:r w:rsidR="002C2491">
        <w:t>забывают</w:t>
      </w:r>
      <w:r w:rsidR="002C2491" w:rsidRPr="002C2491">
        <w:t>?</w:t>
      </w:r>
      <w:r w:rsidR="00AD0D89">
        <w:t xml:space="preserve"> Может культура поведения и общения становится не нужными</w:t>
      </w:r>
      <w:r w:rsidR="00AD0D89" w:rsidRPr="00AD0D89">
        <w:t xml:space="preserve">? </w:t>
      </w:r>
      <w:r w:rsidR="00AD0D89">
        <w:t>Нет, я с этим не согласна.</w:t>
      </w:r>
      <w:r w:rsidR="002C2491" w:rsidRPr="002C2491">
        <w:t xml:space="preserve"> </w:t>
      </w:r>
      <w:r w:rsidRPr="00F4673D">
        <w:t xml:space="preserve"> </w:t>
      </w:r>
    </w:p>
    <w:p w:rsidR="002C2491" w:rsidRDefault="00A448BF" w:rsidP="00F467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3D">
        <w:rPr>
          <w:rFonts w:ascii="Times New Roman" w:hAnsi="Times New Roman" w:cs="Times New Roman"/>
          <w:sz w:val="24"/>
          <w:szCs w:val="24"/>
        </w:rPr>
        <w:t>Культура поведения – это такое широкое понятие, которое объединяет общественные нормы с моральными ценностями. Воспитанный человек всегда готов соблюдать правила поведения, быть тактичным и доброжелательным по отношению к другим, даже незнакомым людям</w:t>
      </w:r>
      <w:proofErr w:type="gramStart"/>
      <w:r w:rsidR="002C2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2491">
        <w:rPr>
          <w:rFonts w:ascii="Times New Roman" w:hAnsi="Times New Roman" w:cs="Times New Roman"/>
          <w:sz w:val="24"/>
          <w:szCs w:val="24"/>
        </w:rPr>
        <w:t xml:space="preserve">  Он всегда должен оставаться человеком.</w:t>
      </w:r>
    </w:p>
    <w:p w:rsidR="002C2491" w:rsidRPr="002C2491" w:rsidRDefault="002C2491" w:rsidP="002C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Вежливые и воспитанные люди, знакомые с правилами поведения с детства, смогут всегда справит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ь</w:t>
      </w:r>
      <w:r w:rsidRPr="002C24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ся с самыми сложными и неожиданными жизненными ситуациями. Поэтому необходимо учить даже самых маленьких детей поведению в обществе. Тогда им будет легче общаться с другими людьми и находить хороших друзей.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Только тогда человек сможет быть успешным и уважаемым</w:t>
      </w:r>
      <w:r w:rsidR="00AD0D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сможет быть культурным человеком!</w:t>
      </w:r>
    </w:p>
    <w:p w:rsidR="00A448BF" w:rsidRPr="002C2491" w:rsidRDefault="00A448BF" w:rsidP="002C2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8BF" w:rsidRPr="002C2491" w:rsidSect="0009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35D0"/>
    <w:multiLevelType w:val="multilevel"/>
    <w:tmpl w:val="68CA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F0"/>
    <w:rsid w:val="00062312"/>
    <w:rsid w:val="00062F2A"/>
    <w:rsid w:val="00095AD4"/>
    <w:rsid w:val="001D7335"/>
    <w:rsid w:val="002A0205"/>
    <w:rsid w:val="002C2491"/>
    <w:rsid w:val="00625895"/>
    <w:rsid w:val="00652BBA"/>
    <w:rsid w:val="00670A98"/>
    <w:rsid w:val="00774E7F"/>
    <w:rsid w:val="008114C0"/>
    <w:rsid w:val="00866A7E"/>
    <w:rsid w:val="008B4ADC"/>
    <w:rsid w:val="00905A0A"/>
    <w:rsid w:val="00991EF0"/>
    <w:rsid w:val="00A448BF"/>
    <w:rsid w:val="00AD0D89"/>
    <w:rsid w:val="00B3326B"/>
    <w:rsid w:val="00C6152D"/>
    <w:rsid w:val="00F4673D"/>
    <w:rsid w:val="00F5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dcterms:created xsi:type="dcterms:W3CDTF">2019-10-14T16:39:00Z</dcterms:created>
  <dcterms:modified xsi:type="dcterms:W3CDTF">2019-10-15T11:37:00Z</dcterms:modified>
</cp:coreProperties>
</file>