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0" w:rsidRPr="00E61824" w:rsidRDefault="004E62A0" w:rsidP="00E6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1824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101D5C" w:rsidRPr="00E61824" w:rsidRDefault="00101D5C" w:rsidP="00E6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2A0" w:rsidRPr="00E61824" w:rsidRDefault="004E62A0" w:rsidP="00E6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24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101D5C" w:rsidRPr="00E61824" w:rsidRDefault="00101D5C" w:rsidP="00E6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A0" w:rsidRPr="00E61824" w:rsidRDefault="004E62A0" w:rsidP="00E6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24">
        <w:rPr>
          <w:rFonts w:ascii="Times New Roman" w:hAnsi="Times New Roman" w:cs="Times New Roman"/>
          <w:sz w:val="24"/>
          <w:szCs w:val="24"/>
        </w:rPr>
        <w:t>Класс 5-8</w:t>
      </w:r>
    </w:p>
    <w:p w:rsidR="004E62A0" w:rsidRPr="00E61824" w:rsidRDefault="004E62A0" w:rsidP="00E6182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61824">
        <w:rPr>
          <w:rFonts w:ascii="Times New Roman" w:hAnsi="Times New Roman"/>
          <w:b/>
          <w:sz w:val="24"/>
          <w:szCs w:val="24"/>
        </w:rPr>
        <w:t>УМК «Музыка»</w:t>
      </w:r>
      <w:r w:rsidRPr="00E61824">
        <w:rPr>
          <w:rFonts w:ascii="Times New Roman" w:hAnsi="Times New Roman"/>
          <w:sz w:val="24"/>
          <w:szCs w:val="24"/>
        </w:rPr>
        <w:t xml:space="preserve">, </w:t>
      </w:r>
      <w:r w:rsidRPr="00E61824">
        <w:rPr>
          <w:rFonts w:ascii="Times New Roman" w:hAnsi="Times New Roman"/>
          <w:sz w:val="24"/>
          <w:szCs w:val="24"/>
          <w:lang w:eastAsia="ru-RU"/>
        </w:rPr>
        <w:t xml:space="preserve">под редакцией Г.П.Сергеевой, Е.Д.Критской, И.Э. </w:t>
      </w:r>
      <w:proofErr w:type="spellStart"/>
      <w:r w:rsidRPr="00E61824">
        <w:rPr>
          <w:rFonts w:ascii="Times New Roman" w:hAnsi="Times New Roman"/>
          <w:sz w:val="24"/>
          <w:szCs w:val="24"/>
          <w:lang w:eastAsia="ru-RU"/>
        </w:rPr>
        <w:t>Кошековой</w:t>
      </w:r>
      <w:proofErr w:type="spellEnd"/>
      <w:r w:rsidRPr="00E61824">
        <w:rPr>
          <w:rFonts w:ascii="Times New Roman" w:hAnsi="Times New Roman"/>
          <w:sz w:val="24"/>
          <w:szCs w:val="24"/>
          <w:lang w:eastAsia="ru-RU"/>
        </w:rPr>
        <w:t xml:space="preserve">, издательство </w:t>
      </w:r>
      <w:r w:rsidRPr="00E61824">
        <w:rPr>
          <w:rFonts w:ascii="Times New Roman" w:hAnsi="Times New Roman"/>
          <w:b/>
          <w:sz w:val="24"/>
          <w:szCs w:val="24"/>
          <w:lang w:eastAsia="ru-RU"/>
        </w:rPr>
        <w:t>«Просвещение»,</w:t>
      </w:r>
      <w:r w:rsidRPr="00E61824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305153" w:rsidRPr="00E61824" w:rsidRDefault="00305153" w:rsidP="00E6182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05153" w:rsidRPr="00E61824" w:rsidRDefault="00305153" w:rsidP="00E61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824">
        <w:rPr>
          <w:rFonts w:ascii="Times New Roman" w:hAnsi="Times New Roman" w:cs="Times New Roman"/>
          <w:b/>
          <w:sz w:val="24"/>
          <w:szCs w:val="24"/>
        </w:rPr>
        <w:t>1 класс</w:t>
      </w:r>
      <w:r w:rsidR="00E61824" w:rsidRPr="00E6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4792" w:type="dxa"/>
        <w:tblLook w:val="04A0"/>
      </w:tblPr>
      <w:tblGrid>
        <w:gridCol w:w="4390"/>
        <w:gridCol w:w="3006"/>
        <w:gridCol w:w="3698"/>
        <w:gridCol w:w="3698"/>
      </w:tblGrid>
      <w:tr w:rsidR="00E61824" w:rsidRPr="00E61824" w:rsidTr="00E61824">
        <w:trPr>
          <w:trHeight w:val="278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E61824" w:rsidRPr="00E61824" w:rsidTr="00E61824">
        <w:trPr>
          <w:trHeight w:val="278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Музыкальные образы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61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7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E61824" w:rsidRPr="00E61824" w:rsidTr="00E61824">
        <w:trPr>
          <w:trHeight w:val="1033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61824">
              <w:rPr>
                <w:rStyle w:val="c15"/>
                <w:bCs/>
                <w:color w:val="000000" w:themeColor="text1"/>
              </w:rPr>
              <w:t>26.</w:t>
            </w:r>
            <w:r w:rsidRPr="00E61824">
              <w:rPr>
                <w:rStyle w:val="c15"/>
                <w:b/>
                <w:bCs/>
                <w:color w:val="000000" w:themeColor="text1"/>
              </w:rPr>
              <w:t xml:space="preserve"> </w:t>
            </w:r>
            <w:r w:rsidRPr="00E61824">
              <w:rPr>
                <w:rStyle w:val="c15"/>
                <w:bCs/>
                <w:i/>
                <w:color w:val="000000" w:themeColor="text1"/>
              </w:rPr>
              <w:t xml:space="preserve">Музыкальные инструменты. «У каждого свой музыкальный инструмент». </w:t>
            </w:r>
            <w:r w:rsidRPr="00E61824">
              <w:rPr>
                <w:rStyle w:val="c15"/>
                <w:bCs/>
                <w:color w:val="000000" w:themeColor="text1"/>
              </w:rPr>
              <w:t>Игровые песни. Звучание народных инструментов.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6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yandex.ru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efir</w:t>
              </w:r>
              <w:proofErr w:type="spellEnd"/>
            </w:hyperlink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my.mail.ru</w:t>
              </w:r>
            </w:hyperlink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multiurok.ru</w:t>
              </w:r>
            </w:hyperlink>
          </w:p>
        </w:tc>
      </w:tr>
      <w:tr w:rsidR="00E61824" w:rsidRPr="00E61824" w:rsidTr="00E61824">
        <w:trPr>
          <w:trHeight w:val="55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27.</w:t>
            </w:r>
            <w:r w:rsidRPr="00E61824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E61824">
              <w:rPr>
                <w:rStyle w:val="c15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Чудесная лютня»</w:t>
            </w:r>
            <w:r w:rsidRPr="00E618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. Звучащие картины.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urok.1sept.ru</w:t>
              </w:r>
            </w:hyperlink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nsportal.ru</w:t>
              </w:r>
              <w:proofErr w:type="spellEnd"/>
            </w:hyperlink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uchitelya.com</w:t>
              </w:r>
            </w:hyperlink>
            <w:proofErr w:type="spellEnd"/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</w:p>
        </w:tc>
      </w:tr>
      <w:tr w:rsidR="00E61824" w:rsidRPr="00E61824" w:rsidTr="00E61824">
        <w:trPr>
          <w:trHeight w:val="55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 в цирке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nsportal.ru</w:t>
              </w:r>
              <w:proofErr w:type="spellEnd"/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ytub.com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infourok.ru</w:t>
              </w:r>
            </w:hyperlink>
            <w:proofErr w:type="spellEnd"/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</w:p>
        </w:tc>
      </w:tr>
      <w:tr w:rsidR="00E61824" w:rsidRPr="00E61824" w:rsidTr="00E61824">
        <w:trPr>
          <w:trHeight w:val="55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 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Дом, который звучит.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театр.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kopilkaurokov.ru</w:t>
              </w:r>
              <w:proofErr w:type="spellEnd"/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ytub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EduContest.net</w:t>
              </w:r>
            </w:hyperlink>
            <w:proofErr w:type="spellEnd"/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</w:p>
        </w:tc>
      </w:tr>
      <w:tr w:rsidR="00E61824" w:rsidRPr="00E61824" w:rsidTr="00E61824">
        <w:trPr>
          <w:trHeight w:val="55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Опера-сказка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Образы-персонажи детских опер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Pr="00E61824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</w:rPr>
                <w:t>urok.1sept.ru</w:t>
              </w:r>
            </w:hyperlink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ytub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znakka4estva.ru</w:t>
              </w:r>
            </w:hyperlink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</w:p>
        </w:tc>
      </w:tr>
      <w:tr w:rsidR="00E61824" w:rsidRPr="00E61824" w:rsidTr="00E61824">
        <w:trPr>
          <w:trHeight w:val="48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 « 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нету</w:t>
            </w:r>
            <w:proofErr w:type="gramEnd"/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 мультфильмов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infourok.ru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konspekt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uroka.po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ytub.com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Яндекс</w:t>
              </w:r>
              <w:proofErr w:type="gram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.В</w:t>
              </w:r>
              <w:proofErr w:type="gram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идео</w:t>
              </w:r>
            </w:hyperlink>
            <w:proofErr w:type="spellEnd"/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</w:p>
        </w:tc>
      </w:tr>
      <w:tr w:rsidR="00E61824" w:rsidRPr="00E61824" w:rsidTr="00E61824">
        <w:trPr>
          <w:trHeight w:val="55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Афиша. Программа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Обобщающий уро</w:t>
            </w: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multiurok.ru/files/v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1824" w:rsidRDefault="00E61824" w:rsidP="00E618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153" w:rsidRPr="00E61824" w:rsidRDefault="00305153" w:rsidP="00E618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tbl>
      <w:tblPr>
        <w:tblStyle w:val="a5"/>
        <w:tblW w:w="0" w:type="auto"/>
        <w:tblLook w:val="04A0"/>
      </w:tblPr>
      <w:tblGrid>
        <w:gridCol w:w="4361"/>
        <w:gridCol w:w="2977"/>
        <w:gridCol w:w="3676"/>
        <w:gridCol w:w="3748"/>
      </w:tblGrid>
      <w:tr w:rsidR="00E61824" w:rsidRPr="00E61824" w:rsidTr="00C95344">
        <w:trPr>
          <w:trHeight w:val="14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Раздел. В концертном зале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DC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61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E61824" w:rsidRPr="00E61824" w:rsidTr="00E61824">
        <w:trPr>
          <w:trHeight w:val="14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29.Волшебный 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цветик-семицветик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все это </w:t>
            </w: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–Б</w:t>
            </w:r>
            <w:proofErr w:type="gram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ах. Музыкальные инструменты (орган)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13 (2кл)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multiurok.ru/files/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urok-muzyki</w:t>
            </w:r>
            <w:proofErr w:type="spellEnd"/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5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infourok.ru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konspekt-uroka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-...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E61824" w:rsidRPr="00E61824" w:rsidTr="00E61824">
        <w:trPr>
          <w:trHeight w:val="14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gramStart"/>
            <w:r w:rsidRPr="00E61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  <w:proofErr w:type="gramEnd"/>
            <w:r w:rsidRPr="00E61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тоб музыкантом быть. Так надобно умение.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824" w:rsidRPr="00E61824" w:rsidTr="00E61824">
        <w:trPr>
          <w:trHeight w:val="817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30. Все в движении. Попутная песня.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Урок. 1(3кл)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6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urok.1sept.ru</w:t>
              </w:r>
            </w:hyperlink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7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multiurok.ru</w:t>
              </w:r>
            </w:hyperlink>
          </w:p>
        </w:tc>
      </w:tr>
      <w:tr w:rsidR="00E61824" w:rsidRPr="00E61824" w:rsidTr="00E61824">
        <w:trPr>
          <w:trHeight w:val="55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Музыка учит людей понимать друг друга.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botana.biz</w:t>
              </w:r>
              <w:proofErr w:type="spellEnd"/>
            </w:hyperlink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compendium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/music/1-4klass/40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Nsportal.ru/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shkola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muzyka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/…</w:t>
            </w:r>
          </w:p>
        </w:tc>
      </w:tr>
      <w:tr w:rsidR="00E61824" w:rsidRPr="00E61824" w:rsidTr="00E61824">
        <w:trPr>
          <w:trHeight w:val="55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32.33.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Два лада. Природа и музыка.</w:t>
            </w: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Печаль моя светла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prezentaciya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kopilkaurokov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muzika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uroki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compendium.su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music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/1-4klass/42..</w:t>
              </w:r>
            </w:hyperlink>
          </w:p>
        </w:tc>
      </w:tr>
      <w:tr w:rsidR="00E61824" w:rsidRPr="00E61824" w:rsidTr="00E61824">
        <w:trPr>
          <w:trHeight w:val="817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Могут ли иссякнуть мелодии?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Мир композитора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Урок. 3 (1кл)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lit-yaz.ru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literatura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/77654/..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compendium.su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music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/1-4klass/44...</w:t>
              </w:r>
            </w:hyperlink>
          </w:p>
        </w:tc>
      </w:tr>
      <w:tr w:rsidR="00E61824" w:rsidRPr="00E61824" w:rsidTr="00E61824">
        <w:trPr>
          <w:trHeight w:val="29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35.Обобщающий урок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5153" w:rsidRPr="00E61824" w:rsidRDefault="00305153" w:rsidP="00E618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153" w:rsidRPr="00E61824" w:rsidRDefault="00305153" w:rsidP="00E618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2268"/>
        <w:gridCol w:w="2835"/>
        <w:gridCol w:w="2883"/>
        <w:gridCol w:w="2864"/>
      </w:tblGrid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gramStart"/>
            <w:r w:rsidRPr="00E61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  <w:proofErr w:type="gramEnd"/>
            <w:r w:rsidRPr="00E61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тоб музыкантом стать, так надобно уменье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DC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61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8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Чуд</w:t>
            </w:r>
            <w:proofErr w:type="gramStart"/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музыка.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Вдохновения, надежды  и радости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  <w:hyperlink r:id="rId33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cyberpedia.su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/7x8e88.html</w:t>
              </w:r>
            </w:hyperlink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student2.ru/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muzykologiya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/1029308..</w:t>
              </w:r>
            </w:hyperlink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Острый ритм джаза звуки.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ритма, мелодики. Импровизация.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6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docbase.org/21444-konspekt-uroka...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globuss24.ru/doc/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konspekt-uroka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edudocs.info/urok-muzyki-v-3-</w:t>
            </w:r>
            <w:proofErr w:type="gram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..</w:t>
            </w:r>
          </w:p>
        </w:tc>
      </w:tr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 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Люблю я грусть твоих просторов.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Образы природы Г.Свиридова. Песня в творчестве Свиридова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3 (2 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infourok.ru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prezentaciya-po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-...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  <w:hyperlink r:id="rId37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nsportal.ru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nachalnaya-shkola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schoolfiles.net/1759397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31Мир С.Прокофьева.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resh.edu.ru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4 (3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9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infouroki.net/razrabotka-.</w:t>
              </w:r>
            </w:hyperlink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0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univerfiles.com/3062143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1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compendium.su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music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/1-4klass/71</w:t>
              </w:r>
            </w:hyperlink>
          </w:p>
        </w:tc>
      </w:tr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Певцы родной природы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Григ, П.Чайковский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1 (2кл)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2" w:tgtFrame="_blank" w:history="1">
              <w:proofErr w:type="gram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infourok.ru/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konspekt-uroka-po</w:t>
              </w:r>
              <w:proofErr w:type="spellEnd"/>
              <w:proofErr w:type="gram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-.</w:t>
              </w:r>
            </w:hyperlink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3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nsportal.ru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nachalnaya-shkola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/..</w:t>
              </w:r>
            </w:hyperlink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4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vseuroki.pro/doc/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proekt-uroka-po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</w:p>
        </w:tc>
      </w:tr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Прославим радость на земле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14 (2кл)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5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uslide.ru/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muzika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/14376-vmocart.html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br/>
              </w:r>
            </w:hyperlink>
            <w:hyperlink r:id="rId47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compendium.su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music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/1-4klass/72....</w:t>
              </w:r>
            </w:hyperlink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1824" w:rsidRPr="00E61824" w:rsidTr="00E6182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Радость к солнцу нас </w:t>
            </w:r>
            <w:proofErr w:type="spellStart"/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зовет</w:t>
            </w: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узыка-источник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радости. Ода, 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кантата</w:t>
            </w: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2 (1кл)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compendium.su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music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/1-4klass/72.</w:t>
              </w:r>
            </w:hyperlink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9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maratakm.ru/car-seat/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proekt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gram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..</w:t>
              </w:r>
              <w:proofErr w:type="gramEnd"/>
            </w:hyperlink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0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nevsauto.ru</w:t>
              </w:r>
              <w:proofErr w:type="spellEnd"/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›</w:t>
            </w:r>
          </w:p>
        </w:tc>
      </w:tr>
    </w:tbl>
    <w:p w:rsidR="00305153" w:rsidRPr="00E61824" w:rsidRDefault="00305153" w:rsidP="00E61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153" w:rsidRPr="00E61824" w:rsidRDefault="00305153" w:rsidP="00E618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</w:p>
    <w:tbl>
      <w:tblPr>
        <w:tblStyle w:val="a5"/>
        <w:tblW w:w="0" w:type="auto"/>
        <w:tblLayout w:type="fixed"/>
        <w:tblLook w:val="04A0"/>
      </w:tblPr>
      <w:tblGrid>
        <w:gridCol w:w="3510"/>
        <w:gridCol w:w="2835"/>
        <w:gridCol w:w="2977"/>
        <w:gridCol w:w="2835"/>
        <w:gridCol w:w="2629"/>
      </w:tblGrid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61824">
              <w:rPr>
                <w:b/>
                <w:bCs/>
                <w:color w:val="000000" w:themeColor="text1"/>
              </w:rPr>
              <w:t xml:space="preserve"> Раздел:</w:t>
            </w:r>
            <w:r w:rsidRPr="00E61824">
              <w:rPr>
                <w:b/>
                <w:bCs/>
                <w:iCs/>
                <w:color w:val="000000" w:themeColor="text1"/>
              </w:rPr>
              <w:t> «О России петь – что стремиться в храм»</w:t>
            </w:r>
            <w:r w:rsidRPr="00E61824">
              <w:rPr>
                <w:b/>
                <w:bCs/>
                <w:color w:val="000000" w:themeColor="text1"/>
              </w:rPr>
              <w:t> (3 ч.)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DC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61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8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61824">
              <w:rPr>
                <w:bCs/>
                <w:iCs/>
                <w:color w:val="000000" w:themeColor="text1"/>
              </w:rPr>
              <w:t>27.</w:t>
            </w:r>
            <w:r w:rsidRPr="00E61824">
              <w:rPr>
                <w:bCs/>
                <w:color w:val="000000" w:themeColor="text1"/>
              </w:rPr>
              <w:t> </w:t>
            </w:r>
            <w:r w:rsidRPr="00E61824">
              <w:rPr>
                <w:bCs/>
                <w:i/>
                <w:color w:val="000000" w:themeColor="text1"/>
              </w:rPr>
              <w:t xml:space="preserve">Праздников праздник, торжество из торжеств. «Ангел </w:t>
            </w:r>
            <w:proofErr w:type="spellStart"/>
            <w:r w:rsidRPr="00E61824">
              <w:rPr>
                <w:bCs/>
                <w:i/>
                <w:color w:val="000000" w:themeColor="text1"/>
              </w:rPr>
              <w:t>вопияше</w:t>
            </w:r>
            <w:proofErr w:type="spellEnd"/>
            <w:r w:rsidRPr="00E61824">
              <w:rPr>
                <w:bCs/>
                <w:i/>
                <w:color w:val="000000" w:themeColor="text1"/>
              </w:rPr>
              <w:t>».</w:t>
            </w:r>
            <w:r w:rsidRPr="00E61824">
              <w:rPr>
                <w:bCs/>
                <w:color w:val="000000" w:themeColor="text1"/>
              </w:rPr>
              <w:t> Православные церковные праздники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7-12 (1кл)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infourok.ru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konspekt-uroka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-...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nsportal.ru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nachalnaya-shkola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4" w:tgtFrame="_blank" w:history="1">
              <w:proofErr w:type="gram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edudocs.info/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urok-po-muzyke-na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gram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</w:p>
        </w:tc>
      </w:tr>
      <w:tr w:rsidR="00E61824" w:rsidRPr="00E61824" w:rsidTr="00E61824">
        <w:trPr>
          <w:trHeight w:val="995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Pr="00E618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Родной обычай старины. Светлый праздник.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7-12 (1кл)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5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br/>
              </w:r>
            </w:hyperlink>
            <w:hyperlink r:id="rId56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infourok.ru/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urok-po-muzike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7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br/>
              </w:r>
            </w:hyperlink>
            <w:hyperlink r:id="rId58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docbase.org</w:t>
              </w:r>
            </w:hyperlink>
            <w:r w:rsidRPr="00E61824">
              <w:rPr>
                <w:rStyle w:val="snippetresultinfo-ur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›</w:t>
            </w:r>
            <w:hyperlink r:id="rId59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Музыка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0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  <w:hyperlink r:id="rId61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schoolfiles.net/1396505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Pr="00E6182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1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618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Кирилл и </w:t>
            </w:r>
            <w:proofErr w:type="spellStart"/>
            <w:r w:rsidRPr="00E618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Мефодий</w:t>
            </w:r>
            <w:proofErr w:type="spellEnd"/>
            <w:r w:rsidRPr="00E618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E61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Сопоставить жанры  церковной и народной музыки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7 -12(1кл)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2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edudocs.info/material-k-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uroku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3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br/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klassnye-chasy.ru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prezentacii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-...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4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files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prezentatsiia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</w:hyperlink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Раздел:</w:t>
            </w:r>
            <w:r w:rsidRPr="00E6182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 «Гори, гори ясно, чтобы не погасло!»</w:t>
            </w:r>
            <w:r w:rsidRPr="00E61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(1 ч.)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30.</w:t>
            </w:r>
            <w:r w:rsidRPr="00E618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Народные праздники. «Троица»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7 -12(1кл)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5" w:tgtFrame="_blank" w:history="1">
              <w:proofErr w:type="gram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infourok.ru/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konspekt_uroka_po</w:t>
              </w:r>
              <w:proofErr w:type="spellEnd"/>
              <w:proofErr w:type="gram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_..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6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kopilkaurokov.ru/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muzika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uroki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/...</w:t>
              </w:r>
            </w:hyperlink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7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prodlenka.org/metodicheskie-.</w:t>
              </w:r>
            </w:hyperlink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Раздел:</w:t>
            </w:r>
            <w:r w:rsidRPr="00E6182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 «Чтоб музыкантом быть, так надобно уменье»</w:t>
            </w:r>
            <w:r w:rsidRPr="00E61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</w:t>
            </w:r>
            <w:proofErr w:type="gramStart"/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интонации спрятан человек. 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музыкальных жанров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urok.1sept.ru/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статьи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/628536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tgtFrame="_blank" w:history="1">
              <w:r w:rsidRPr="00E618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</w:hyperlink>
            <w:hyperlink r:id="rId69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edudocs.info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prezentaciya-k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-...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urok.1sept.ru/статьи/628536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1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mega-talant.com/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biblioteka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urok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gram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..</w:t>
              </w:r>
              <w:proofErr w:type="gramEnd"/>
            </w:hyperlink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32. 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Музыкальный сказочник.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Римский </w:t>
            </w:r>
            <w:proofErr w:type="gram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орсаков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2(2 класс)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gigabaza.ru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doc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/101610.html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3" w:tgtFrame="_blank" w:history="1">
              <w:proofErr w:type="gram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infourok.ru/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urok-muziki-po-teme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gram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4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znanio.ru/media/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konspekt_uroka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_</w:t>
              </w:r>
            </w:hyperlink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Pr="00E61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Рассвет на Москве-реке.</w:t>
            </w: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 Родины в музыке Мусоргского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Урок. 3 (3кл) </w:t>
            </w:r>
          </w:p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nsportal.ru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nachalnaya-shkola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/...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tgtFrame="_blank" w:history="1">
              <w:proofErr w:type="spellStart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cyberpedia.su</w:t>
              </w:r>
              <w:proofErr w:type="spellEnd"/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/7x8e82.html</w:t>
              </w:r>
            </w:hyperlink>
            <w:r w:rsidRPr="00E6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tgtFrame="_blank" w:history="1">
              <w:r w:rsidRPr="00E6182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uchitelya.com/music/163809-</w:t>
              </w:r>
            </w:hyperlink>
          </w:p>
        </w:tc>
      </w:tr>
      <w:tr w:rsidR="00E61824" w:rsidRPr="00E61824" w:rsidTr="00E6182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24">
              <w:rPr>
                <w:rFonts w:ascii="Times New Roman" w:hAnsi="Times New Roman" w:cs="Times New Roman"/>
                <w:sz w:val="24"/>
                <w:szCs w:val="24"/>
              </w:rPr>
              <w:t>34. Обобщающий урок - концерт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824" w:rsidRPr="00E61824" w:rsidRDefault="00E61824" w:rsidP="00E6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274" w:rsidRPr="00E61824" w:rsidRDefault="00047274" w:rsidP="00E6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274" w:rsidRPr="00E61824" w:rsidSect="004E62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2A0"/>
    <w:rsid w:val="00047274"/>
    <w:rsid w:val="000D7707"/>
    <w:rsid w:val="00101D5C"/>
    <w:rsid w:val="00122F4A"/>
    <w:rsid w:val="00305153"/>
    <w:rsid w:val="004E62A0"/>
    <w:rsid w:val="0067078B"/>
    <w:rsid w:val="009A7A74"/>
    <w:rsid w:val="00C83924"/>
    <w:rsid w:val="00E61824"/>
    <w:rsid w:val="00FD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A0"/>
    <w:pPr>
      <w:spacing w:after="160" w:line="259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05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2A0"/>
    <w:rPr>
      <w:color w:val="0000FF" w:themeColor="hyperlink"/>
      <w:u w:val="single"/>
    </w:rPr>
  </w:style>
  <w:style w:type="paragraph" w:styleId="a4">
    <w:name w:val="No Spacing"/>
    <w:uiPriority w:val="1"/>
    <w:qFormat/>
    <w:rsid w:val="004E6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05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0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3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5153"/>
  </w:style>
  <w:style w:type="character" w:customStyle="1" w:styleId="snippetresultinfo-url">
    <w:name w:val="snippetresultinfo-url"/>
    <w:basedOn w:val="a0"/>
    <w:rsid w:val="0030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urok.1sept.ru/" TargetMode="External"/><Relationship Id="rId26" Type="http://schemas.openxmlformats.org/officeDocument/2006/relationships/hyperlink" Target="https://urok.1sept.ru/" TargetMode="External"/><Relationship Id="rId39" Type="http://schemas.openxmlformats.org/officeDocument/2006/relationships/hyperlink" Target="http://go.mail.ru/redir?type=sr&amp;redir=eJzLKCkpKLbS1y8vL9fLzEvLLy3Kz87Uy0st0S9KrCpKTMovyU7Uzc7PKy5IzS4BsnRBCkp1c0urKrMzdVNyKhN1jXWzcxKLixN1dS0sjIz1MkpycxgYDE0tzAwNLMyMjRn4kjpD7s47Uz6h0z7yHdNjNQCghimL&amp;src=3b6caf0&amp;via_page=1&amp;user_type=2&amp;oqid=a231d671bbc7f2b7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://go.mail.ru/redir?type=sr&amp;redir=eJzLKCkpKLbS1y8uKU1JzSsx0isq1c8trarMzs_JT8-sTNQ3NDCyNDaw0C0tys_WNTbQNTbUTc4oTcnXBatK1M0vLimqrNQtyizJ1U2pykisStStKivNztRnYDA0tTAzNLAwMDRjmDJd82ef5elYD50w2-_HbxcAAMfrKpQ&amp;src=14bd61c&amp;via_page=1&amp;user_type=2&amp;oqid=a2313bf1e7341539" TargetMode="External"/><Relationship Id="rId42" Type="http://schemas.openxmlformats.org/officeDocument/2006/relationships/hyperlink" Target="https://infourok.ru/konspekt-uroka-po-muzike-na-temu-pevci-rodnoy-prirodi-967642.html" TargetMode="External"/><Relationship Id="rId47" Type="http://schemas.openxmlformats.org/officeDocument/2006/relationships/hyperlink" Target="https://compendium.su/music/1-4klass/72.html" TargetMode="External"/><Relationship Id="rId50" Type="http://schemas.openxmlformats.org/officeDocument/2006/relationships/hyperlink" Target="http://nevsauto.ru/" TargetMode="External"/><Relationship Id="rId55" Type="http://schemas.openxmlformats.org/officeDocument/2006/relationships/hyperlink" Target="https://infourok.ru/urok-po-muzike-rodnoy-obichay-starini-svetliy-prazdnik-3251501.html" TargetMode="External"/><Relationship Id="rId63" Type="http://schemas.openxmlformats.org/officeDocument/2006/relationships/hyperlink" Target="http://go.mail.ru/redir?type=sr&amp;redir=eJzLKCkpKLbS18_OSSwuzqtM1U3OSCyu1Csq1S8oSq1KzStJTM7M1EWwKxP1c0urKrMTc0CKIUz9Ml0TXbABqfrZmUWZOTm6mbq5qWn5KZmVDAyGphZmhgaWpkaGDGG_rM6llG_1WhHmzW_4tUQKALD9Lk8&amp;src=2b6b5f4&amp;via_page=1&amp;user_type=2&amp;oqid=a232b434b047f94a" TargetMode="External"/><Relationship Id="rId68" Type="http://schemas.openxmlformats.org/officeDocument/2006/relationships/hyperlink" Target="https://edudocs.info/prezentaciya-k-uroku-muzyki-v-3-klasse-k-programme-ed-kritskoy-portret-v-muzyke-v-kajdoy-intonacii-spryatan-chelovek.html" TargetMode="External"/><Relationship Id="rId76" Type="http://schemas.openxmlformats.org/officeDocument/2006/relationships/hyperlink" Target="https://cyberpedia.su/7x8e82.html" TargetMode="External"/><Relationship Id="rId7" Type="http://schemas.openxmlformats.org/officeDocument/2006/relationships/hyperlink" Target="https://multiurok.ru/" TargetMode="External"/><Relationship Id="rId71" Type="http://schemas.openxmlformats.org/officeDocument/2006/relationships/hyperlink" Target="http://go.mail.ru/redir?type=sr&amp;redir=eJwFwcsRgjAQANA04cUeNgGdIFCCF4-el5gxO_kxsDATGrAMblZjB469-J5jHudeqWifCIwBE0uToxpoCJTZelTLlD3EZSueYAWPm3vkApQ4JzREMI9TQcYExtmQV-uhrU7NWTqOQYhat01ddRfdic9-1y_-yl_ab-_D9fgHNTgs2g&amp;src=4187a8a&amp;via_page=1&amp;user_type=2&amp;oqid=a232efb121f581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ontest.net/" TargetMode="External"/><Relationship Id="rId29" Type="http://schemas.openxmlformats.org/officeDocument/2006/relationships/hyperlink" Target="http://go.mail.ru/redir?type=sr&amp;redir=eJzLKCkpKLbS10_Ozy1IzUvJLM3VKy7Vzy0tzkzWN9Q1yc5JLC7WNzHSyyjJzWFgMDS1MDM0MDe1MGBoOhnMl26Tv-3rxeadpUfuPQMAqPYbNg&amp;src=2608aee&amp;via_page=1&amp;user_type=2&amp;oqid=a230cef1bc57abb3" TargetMode="External"/><Relationship Id="rId11" Type="http://schemas.openxmlformats.org/officeDocument/2006/relationships/hyperlink" Target="https://multiurok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cyberpedia.su/7x8e88.html" TargetMode="External"/><Relationship Id="rId37" Type="http://schemas.openxmlformats.org/officeDocument/2006/relationships/hyperlink" Target="https://nsportal.ru/nachalnaya-shkola/muzyka/2018/05/13/otkrytyy-urok-po-teme-lyublyu-ya-grust-tvoih-prostorov" TargetMode="External"/><Relationship Id="rId40" Type="http://schemas.openxmlformats.org/officeDocument/2006/relationships/hyperlink" Target="https://univerfiles.com/3062143" TargetMode="External"/><Relationship Id="rId45" Type="http://schemas.openxmlformats.org/officeDocument/2006/relationships/hyperlink" Target="https://uslide.ru/muzika/14376-vmocart.html" TargetMode="External"/><Relationship Id="rId53" Type="http://schemas.openxmlformats.org/officeDocument/2006/relationships/hyperlink" Target="https://nsportal.ru/nachalnaya-shkola/muzyka/2016/09/14/plan-konspekt-uroka-po-muzyke-klass-na-temu" TargetMode="External"/><Relationship Id="rId58" Type="http://schemas.openxmlformats.org/officeDocument/2006/relationships/hyperlink" Target="https://docbase.org/" TargetMode="External"/><Relationship Id="rId66" Type="http://schemas.openxmlformats.org/officeDocument/2006/relationships/hyperlink" Target="https://kopilkaurokov.ru/muzika/uroki/narodnyie_prazdniki_troitsa" TargetMode="External"/><Relationship Id="rId74" Type="http://schemas.openxmlformats.org/officeDocument/2006/relationships/hyperlink" Target="http://go.mail.ru/redir?type=sr&amp;redir=eJzLKCkpKLbS16_KS8zLzNcrKtXPTU3JTNTPzs8rLkjNLokvLcrPTozPLa2qzM6Mz0uML0nNLYVwE3PyKrPii7MTq_KTM_Iys-NN4rNzEouLdY1NLEzMLRkYDE0tzAwNLC2MDBj-BMQIMiU-mKyWv-vqxZQiawCzmCx8&amp;src=1700034&amp;via_page=1&amp;user_type=2&amp;oqid=a232fef418979154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yandex.ru/efir?from=efir&amp;from_block=ya_organic_results&amp;stream_id=467950e9a58f99b294ec31be0fd702a3" TargetMode="External"/><Relationship Id="rId61" Type="http://schemas.openxmlformats.org/officeDocument/2006/relationships/hyperlink" Target="https://schoolfiles.net/1396505" TargetMode="External"/><Relationship Id="rId10" Type="http://schemas.openxmlformats.org/officeDocument/2006/relationships/hyperlink" Target="https://uchitelya.com/" TargetMode="External"/><Relationship Id="rId19" Type="http://schemas.openxmlformats.org/officeDocument/2006/relationships/hyperlink" Target="http://znakka4estva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vseuroki.pro/doc/proekt-uroka-po-muzyke-pevcy-rodnoy-prirody-3-klas-5499.html" TargetMode="External"/><Relationship Id="rId52" Type="http://schemas.openxmlformats.org/officeDocument/2006/relationships/hyperlink" Target="https://infourok.ru/konspekt-uroka-muziki-v-klasse-prazdnikov-prazdnik-torzhestvo-iz-torzhestv-angel-vopiyashe-2717611.html" TargetMode="External"/><Relationship Id="rId60" Type="http://schemas.openxmlformats.org/officeDocument/2006/relationships/hyperlink" Target="https://schoolfiles.net/1396505" TargetMode="External"/><Relationship Id="rId65" Type="http://schemas.openxmlformats.org/officeDocument/2006/relationships/hyperlink" Target="https://infourok.ru/konspekt_uroka_po_muzyke_v_4_klasse._narodnye_prazdniki.__troica.-300728.htm" TargetMode="External"/><Relationship Id="rId73" Type="http://schemas.openxmlformats.org/officeDocument/2006/relationships/hyperlink" Target="http://go.mail.ru/redir?type=sr&amp;redir=eJzLKCkpKLbS18_MS8svLcrP1isq1QfRurmlVZnZmboF-bolqbmpEG5iTl5mpW5xdmJVfnJGXma2bnZOYnGxrpGRgbGxkZleRkluDgODoamFmaGBpYWRAcOH_NA4V-8DfQIKO56e-rSlGQCcUyg5&amp;src=5bc5f48&amp;via_page=1&amp;user_type=2&amp;oqid=a232fef418979154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multiurok.ru/" TargetMode="External"/><Relationship Id="rId22" Type="http://schemas.openxmlformats.org/officeDocument/2006/relationships/hyperlink" Target="https://yandex.ru/video?path=wizard" TargetMode="External"/><Relationship Id="rId27" Type="http://schemas.openxmlformats.org/officeDocument/2006/relationships/hyperlink" Target="https://multiurok.ru/" TargetMode="External"/><Relationship Id="rId30" Type="http://schemas.openxmlformats.org/officeDocument/2006/relationships/hyperlink" Target="https://compendium.su/music/1-4klass/44.html" TargetMode="External"/><Relationship Id="rId35" Type="http://schemas.openxmlformats.org/officeDocument/2006/relationships/hyperlink" Target="https://infourok.ru/prezentaciya-po-muzike-na-temu-gv-sviridov-lyublyu-ya-grust-tvoih-prostorov-3927077.html" TargetMode="External"/><Relationship Id="rId43" Type="http://schemas.openxmlformats.org/officeDocument/2006/relationships/hyperlink" Target="https://nsportal.ru/nachalnaya-shkola/muzyka/2019/10/06/plan-konspekt-uroka-po-muzyke-na-temu-pevtsy-rodnoy-prirody-e" TargetMode="External"/><Relationship Id="rId48" Type="http://schemas.openxmlformats.org/officeDocument/2006/relationships/hyperlink" Target="https://compendium.su/music/1-4klass/72.html" TargetMode="External"/><Relationship Id="rId56" Type="http://schemas.openxmlformats.org/officeDocument/2006/relationships/hyperlink" Target="https://infourok.ru/urok-po-muzike-rodnoy-obichay-starini-svetliy-prazdnik-3251501.html" TargetMode="External"/><Relationship Id="rId64" Type="http://schemas.openxmlformats.org/officeDocument/2006/relationships/hyperlink" Target="http://go.mail.ru/redir?type=sr&amp;redir=eJzLKCkpKLbS188tzSnJLC3Kz9YrKtVPy8xJLdYvKEqtSs0rSSwpzsxM1M3WBcmW6uaWVlVmZ-qW6ZroZuckFhen6mZnFmXm5Ohm6ubqZZTk5jAwGJpamBkaWJoaGTIIROgYi-gJztN8tV9vO5eGIADycCXF&amp;src=3e1c144&amp;via_page=1&amp;user_type=2&amp;oqid=a232b434b047f94a" TargetMode="External"/><Relationship Id="rId69" Type="http://schemas.openxmlformats.org/officeDocument/2006/relationships/hyperlink" Target="https://edudocs.info/prezentaciya-k-uroku-muzyki-v-3-klasse-k-programme-ed-kritskoy-portret-v-muzyke-v-kajdoy-intonacii-spryatan-chelovek.html" TargetMode="External"/><Relationship Id="rId77" Type="http://schemas.openxmlformats.org/officeDocument/2006/relationships/hyperlink" Target="http://go.mail.ru/redir?type=sr&amp;redir=eJzLKCkpKLbS1y9NzsgsSc2pTNRLzs_Vzy0tzkzWNzQztjCw1M3OzysuSM0u0S0tys9O1C1KLC4uSy3RzUvUzc0vzi5L1S1KzU7VNdHNzgHK6GWU5OYwMBiaWpgZGlhaWFowMNye-u9s2Qt5zt6D745oTZIHACzRKa8&amp;src=44abeec&amp;via_page=1&amp;user_type=2&amp;oqid=a233127499f5f025" TargetMode="External"/><Relationship Id="rId8" Type="http://schemas.openxmlformats.org/officeDocument/2006/relationships/hyperlink" Target="https://urok.1sept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gigabaza.ru/doc/10161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multiurok.ru/" TargetMode="External"/><Relationship Id="rId25" Type="http://schemas.openxmlformats.org/officeDocument/2006/relationships/hyperlink" Target="https://infourok.ru/konspekt-uroka-muziki-klassvolshebniy-cvetiksemicvetik-muzikalnie-instrumenti-organ-i-vse-eto-bah-2977783.html" TargetMode="External"/><Relationship Id="rId33" Type="http://schemas.openxmlformats.org/officeDocument/2006/relationships/hyperlink" Target="https://cyberpedia.su/7x8e88.html" TargetMode="External"/><Relationship Id="rId38" Type="http://schemas.openxmlformats.org/officeDocument/2006/relationships/hyperlink" Target="https://schoolfiles.net/1759397" TargetMode="External"/><Relationship Id="rId46" Type="http://schemas.openxmlformats.org/officeDocument/2006/relationships/hyperlink" Target="https://compendium.su/music/1-4klass/72.html" TargetMode="External"/><Relationship Id="rId59" Type="http://schemas.openxmlformats.org/officeDocument/2006/relationships/hyperlink" Target="https://docbase.org/muzika/" TargetMode="External"/><Relationship Id="rId67" Type="http://schemas.openxmlformats.org/officeDocument/2006/relationships/hyperlink" Target="https://www.prodlenka.org/metodicheskie-razrabotki/nachalnaja-shkola/muzyka-i-penie/157950-urok-muzyki-narodnye-prazdniki-troica" TargetMode="External"/><Relationship Id="rId20" Type="http://schemas.openxmlformats.org/officeDocument/2006/relationships/hyperlink" Target="https://multiurok.ru/" TargetMode="External"/><Relationship Id="rId41" Type="http://schemas.openxmlformats.org/officeDocument/2006/relationships/hyperlink" Target="http://go.mail.ru/redir?type=sr&amp;redir=eJzLKCkpKLbS10_Ozy1IzUvJLM3VKy7Vzy0tzkzWN9Q1yc5JLC7WNzfUyyjJzWFgMDS1MDM0sDA1M2OYJflzu9wxJTW7g3adB3a6OAAAo14ZHA&amp;src=47bb120&amp;via_page=1&amp;user_type=2&amp;oqid=a231c5aec807c25f" TargetMode="External"/><Relationship Id="rId54" Type="http://schemas.openxmlformats.org/officeDocument/2006/relationships/hyperlink" Target="https://edudocs.info/urok-po-muzyke-na-temu-prazdnikov-prazdnik-torjestvo-iz-torjestvpasha.html" TargetMode="External"/><Relationship Id="rId62" Type="http://schemas.openxmlformats.org/officeDocument/2006/relationships/hyperlink" Target="https://edudocs.info/material-k-uroku-muzyki-v-4-klasse-kirill-i-mefodiy.html" TargetMode="External"/><Relationship Id="rId70" Type="http://schemas.openxmlformats.org/officeDocument/2006/relationships/hyperlink" Target="http://urok.1sept.ru/%D1%81%D1%82%D0%B0%D1%82%D1%8C%D0%B8/628536/" TargetMode="External"/><Relationship Id="rId75" Type="http://schemas.openxmlformats.org/officeDocument/2006/relationships/hyperlink" Target="https://nsportal.ru/nachalnaya-shkola/izo/2014/12/24/rassvet-na-moskve-reke" TargetMode="External"/><Relationship Id="rId1" Type="http://schemas.openxmlformats.org/officeDocument/2006/relationships/styles" Target="styles.xml"/><Relationship Id="rId6" Type="http://schemas.openxmlformats.org/officeDocument/2006/relationships/hyperlink" Target="http://my.mail.ru/mail/marshalov_a/video/64/227.html" TargetMode="External"/><Relationship Id="rId15" Type="http://schemas.openxmlformats.org/officeDocument/2006/relationships/hyperlink" Target="https://kopilkaurokov.ru/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yperlink" Target="https://botana.biz/" TargetMode="External"/><Relationship Id="rId36" Type="http://schemas.openxmlformats.org/officeDocument/2006/relationships/hyperlink" Target="https://nsportal.ru/nachalnaya-shkola/muzyka/2018/05/13/otkrytyy-urok-po-teme-lyublyu-ya-grust-tvoih-prostorov" TargetMode="External"/><Relationship Id="rId49" Type="http://schemas.openxmlformats.org/officeDocument/2006/relationships/hyperlink" Target="https://maratakm.ru/car-seat/proekt-radost-k-solncu-nas-zovet-bethoven-iz-ody-k-radosti.html" TargetMode="External"/><Relationship Id="rId57" Type="http://schemas.openxmlformats.org/officeDocument/2006/relationships/hyperlink" Target="https://docbase.org/3838-konspekt-uroka-po-muzyke-rodnoy-obychay-stariny-svetlyy-prazdnik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2020-04-04T18:38:00Z</dcterms:created>
  <dcterms:modified xsi:type="dcterms:W3CDTF">2020-04-04T18:48:00Z</dcterms:modified>
</cp:coreProperties>
</file>