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F9" w:rsidRPr="006F596B" w:rsidRDefault="00B43DF9" w:rsidP="00BF20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96B">
        <w:rPr>
          <w:rFonts w:ascii="Times New Roman" w:hAnsi="Times New Roman"/>
          <w:b/>
          <w:bCs/>
          <w:sz w:val="24"/>
          <w:szCs w:val="24"/>
        </w:rPr>
        <w:t>Рекомендации для организации дистанционного формата обучения</w:t>
      </w:r>
      <w:r w:rsidR="007A2C4F">
        <w:rPr>
          <w:rFonts w:ascii="Times New Roman" w:hAnsi="Times New Roman"/>
          <w:b/>
          <w:bCs/>
          <w:sz w:val="24"/>
          <w:szCs w:val="24"/>
        </w:rPr>
        <w:t xml:space="preserve"> в образовательных организациях</w:t>
      </w:r>
    </w:p>
    <w:p w:rsidR="00822784" w:rsidRPr="007A2C4F" w:rsidRDefault="00822784" w:rsidP="00822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DF9" w:rsidRDefault="0085062B" w:rsidP="00850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62B">
        <w:rPr>
          <w:rFonts w:ascii="Times New Roman" w:hAnsi="Times New Roman"/>
          <w:b/>
          <w:sz w:val="24"/>
          <w:szCs w:val="24"/>
        </w:rPr>
        <w:t>ТЕХНОЛОГИЯ</w:t>
      </w:r>
    </w:p>
    <w:p w:rsidR="0085062B" w:rsidRDefault="0085062B" w:rsidP="0082278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3DF9" w:rsidRPr="007A2C4F" w:rsidRDefault="00822784" w:rsidP="008227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7A2C4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p w:rsidR="00B43DF9" w:rsidRPr="00C4571B" w:rsidRDefault="007A2C4F" w:rsidP="007D2C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УМК </w:t>
      </w:r>
      <w:r w:rsidR="00B43DF9" w:rsidRPr="00CD77A7">
        <w:rPr>
          <w:rFonts w:ascii="Times New Roman" w:hAnsi="Times New Roman"/>
          <w:color w:val="000000"/>
          <w:sz w:val="24"/>
          <w:szCs w:val="24"/>
        </w:rPr>
        <w:t xml:space="preserve">Тищенко А.Т., Симоненко В.Д. Индустриальные технологии. </w:t>
      </w:r>
      <w:r w:rsidR="00B43DF9" w:rsidRPr="00CD77A7">
        <w:rPr>
          <w:rFonts w:ascii="Times New Roman" w:hAnsi="Times New Roman"/>
          <w:sz w:val="24"/>
          <w:szCs w:val="24"/>
        </w:rPr>
        <w:t>Синица Н.В., Симоненко В.Д. Технология. Технологии ведения дома</w:t>
      </w:r>
      <w:r w:rsidR="00B43DF9">
        <w:rPr>
          <w:rFonts w:ascii="Times New Roman" w:hAnsi="Times New Roman"/>
          <w:sz w:val="24"/>
          <w:szCs w:val="24"/>
        </w:rPr>
        <w:t>.</w:t>
      </w:r>
      <w:r w:rsidR="00B43DF9" w:rsidRPr="00CD77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3DF9">
        <w:rPr>
          <w:rFonts w:ascii="Times New Roman" w:hAnsi="Times New Roman"/>
          <w:sz w:val="24"/>
          <w:szCs w:val="24"/>
        </w:rPr>
        <w:t xml:space="preserve">ИЦ </w:t>
      </w:r>
      <w:proofErr w:type="spellStart"/>
      <w:r w:rsidR="00B43DF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B43DF9">
        <w:rPr>
          <w:rFonts w:ascii="Times New Roman" w:hAnsi="Times New Roman"/>
          <w:sz w:val="24"/>
          <w:szCs w:val="24"/>
        </w:rPr>
        <w:t xml:space="preserve"> (Российский учебник)</w:t>
      </w:r>
      <w:r w:rsidR="00B43DF9" w:rsidRPr="00CD77A7">
        <w:rPr>
          <w:rFonts w:ascii="Times New Roman" w:hAnsi="Times New Roman"/>
          <w:sz w:val="24"/>
          <w:szCs w:val="24"/>
        </w:rPr>
        <w:t xml:space="preserve">  </w:t>
      </w:r>
    </w:p>
    <w:p w:rsidR="00B43DF9" w:rsidRDefault="00B43DF9" w:rsidP="00800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5"/>
        <w:gridCol w:w="2108"/>
        <w:gridCol w:w="2108"/>
        <w:gridCol w:w="2318"/>
        <w:gridCol w:w="2108"/>
        <w:gridCol w:w="3315"/>
      </w:tblGrid>
      <w:tr w:rsidR="00822784" w:rsidRPr="00E51D90" w:rsidTr="00822784">
        <w:trPr>
          <w:trHeight w:val="152"/>
        </w:trPr>
        <w:tc>
          <w:tcPr>
            <w:tcW w:w="2445" w:type="dxa"/>
            <w:vMerge w:val="restart"/>
          </w:tcPr>
          <w:p w:rsidR="00822784" w:rsidRPr="00E51D90" w:rsidRDefault="00822784" w:rsidP="00E7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11957" w:type="dxa"/>
            <w:gridSpan w:val="5"/>
          </w:tcPr>
          <w:p w:rsidR="00822784" w:rsidRPr="00E51D90" w:rsidRDefault="00822784" w:rsidP="00E7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822784" w:rsidRPr="00E51D90" w:rsidTr="00822784">
        <w:trPr>
          <w:trHeight w:val="81"/>
        </w:trPr>
        <w:tc>
          <w:tcPr>
            <w:tcW w:w="2445" w:type="dxa"/>
            <w:vMerge/>
          </w:tcPr>
          <w:p w:rsidR="00822784" w:rsidRPr="00E51D90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22784" w:rsidRDefault="009B2A00" w:rsidP="00E70DC7">
            <w:pPr>
              <w:spacing w:after="0" w:line="240" w:lineRule="auto"/>
              <w:jc w:val="center"/>
            </w:pPr>
            <w:hyperlink r:id="rId6" w:history="1">
              <w:r w:rsidR="00822784" w:rsidRPr="00E51D90">
                <w:rPr>
                  <w:rStyle w:val="a7"/>
                  <w:rFonts w:ascii="Times New Roman" w:hAnsi="Times New Roman"/>
                  <w:sz w:val="24"/>
                  <w:szCs w:val="24"/>
                </w:rPr>
                <w:t>РЭШ</w:t>
              </w:r>
            </w:hyperlink>
          </w:p>
          <w:p w:rsidR="00822784" w:rsidRPr="00201600" w:rsidRDefault="00822784" w:rsidP="00E7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22784" w:rsidRPr="00E51D90" w:rsidRDefault="009B2A00" w:rsidP="00E7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="00822784" w:rsidRPr="00E51D90">
                <w:rPr>
                  <w:rStyle w:val="a7"/>
                  <w:rFonts w:ascii="Times New Roman" w:hAnsi="Times New Roman"/>
                  <w:sz w:val="24"/>
                  <w:szCs w:val="24"/>
                </w:rPr>
                <w:t>Фоксфорд</w:t>
              </w:r>
              <w:proofErr w:type="spellEnd"/>
            </w:hyperlink>
          </w:p>
          <w:p w:rsidR="00822784" w:rsidRPr="00E51D90" w:rsidRDefault="00822784" w:rsidP="00E7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22784" w:rsidRPr="006F0584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58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6F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портал «Билет в будущее»</w:t>
            </w:r>
          </w:p>
          <w:p w:rsidR="00822784" w:rsidRPr="006F0584" w:rsidRDefault="009B2A00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822784" w:rsidRPr="006F058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</w:t>
              </w:r>
            </w:hyperlink>
            <w:r w:rsidR="00822784" w:rsidRPr="006F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2784" w:rsidRPr="00E51D90" w:rsidRDefault="00822784" w:rsidP="00E7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22784" w:rsidRDefault="00822784" w:rsidP="00E7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D07E9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https://videouroki.net/blog/</w:t>
              </w:r>
            </w:hyperlink>
          </w:p>
          <w:p w:rsidR="00822784" w:rsidRPr="00D07E9A" w:rsidRDefault="00822784" w:rsidP="00E7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822784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Городской методический центр. </w:t>
            </w:r>
          </w:p>
          <w:p w:rsidR="00822784" w:rsidRPr="00D07E9A" w:rsidRDefault="009B2A00" w:rsidP="00E7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22784" w:rsidRPr="00E02C6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https://mosmetod.ru/metodicheskoe-prostranstvo/srednyaya-i-starshaya-shkola/tekhnologiya/mediateka.html</w:t>
              </w:r>
            </w:hyperlink>
          </w:p>
        </w:tc>
      </w:tr>
      <w:tr w:rsidR="00822784" w:rsidRPr="00822784" w:rsidTr="00822784">
        <w:trPr>
          <w:trHeight w:val="81"/>
        </w:trPr>
        <w:tc>
          <w:tcPr>
            <w:tcW w:w="2445" w:type="dxa"/>
          </w:tcPr>
          <w:p w:rsidR="00822784" w:rsidRPr="00822784" w:rsidRDefault="00822784" w:rsidP="00E7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7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r w:rsidRPr="0082278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8" w:type="dxa"/>
          </w:tcPr>
          <w:p w:rsidR="00822784" w:rsidRPr="00822784" w:rsidRDefault="00822784" w:rsidP="00E70D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822784" w:rsidRPr="00822784" w:rsidRDefault="00822784" w:rsidP="00E70D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822784" w:rsidRPr="00822784" w:rsidRDefault="00822784" w:rsidP="00E7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822784" w:rsidRPr="00822784" w:rsidRDefault="00822784" w:rsidP="00E7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822784" w:rsidRPr="00822784" w:rsidRDefault="00822784" w:rsidP="00E7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84" w:rsidRPr="004057A0" w:rsidTr="00822784">
        <w:trPr>
          <w:trHeight w:val="2996"/>
        </w:trPr>
        <w:tc>
          <w:tcPr>
            <w:tcW w:w="2445" w:type="dxa"/>
          </w:tcPr>
          <w:p w:rsidR="00822784" w:rsidRPr="004057A0" w:rsidRDefault="00822784" w:rsidP="00F34CF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творческой и опытнической деятельности /  Исследовательская и созидательная деятельность</w:t>
            </w:r>
          </w:p>
        </w:tc>
        <w:tc>
          <w:tcPr>
            <w:tcW w:w="2108" w:type="dxa"/>
          </w:tcPr>
          <w:p w:rsidR="00822784" w:rsidRDefault="00822784" w:rsidP="00E70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Видеоуроки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822784" w:rsidRDefault="00822784" w:rsidP="00E70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</w:t>
            </w:r>
            <w:r w:rsidRPr="00201600">
              <w:rPr>
                <w:rFonts w:ascii="Times New Roman" w:hAnsi="Times New Roman"/>
              </w:rPr>
              <w:t>«Что такое творческий проект?»</w:t>
            </w:r>
          </w:p>
          <w:p w:rsidR="00822784" w:rsidRDefault="009B2A00" w:rsidP="00E70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822784" w:rsidRPr="00201600">
                <w:rPr>
                  <w:rStyle w:val="a7"/>
                  <w:rFonts w:ascii="Times New Roman" w:hAnsi="Times New Roman"/>
                </w:rPr>
                <w:t>https://resh.edu.ru/subject/lesson/7553/start/256216/</w:t>
              </w:r>
            </w:hyperlink>
          </w:p>
          <w:p w:rsidR="00822784" w:rsidRDefault="00822784" w:rsidP="00E70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«Методы и средства творческой и проектной деятельности»</w:t>
            </w:r>
          </w:p>
          <w:p w:rsidR="00822784" w:rsidRPr="005B7A60" w:rsidRDefault="009B2A00" w:rsidP="00822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822784" w:rsidRPr="00201600">
                <w:rPr>
                  <w:rStyle w:val="a7"/>
                  <w:rFonts w:ascii="Times New Roman" w:hAnsi="Times New Roman"/>
                </w:rPr>
                <w:t>https://resh.edu.ru/subject/lesson/7554/start/256592/</w:t>
              </w:r>
            </w:hyperlink>
          </w:p>
        </w:tc>
        <w:tc>
          <w:tcPr>
            <w:tcW w:w="2108" w:type="dxa"/>
          </w:tcPr>
          <w:p w:rsidR="00822784" w:rsidRPr="004057A0" w:rsidRDefault="00822784" w:rsidP="00E70DC7">
            <w:pPr>
              <w:spacing w:after="0" w:line="240" w:lineRule="auto"/>
              <w:jc w:val="center"/>
            </w:pPr>
          </w:p>
        </w:tc>
        <w:tc>
          <w:tcPr>
            <w:tcW w:w="2318" w:type="dxa"/>
          </w:tcPr>
          <w:p w:rsidR="00822784" w:rsidRPr="004057A0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822784" w:rsidRPr="004057A0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822784" w:rsidRPr="004057A0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784" w:rsidRPr="00822784" w:rsidTr="00822784">
        <w:trPr>
          <w:trHeight w:val="375"/>
        </w:trPr>
        <w:tc>
          <w:tcPr>
            <w:tcW w:w="2445" w:type="dxa"/>
          </w:tcPr>
          <w:p w:rsidR="00822784" w:rsidRPr="00822784" w:rsidRDefault="00822784" w:rsidP="00F34CF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784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108" w:type="dxa"/>
          </w:tcPr>
          <w:p w:rsidR="00822784" w:rsidRPr="00822784" w:rsidRDefault="00822784" w:rsidP="00E7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8" w:type="dxa"/>
          </w:tcPr>
          <w:p w:rsidR="00822784" w:rsidRPr="00822784" w:rsidRDefault="00822784" w:rsidP="00E70D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822784" w:rsidRPr="00822784" w:rsidRDefault="00822784" w:rsidP="00E7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822784" w:rsidRPr="00822784" w:rsidRDefault="00822784" w:rsidP="00E7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822784" w:rsidRPr="00822784" w:rsidRDefault="00822784" w:rsidP="00E7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2784" w:rsidRPr="004057A0" w:rsidTr="00822784">
        <w:trPr>
          <w:trHeight w:val="375"/>
        </w:trPr>
        <w:tc>
          <w:tcPr>
            <w:tcW w:w="2445" w:type="dxa"/>
          </w:tcPr>
          <w:p w:rsidR="00822784" w:rsidRPr="004057A0" w:rsidRDefault="00822784" w:rsidP="0088763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творческой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опытнической деятельности /  Исследовательская и созидательная деятельность</w:t>
            </w:r>
          </w:p>
        </w:tc>
        <w:tc>
          <w:tcPr>
            <w:tcW w:w="2108" w:type="dxa"/>
          </w:tcPr>
          <w:p w:rsidR="00822784" w:rsidRDefault="00822784" w:rsidP="00822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«Творческий учебный проект. </w:t>
            </w:r>
            <w:r>
              <w:rPr>
                <w:rFonts w:ascii="Times New Roman" w:hAnsi="Times New Roman"/>
              </w:rPr>
              <w:lastRenderedPageBreak/>
              <w:t xml:space="preserve">Этапы проекта», </w:t>
            </w:r>
            <w:hyperlink r:id="rId13" w:history="1">
              <w:r w:rsidRPr="005B7A60">
                <w:rPr>
                  <w:rStyle w:val="a7"/>
                  <w:rFonts w:ascii="Times New Roman" w:hAnsi="Times New Roman"/>
                </w:rPr>
                <w:t>https://resh.edu.ru/subject/lesson/7078/start/257494/</w:t>
              </w:r>
            </w:hyperlink>
            <w:r>
              <w:rPr>
                <w:rFonts w:ascii="Times New Roman" w:hAnsi="Times New Roman"/>
              </w:rPr>
              <w:t xml:space="preserve"> «Конструирование. Решение конструкторских задач», </w:t>
            </w:r>
            <w:hyperlink r:id="rId14" w:history="1">
              <w:r w:rsidRPr="005B7A60">
                <w:rPr>
                  <w:rStyle w:val="a7"/>
                  <w:rFonts w:ascii="Times New Roman" w:hAnsi="Times New Roman"/>
                </w:rPr>
                <w:t>https://resh.edu.ru/subject/lesson/7079/start/257339/</w:t>
              </w:r>
            </w:hyperlink>
            <w:r>
              <w:rPr>
                <w:rFonts w:ascii="Times New Roman" w:hAnsi="Times New Roman"/>
              </w:rPr>
              <w:t xml:space="preserve"> «Подготовка проекта к защите»</w:t>
            </w:r>
          </w:p>
          <w:p w:rsidR="00822784" w:rsidRDefault="009B2A00" w:rsidP="00822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822784" w:rsidRPr="005B7A60">
                <w:rPr>
                  <w:rStyle w:val="a7"/>
                  <w:rFonts w:ascii="Times New Roman" w:hAnsi="Times New Roman"/>
                </w:rPr>
                <w:t>https://resh.edu.ru/subject/lesson/7077/start/257653/</w:t>
              </w:r>
            </w:hyperlink>
          </w:p>
        </w:tc>
        <w:tc>
          <w:tcPr>
            <w:tcW w:w="2108" w:type="dxa"/>
          </w:tcPr>
          <w:p w:rsidR="00822784" w:rsidRPr="004057A0" w:rsidRDefault="00822784" w:rsidP="00E70DC7">
            <w:pPr>
              <w:spacing w:after="0" w:line="240" w:lineRule="auto"/>
              <w:jc w:val="center"/>
            </w:pPr>
          </w:p>
        </w:tc>
        <w:tc>
          <w:tcPr>
            <w:tcW w:w="2318" w:type="dxa"/>
          </w:tcPr>
          <w:p w:rsidR="00822784" w:rsidRPr="004057A0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822784" w:rsidRPr="004057A0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822784" w:rsidRPr="004057A0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784" w:rsidRPr="004057A0" w:rsidTr="00822784">
        <w:trPr>
          <w:trHeight w:val="375"/>
        </w:trPr>
        <w:tc>
          <w:tcPr>
            <w:tcW w:w="2445" w:type="dxa"/>
          </w:tcPr>
          <w:p w:rsidR="00822784" w:rsidRPr="004057A0" w:rsidRDefault="00822784" w:rsidP="00191E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Технологии домашнего хозяйства / Интерьер жилого дома / Освещение жилого помещения / Гигиена жилища</w:t>
            </w:r>
          </w:p>
        </w:tc>
        <w:tc>
          <w:tcPr>
            <w:tcW w:w="2108" w:type="dxa"/>
          </w:tcPr>
          <w:p w:rsidR="00822784" w:rsidRPr="004057A0" w:rsidRDefault="00822784" w:rsidP="00191E3A">
            <w:pPr>
              <w:spacing w:after="0" w:line="240" w:lineRule="auto"/>
              <w:jc w:val="center"/>
            </w:pPr>
          </w:p>
        </w:tc>
        <w:tc>
          <w:tcPr>
            <w:tcW w:w="2108" w:type="dxa"/>
          </w:tcPr>
          <w:p w:rsidR="00822784" w:rsidRPr="004057A0" w:rsidRDefault="00822784" w:rsidP="00191E3A">
            <w:pPr>
              <w:spacing w:after="0" w:line="240" w:lineRule="auto"/>
              <w:jc w:val="center"/>
            </w:pPr>
          </w:p>
        </w:tc>
        <w:tc>
          <w:tcPr>
            <w:tcW w:w="2318" w:type="dxa"/>
          </w:tcPr>
          <w:p w:rsidR="00822784" w:rsidRPr="004057A0" w:rsidRDefault="00822784" w:rsidP="0019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822784" w:rsidRPr="00A423AC" w:rsidRDefault="00822784" w:rsidP="00191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Pr="00A423AC">
              <w:rPr>
                <w:rFonts w:ascii="Times New Roman" w:hAnsi="Times New Roman"/>
              </w:rPr>
              <w:t>Коллекции. Домашняя библиотека. Картины</w:t>
            </w:r>
            <w:r>
              <w:rPr>
                <w:rFonts w:ascii="Times New Roman" w:hAnsi="Times New Roman"/>
              </w:rPr>
              <w:t xml:space="preserve">» </w:t>
            </w:r>
            <w:hyperlink r:id="rId16" w:history="1">
              <w:r w:rsidRPr="00A423AC">
                <w:rPr>
                  <w:rStyle w:val="a7"/>
                  <w:rFonts w:ascii="Times New Roman" w:hAnsi="Times New Roman"/>
                </w:rPr>
                <w:t>https://videouroki.net/blog/videourok-kollektsii-domashnyaya-biblioteka-kartiny.html</w:t>
              </w:r>
            </w:hyperlink>
          </w:p>
        </w:tc>
        <w:tc>
          <w:tcPr>
            <w:tcW w:w="3315" w:type="dxa"/>
          </w:tcPr>
          <w:p w:rsidR="00822784" w:rsidRPr="004057A0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784" w:rsidRPr="00822784" w:rsidTr="00822784">
        <w:trPr>
          <w:trHeight w:val="375"/>
        </w:trPr>
        <w:tc>
          <w:tcPr>
            <w:tcW w:w="2445" w:type="dxa"/>
          </w:tcPr>
          <w:p w:rsidR="00822784" w:rsidRPr="00822784" w:rsidRDefault="00822784" w:rsidP="00F34CF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784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108" w:type="dxa"/>
          </w:tcPr>
          <w:p w:rsidR="00822784" w:rsidRPr="00822784" w:rsidRDefault="00822784" w:rsidP="00E7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8" w:type="dxa"/>
          </w:tcPr>
          <w:p w:rsidR="00822784" w:rsidRPr="00822784" w:rsidRDefault="00822784" w:rsidP="00E70D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822784" w:rsidRPr="00822784" w:rsidRDefault="00822784" w:rsidP="00E7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822784" w:rsidRPr="00822784" w:rsidRDefault="00822784" w:rsidP="00E7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822784" w:rsidRPr="00822784" w:rsidRDefault="00822784" w:rsidP="00E7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2784" w:rsidRPr="004057A0" w:rsidTr="00822784">
        <w:trPr>
          <w:trHeight w:val="2014"/>
        </w:trPr>
        <w:tc>
          <w:tcPr>
            <w:tcW w:w="2445" w:type="dxa"/>
          </w:tcPr>
          <w:p w:rsidR="00822784" w:rsidRPr="004057A0" w:rsidRDefault="00822784" w:rsidP="0088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домашнего хозяйства / Интерьер жилого дома / Освещение жилого помещения / Гигиена жилища</w:t>
            </w:r>
          </w:p>
        </w:tc>
        <w:tc>
          <w:tcPr>
            <w:tcW w:w="2108" w:type="dxa"/>
          </w:tcPr>
          <w:p w:rsidR="00822784" w:rsidRPr="004057A0" w:rsidRDefault="00822784" w:rsidP="00E70DC7">
            <w:pPr>
              <w:spacing w:after="0" w:line="240" w:lineRule="auto"/>
              <w:jc w:val="center"/>
            </w:pPr>
          </w:p>
        </w:tc>
        <w:tc>
          <w:tcPr>
            <w:tcW w:w="2108" w:type="dxa"/>
          </w:tcPr>
          <w:p w:rsidR="00822784" w:rsidRPr="004057A0" w:rsidRDefault="00822784" w:rsidP="00E70DC7">
            <w:pPr>
              <w:spacing w:after="0" w:line="240" w:lineRule="auto"/>
              <w:jc w:val="center"/>
            </w:pPr>
          </w:p>
        </w:tc>
        <w:tc>
          <w:tcPr>
            <w:tcW w:w="2318" w:type="dxa"/>
          </w:tcPr>
          <w:p w:rsidR="00822784" w:rsidRPr="004057A0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822784" w:rsidRPr="00A423AC" w:rsidRDefault="00822784" w:rsidP="00E70D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5" w:type="dxa"/>
          </w:tcPr>
          <w:p w:rsidR="00822784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22784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«Энергосбережение в быту»</w:t>
            </w:r>
          </w:p>
          <w:p w:rsidR="00822784" w:rsidRPr="00E70DC7" w:rsidRDefault="009B2A00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22784" w:rsidRPr="00E70DC7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http://academy.mosmetod.ru/kollektsiya/item/477-energosberezhenie-v-bytu</w:t>
              </w:r>
            </w:hyperlink>
          </w:p>
          <w:p w:rsidR="00822784" w:rsidRDefault="00822784" w:rsidP="00F34CFC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E70DC7">
              <w:rPr>
                <w:rFonts w:ascii="Times New Roman" w:hAnsi="Times New Roman"/>
                <w:sz w:val="24"/>
                <w:szCs w:val="24"/>
              </w:rPr>
              <w:t xml:space="preserve"> «Культура быта. Традиции и современность»</w:t>
            </w:r>
          </w:p>
          <w:p w:rsidR="00822784" w:rsidRPr="002647DD" w:rsidRDefault="009B2A00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22784" w:rsidRPr="00E70DC7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http://academy.mosmetod.ru/ko</w:t>
              </w:r>
              <w:r w:rsidR="00822784" w:rsidRPr="00E70DC7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llektsiya/item/599-kultura-byta-traditsii-i-sovremennost</w:t>
              </w:r>
            </w:hyperlink>
          </w:p>
        </w:tc>
      </w:tr>
      <w:tr w:rsidR="00822784" w:rsidRPr="00822784" w:rsidTr="00822784">
        <w:trPr>
          <w:trHeight w:val="235"/>
        </w:trPr>
        <w:tc>
          <w:tcPr>
            <w:tcW w:w="2445" w:type="dxa"/>
          </w:tcPr>
          <w:p w:rsidR="00822784" w:rsidRPr="00822784" w:rsidRDefault="00822784" w:rsidP="008876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7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108" w:type="dxa"/>
          </w:tcPr>
          <w:p w:rsidR="00822784" w:rsidRPr="00822784" w:rsidRDefault="00822784" w:rsidP="00E70D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822784" w:rsidRPr="00822784" w:rsidRDefault="00822784" w:rsidP="00E70D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822784" w:rsidRPr="00822784" w:rsidRDefault="00822784" w:rsidP="00E7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822784" w:rsidRPr="00822784" w:rsidRDefault="00822784" w:rsidP="00E70D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15" w:type="dxa"/>
          </w:tcPr>
          <w:p w:rsidR="00822784" w:rsidRPr="00822784" w:rsidRDefault="00822784" w:rsidP="00E7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84" w:rsidRPr="004057A0" w:rsidTr="00822784">
        <w:trPr>
          <w:trHeight w:val="1124"/>
        </w:trPr>
        <w:tc>
          <w:tcPr>
            <w:tcW w:w="2445" w:type="dxa"/>
          </w:tcPr>
          <w:p w:rsidR="00822784" w:rsidRDefault="00822784" w:rsidP="00F34CF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Современное производство и профессиональное самоопределение. 8 класс</w:t>
            </w:r>
          </w:p>
        </w:tc>
        <w:tc>
          <w:tcPr>
            <w:tcW w:w="2108" w:type="dxa"/>
          </w:tcPr>
          <w:p w:rsidR="00822784" w:rsidRPr="004057A0" w:rsidRDefault="00822784" w:rsidP="00E70DC7">
            <w:pPr>
              <w:spacing w:after="0" w:line="240" w:lineRule="auto"/>
              <w:jc w:val="center"/>
            </w:pPr>
          </w:p>
        </w:tc>
        <w:tc>
          <w:tcPr>
            <w:tcW w:w="2108" w:type="dxa"/>
          </w:tcPr>
          <w:p w:rsidR="00822784" w:rsidRPr="004D028C" w:rsidRDefault="00822784" w:rsidP="00E70DC7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Статьи о современных профессиях </w:t>
            </w:r>
            <w:hyperlink r:id="rId19" w:history="1">
              <w:r w:rsidRPr="004D028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https://media.foxford.ru/category/professions/</w:t>
              </w:r>
            </w:hyperlink>
          </w:p>
          <w:p w:rsidR="00822784" w:rsidRPr="00C86476" w:rsidRDefault="00822784" w:rsidP="00E7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318" w:type="dxa"/>
          </w:tcPr>
          <w:p w:rsidR="00822784" w:rsidRDefault="00822784" w:rsidP="00F34CF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Видеокурсы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личностному и профессиональному самоопределению</w:t>
            </w:r>
          </w:p>
          <w:p w:rsidR="00822784" w:rsidRDefault="009B2A00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822784" w:rsidRPr="004D028C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https://site.bilet.worldskills.ru/courses/</w:t>
              </w:r>
            </w:hyperlink>
          </w:p>
          <w:p w:rsidR="00822784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 о современных профессиях </w:t>
            </w:r>
            <w:hyperlink r:id="rId21" w:history="1">
              <w:r w:rsidRPr="00587DD5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https://site.bilet.worldskills.ru/professions/</w:t>
              </w:r>
            </w:hyperlink>
          </w:p>
          <w:p w:rsidR="00822784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Тесты на определение способностей</w:t>
            </w:r>
          </w:p>
          <w:p w:rsidR="00822784" w:rsidRPr="00E51D90" w:rsidRDefault="009B2A00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822784" w:rsidRPr="00587DD5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</w:t>
              </w:r>
            </w:hyperlink>
            <w:r w:rsidR="00822784" w:rsidRPr="006F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8" w:type="dxa"/>
          </w:tcPr>
          <w:p w:rsidR="00822784" w:rsidRPr="00D07E9A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D07E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Профессиональное резюме. </w:t>
            </w:r>
            <w:proofErr w:type="spellStart"/>
            <w:r w:rsidRPr="00D07E9A">
              <w:rPr>
                <w:rFonts w:ascii="Times New Roman" w:hAnsi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hyperlink r:id="rId23" w:history="1">
              <w:r w:rsidRPr="00D07E9A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https://videouroki.net/blog/profiessional-noie-rieziumie-formy-samopriezientatsii-dlia-profiessional-nogho-obrazovaniia-i-trudou.html</w:t>
              </w:r>
            </w:hyperlink>
          </w:p>
          <w:p w:rsidR="00822784" w:rsidRPr="00D07E9A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822784" w:rsidRPr="00D07E9A" w:rsidRDefault="00822784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3DF9" w:rsidRDefault="00B43DF9" w:rsidP="007D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C4F" w:rsidRDefault="007A2C4F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C4F" w:rsidRDefault="007A2C4F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C4F" w:rsidRDefault="007A2C4F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C4F" w:rsidRDefault="007A2C4F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C4F" w:rsidRDefault="007A2C4F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C4F" w:rsidRDefault="007A2C4F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C4F" w:rsidRDefault="007A2C4F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C4F" w:rsidRDefault="007A2C4F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C4F" w:rsidRDefault="007A2C4F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Предмет Технология</w:t>
      </w:r>
    </w:p>
    <w:p w:rsidR="007A2C4F" w:rsidRDefault="007A2C4F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5-8 класс</w:t>
      </w:r>
    </w:p>
    <w:p w:rsidR="00B43DF9" w:rsidRDefault="007A2C4F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</w:t>
      </w:r>
      <w:r w:rsidR="00B43DF9" w:rsidRPr="00CD77A7">
        <w:rPr>
          <w:rFonts w:ascii="Times New Roman" w:hAnsi="Times New Roman"/>
          <w:sz w:val="24"/>
          <w:szCs w:val="24"/>
        </w:rPr>
        <w:t xml:space="preserve">Синица Н.В., </w:t>
      </w:r>
      <w:proofErr w:type="spellStart"/>
      <w:r w:rsidR="00B43DF9" w:rsidRPr="00CD77A7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="00B43DF9" w:rsidRPr="00CD77A7">
        <w:rPr>
          <w:rFonts w:ascii="Times New Roman" w:hAnsi="Times New Roman"/>
          <w:sz w:val="24"/>
          <w:szCs w:val="24"/>
        </w:rPr>
        <w:t xml:space="preserve"> П.С., Симоненко В.Д., </w:t>
      </w:r>
      <w:proofErr w:type="spellStart"/>
      <w:r w:rsidR="00B43DF9" w:rsidRPr="00CD77A7">
        <w:rPr>
          <w:rFonts w:ascii="Times New Roman" w:hAnsi="Times New Roman"/>
          <w:sz w:val="24"/>
          <w:szCs w:val="24"/>
        </w:rPr>
        <w:t>Яковенко</w:t>
      </w:r>
      <w:proofErr w:type="spellEnd"/>
      <w:r w:rsidR="00B43DF9" w:rsidRPr="00CD77A7">
        <w:rPr>
          <w:rFonts w:ascii="Times New Roman" w:hAnsi="Times New Roman"/>
          <w:sz w:val="24"/>
          <w:szCs w:val="24"/>
        </w:rPr>
        <w:t xml:space="preserve"> О.В.</w:t>
      </w:r>
      <w:r w:rsidR="00B43DF9">
        <w:rPr>
          <w:rFonts w:ascii="Times New Roman" w:hAnsi="Times New Roman"/>
          <w:sz w:val="24"/>
          <w:szCs w:val="24"/>
        </w:rPr>
        <w:t xml:space="preserve">, ИЦ </w:t>
      </w:r>
      <w:proofErr w:type="spellStart"/>
      <w:r w:rsidR="00B43DF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B43DF9">
        <w:rPr>
          <w:rFonts w:ascii="Times New Roman" w:hAnsi="Times New Roman"/>
          <w:sz w:val="24"/>
          <w:szCs w:val="24"/>
        </w:rPr>
        <w:t xml:space="preserve"> (Российский учебник)</w:t>
      </w:r>
      <w:r w:rsidR="00B43DF9" w:rsidRPr="00CD77A7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1"/>
        <w:gridCol w:w="2914"/>
        <w:gridCol w:w="2390"/>
        <w:gridCol w:w="3663"/>
        <w:gridCol w:w="2915"/>
      </w:tblGrid>
      <w:tr w:rsidR="007A2C4F" w:rsidRPr="00E51D90" w:rsidTr="007A2C4F">
        <w:trPr>
          <w:trHeight w:val="144"/>
        </w:trPr>
        <w:tc>
          <w:tcPr>
            <w:tcW w:w="2601" w:type="dxa"/>
            <w:vMerge w:val="restart"/>
          </w:tcPr>
          <w:p w:rsidR="007A2C4F" w:rsidRPr="00E51D90" w:rsidRDefault="007A2C4F" w:rsidP="00906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1882" w:type="dxa"/>
            <w:gridSpan w:val="4"/>
          </w:tcPr>
          <w:p w:rsidR="007A2C4F" w:rsidRPr="00E51D90" w:rsidRDefault="007A2C4F" w:rsidP="00906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7A2C4F" w:rsidRPr="00E51D90" w:rsidTr="007A2C4F">
        <w:trPr>
          <w:trHeight w:val="144"/>
        </w:trPr>
        <w:tc>
          <w:tcPr>
            <w:tcW w:w="2601" w:type="dxa"/>
            <w:vMerge/>
          </w:tcPr>
          <w:p w:rsidR="007A2C4F" w:rsidRPr="00E51D90" w:rsidRDefault="007A2C4F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7A2C4F" w:rsidRDefault="009B2A00" w:rsidP="00906324">
            <w:pPr>
              <w:spacing w:after="0" w:line="240" w:lineRule="auto"/>
              <w:jc w:val="center"/>
            </w:pPr>
            <w:hyperlink r:id="rId24" w:history="1">
              <w:r w:rsidR="007A2C4F" w:rsidRPr="00E51D90">
                <w:rPr>
                  <w:rStyle w:val="a7"/>
                  <w:rFonts w:ascii="Times New Roman" w:hAnsi="Times New Roman"/>
                  <w:sz w:val="24"/>
                  <w:szCs w:val="24"/>
                </w:rPr>
                <w:t>РЭШ</w:t>
              </w:r>
            </w:hyperlink>
          </w:p>
          <w:p w:rsidR="007A2C4F" w:rsidRPr="00201600" w:rsidRDefault="007A2C4F" w:rsidP="00906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A2C4F" w:rsidRPr="00E51D90" w:rsidRDefault="009B2A00" w:rsidP="00906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proofErr w:type="spellStart"/>
              <w:r w:rsidR="007A2C4F" w:rsidRPr="00E51D90">
                <w:rPr>
                  <w:rStyle w:val="a7"/>
                  <w:rFonts w:ascii="Times New Roman" w:hAnsi="Times New Roman"/>
                  <w:sz w:val="24"/>
                  <w:szCs w:val="24"/>
                </w:rPr>
                <w:t>Фоксфорд</w:t>
              </w:r>
              <w:proofErr w:type="spellEnd"/>
            </w:hyperlink>
          </w:p>
          <w:p w:rsidR="007A2C4F" w:rsidRPr="00E51D90" w:rsidRDefault="007A2C4F" w:rsidP="00906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A2C4F" w:rsidRPr="006F0584" w:rsidRDefault="007A2C4F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58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6F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портал «Билет в будущее»</w:t>
            </w:r>
          </w:p>
          <w:p w:rsidR="007A2C4F" w:rsidRPr="00E51D90" w:rsidRDefault="009B2A00" w:rsidP="00F3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7A2C4F" w:rsidRPr="006F058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</w:t>
              </w:r>
            </w:hyperlink>
            <w:r w:rsidR="007A2C4F" w:rsidRPr="006F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5" w:type="dxa"/>
          </w:tcPr>
          <w:p w:rsidR="007A2C4F" w:rsidRDefault="007A2C4F" w:rsidP="00906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D07E9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https://videouroki.net/blog/</w:t>
              </w:r>
            </w:hyperlink>
          </w:p>
          <w:p w:rsidR="007A2C4F" w:rsidRPr="00D07E9A" w:rsidRDefault="007A2C4F" w:rsidP="00906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C4F" w:rsidRPr="004057A0" w:rsidTr="007A2C4F">
        <w:trPr>
          <w:trHeight w:val="7600"/>
        </w:trPr>
        <w:tc>
          <w:tcPr>
            <w:tcW w:w="2601" w:type="dxa"/>
          </w:tcPr>
          <w:p w:rsidR="007A2C4F" w:rsidRPr="004057A0" w:rsidRDefault="007A2C4F" w:rsidP="002647D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исследовательской и опытнической деятельности /  Исследовательская и созидательная деятельность</w:t>
            </w:r>
          </w:p>
        </w:tc>
        <w:tc>
          <w:tcPr>
            <w:tcW w:w="2914" w:type="dxa"/>
          </w:tcPr>
          <w:p w:rsidR="007A2C4F" w:rsidRDefault="007A2C4F" w:rsidP="00906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Видеоуроки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7A2C4F" w:rsidRDefault="007A2C4F" w:rsidP="00906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</w:t>
            </w:r>
            <w:r w:rsidRPr="00201600">
              <w:rPr>
                <w:rFonts w:ascii="Times New Roman" w:hAnsi="Times New Roman"/>
              </w:rPr>
              <w:t>«Что такое творческий проект?»</w:t>
            </w:r>
          </w:p>
          <w:p w:rsidR="007A2C4F" w:rsidRDefault="009B2A00" w:rsidP="00906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7A2C4F" w:rsidRPr="00201600">
                <w:rPr>
                  <w:rStyle w:val="a7"/>
                  <w:rFonts w:ascii="Times New Roman" w:hAnsi="Times New Roman"/>
                </w:rPr>
                <w:t>https://resh.edu.ru/subject/lesson/7553/start/256216/</w:t>
              </w:r>
            </w:hyperlink>
          </w:p>
          <w:p w:rsidR="007A2C4F" w:rsidRDefault="007A2C4F" w:rsidP="00906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«Методы и средства творческой и проектной деятельности»</w:t>
            </w:r>
          </w:p>
          <w:p w:rsidR="007A2C4F" w:rsidRPr="00201600" w:rsidRDefault="009B2A00" w:rsidP="00906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7A2C4F" w:rsidRPr="00201600">
                <w:rPr>
                  <w:rStyle w:val="a7"/>
                  <w:rFonts w:ascii="Times New Roman" w:hAnsi="Times New Roman"/>
                </w:rPr>
                <w:t>https://resh.edu.ru/subject/lesson/7554/start/256592/</w:t>
              </w:r>
            </w:hyperlink>
          </w:p>
          <w:p w:rsidR="007A2C4F" w:rsidRDefault="007A2C4F" w:rsidP="00906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«Творческий учебный проект. Этапы проекта», </w:t>
            </w:r>
            <w:hyperlink r:id="rId30" w:history="1">
              <w:r w:rsidRPr="005B7A60">
                <w:rPr>
                  <w:rStyle w:val="a7"/>
                  <w:rFonts w:ascii="Times New Roman" w:hAnsi="Times New Roman"/>
                </w:rPr>
                <w:t>https://resh.edu.ru/subject/lesson/7078/start/257494/</w:t>
              </w:r>
            </w:hyperlink>
            <w:r>
              <w:rPr>
                <w:rFonts w:ascii="Times New Roman" w:hAnsi="Times New Roman"/>
              </w:rPr>
              <w:t xml:space="preserve"> «Конструирование. Решение конструкторских задач», </w:t>
            </w:r>
            <w:hyperlink r:id="rId31" w:history="1">
              <w:r w:rsidRPr="005B7A60">
                <w:rPr>
                  <w:rStyle w:val="a7"/>
                  <w:rFonts w:ascii="Times New Roman" w:hAnsi="Times New Roman"/>
                </w:rPr>
                <w:t>https://resh.edu.ru/subject/lesson/7079/start/257339/</w:t>
              </w:r>
            </w:hyperlink>
            <w:r>
              <w:rPr>
                <w:rFonts w:ascii="Times New Roman" w:hAnsi="Times New Roman"/>
              </w:rPr>
              <w:t xml:space="preserve"> «Подготовка проекта к защите»</w:t>
            </w:r>
          </w:p>
          <w:p w:rsidR="007A2C4F" w:rsidRPr="005B7A60" w:rsidRDefault="009B2A00" w:rsidP="00906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7A2C4F" w:rsidRPr="005B7A60">
                <w:rPr>
                  <w:rStyle w:val="a7"/>
                  <w:rFonts w:ascii="Times New Roman" w:hAnsi="Times New Roman"/>
                </w:rPr>
                <w:t>https://resh.edu.ru/subject/lesson/7077/start/257653/</w:t>
              </w:r>
            </w:hyperlink>
          </w:p>
        </w:tc>
        <w:tc>
          <w:tcPr>
            <w:tcW w:w="2390" w:type="dxa"/>
          </w:tcPr>
          <w:p w:rsidR="007A2C4F" w:rsidRPr="004057A0" w:rsidRDefault="007A2C4F" w:rsidP="00906324">
            <w:pPr>
              <w:spacing w:after="0" w:line="240" w:lineRule="auto"/>
              <w:jc w:val="center"/>
            </w:pPr>
          </w:p>
        </w:tc>
        <w:tc>
          <w:tcPr>
            <w:tcW w:w="3663" w:type="dxa"/>
          </w:tcPr>
          <w:p w:rsidR="007A2C4F" w:rsidRPr="004057A0" w:rsidRDefault="007A2C4F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7A2C4F" w:rsidRPr="004057A0" w:rsidRDefault="007A2C4F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4F" w:rsidRPr="004057A0" w:rsidTr="007A2C4F">
        <w:trPr>
          <w:trHeight w:val="1670"/>
        </w:trPr>
        <w:tc>
          <w:tcPr>
            <w:tcW w:w="2601" w:type="dxa"/>
          </w:tcPr>
          <w:p w:rsidR="007A2C4F" w:rsidRDefault="007A2C4F" w:rsidP="0090632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Современное производство и профессиональное самоопределение. 8 класс</w:t>
            </w:r>
          </w:p>
        </w:tc>
        <w:tc>
          <w:tcPr>
            <w:tcW w:w="2914" w:type="dxa"/>
          </w:tcPr>
          <w:p w:rsidR="007A2C4F" w:rsidRPr="004057A0" w:rsidRDefault="007A2C4F" w:rsidP="00906324">
            <w:pPr>
              <w:spacing w:after="0" w:line="240" w:lineRule="auto"/>
              <w:jc w:val="center"/>
            </w:pPr>
          </w:p>
        </w:tc>
        <w:tc>
          <w:tcPr>
            <w:tcW w:w="2390" w:type="dxa"/>
          </w:tcPr>
          <w:p w:rsidR="007A2C4F" w:rsidRPr="004D028C" w:rsidRDefault="007A2C4F" w:rsidP="00906324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Статьи о современных профессиях </w:t>
            </w:r>
            <w:hyperlink r:id="rId33" w:history="1">
              <w:r w:rsidRPr="004D028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https://media.foxford.ru/category/professions/</w:t>
              </w:r>
            </w:hyperlink>
          </w:p>
          <w:p w:rsidR="007A2C4F" w:rsidRPr="00C86476" w:rsidRDefault="007A2C4F" w:rsidP="00906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3663" w:type="dxa"/>
          </w:tcPr>
          <w:p w:rsidR="007A2C4F" w:rsidRDefault="007A2C4F" w:rsidP="009063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Видеокурсы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личностному и профессиональному самоопределению</w:t>
            </w:r>
          </w:p>
          <w:p w:rsidR="007A2C4F" w:rsidRDefault="009B2A00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7A2C4F" w:rsidRPr="004D028C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https://site.bilet.worldskills.ru/courses/</w:t>
              </w:r>
            </w:hyperlink>
          </w:p>
          <w:p w:rsidR="007A2C4F" w:rsidRDefault="007A2C4F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 о современных профессиях </w:t>
            </w:r>
            <w:hyperlink r:id="rId35" w:history="1">
              <w:r w:rsidRPr="00587DD5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https://site.bilet.worldskills.ru/professions/</w:t>
              </w:r>
            </w:hyperlink>
          </w:p>
          <w:p w:rsidR="007A2C4F" w:rsidRDefault="007A2C4F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Тесты на определение способностей</w:t>
            </w:r>
          </w:p>
          <w:p w:rsidR="007A2C4F" w:rsidRPr="00E51D90" w:rsidRDefault="009B2A00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7A2C4F" w:rsidRPr="00587DD5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</w:t>
              </w:r>
            </w:hyperlink>
            <w:r w:rsidR="007A2C4F" w:rsidRPr="006F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5" w:type="dxa"/>
          </w:tcPr>
          <w:p w:rsidR="007A2C4F" w:rsidRPr="00D07E9A" w:rsidRDefault="007A2C4F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D07E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Профессиональное резюме. </w:t>
            </w:r>
            <w:proofErr w:type="spellStart"/>
            <w:r w:rsidRPr="00D07E9A">
              <w:rPr>
                <w:rFonts w:ascii="Times New Roman" w:hAnsi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hyperlink r:id="rId37" w:history="1">
              <w:r w:rsidRPr="00D07E9A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https://videouroki.net/blog/profiessional-noie-rieziumie-formy-samopriezientatsii-dlia-profiessional-nogho-obrazovaniia-i-trudou.html</w:t>
              </w:r>
            </w:hyperlink>
          </w:p>
          <w:p w:rsidR="007A2C4F" w:rsidRPr="00D07E9A" w:rsidRDefault="007A2C4F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3DF9" w:rsidRDefault="00B43DF9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3DF9" w:rsidRDefault="00B43DF9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C4F" w:rsidRDefault="007A2C4F" w:rsidP="007A2C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7A0">
        <w:rPr>
          <w:rFonts w:ascii="Times New Roman" w:hAnsi="Times New Roman"/>
          <w:b/>
          <w:bCs/>
          <w:sz w:val="24"/>
          <w:szCs w:val="24"/>
        </w:rPr>
        <w:t>5 класс</w:t>
      </w:r>
      <w:r>
        <w:rPr>
          <w:rFonts w:ascii="Times New Roman" w:hAnsi="Times New Roman"/>
          <w:sz w:val="24"/>
          <w:szCs w:val="24"/>
        </w:rPr>
        <w:t xml:space="preserve"> (УМК используется 1-й год)</w:t>
      </w:r>
    </w:p>
    <w:p w:rsidR="00822784" w:rsidRDefault="00822784" w:rsidP="008227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</w:t>
      </w:r>
      <w:r w:rsidRPr="006D73D3">
        <w:rPr>
          <w:rFonts w:ascii="Times New Roman" w:hAnsi="Times New Roman"/>
          <w:sz w:val="24"/>
          <w:szCs w:val="24"/>
        </w:rPr>
        <w:t>Казакевич В.М., Пичугина Г.В., Семенова Г.Ю.</w:t>
      </w:r>
      <w:r>
        <w:rPr>
          <w:rFonts w:ascii="Times New Roman" w:hAnsi="Times New Roman"/>
          <w:sz w:val="24"/>
          <w:szCs w:val="24"/>
        </w:rPr>
        <w:t xml:space="preserve"> и др. под ред. Казакевича В.М., Просвещение</w:t>
      </w:r>
    </w:p>
    <w:p w:rsidR="00822784" w:rsidRPr="004057A0" w:rsidRDefault="00822784" w:rsidP="00822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0"/>
        <w:gridCol w:w="11264"/>
      </w:tblGrid>
      <w:tr w:rsidR="00822784" w:rsidRPr="00E51D90" w:rsidTr="00887636">
        <w:trPr>
          <w:trHeight w:val="270"/>
        </w:trPr>
        <w:tc>
          <w:tcPr>
            <w:tcW w:w="3050" w:type="dxa"/>
            <w:vMerge w:val="restart"/>
          </w:tcPr>
          <w:p w:rsidR="00822784" w:rsidRPr="00E51D90" w:rsidRDefault="00822784" w:rsidP="00887636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1264" w:type="dxa"/>
          </w:tcPr>
          <w:p w:rsidR="00822784" w:rsidRPr="00E51D90" w:rsidRDefault="00822784" w:rsidP="00887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822784" w:rsidRPr="00E51D90" w:rsidTr="00887636">
        <w:trPr>
          <w:trHeight w:val="144"/>
        </w:trPr>
        <w:tc>
          <w:tcPr>
            <w:tcW w:w="3050" w:type="dxa"/>
            <w:vMerge/>
          </w:tcPr>
          <w:p w:rsidR="00822784" w:rsidRPr="00E51D90" w:rsidRDefault="00822784" w:rsidP="0088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4" w:type="dxa"/>
          </w:tcPr>
          <w:p w:rsidR="00822784" w:rsidRPr="00E51D90" w:rsidRDefault="00822784" w:rsidP="00887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«</w:t>
            </w:r>
            <w:proofErr w:type="spellStart"/>
            <w:r w:rsidR="009B2A00">
              <w:fldChar w:fldCharType="begin"/>
            </w:r>
            <w:r>
              <w:instrText>HYPERLINK "https://media.prosv.ru/"</w:instrText>
            </w:r>
            <w:r w:rsidR="009B2A00">
              <w:fldChar w:fldCharType="separate"/>
            </w:r>
            <w:r w:rsidRPr="005F0F53">
              <w:rPr>
                <w:rStyle w:val="a7"/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Pr="005F0F53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Просвещение»</w:t>
            </w:r>
            <w:r w:rsidR="009B2A00">
              <w:fldChar w:fldCharType="end"/>
            </w:r>
          </w:p>
        </w:tc>
      </w:tr>
      <w:tr w:rsidR="00822784" w:rsidRPr="00E51D90" w:rsidTr="00887636">
        <w:trPr>
          <w:trHeight w:val="555"/>
        </w:trPr>
        <w:tc>
          <w:tcPr>
            <w:tcW w:w="3050" w:type="dxa"/>
          </w:tcPr>
          <w:p w:rsidR="00822784" w:rsidRPr="004057A0" w:rsidRDefault="00822784" w:rsidP="0088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7A0">
              <w:rPr>
                <w:rFonts w:ascii="Times New Roman" w:hAnsi="Times New Roman"/>
                <w:bCs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1264" w:type="dxa"/>
            <w:vMerge w:val="restart"/>
            <w:vAlign w:val="center"/>
          </w:tcPr>
          <w:p w:rsidR="00822784" w:rsidRPr="00A423AC" w:rsidRDefault="00822784" w:rsidP="0088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3AC">
              <w:rPr>
                <w:rFonts w:ascii="Times New Roman" w:hAnsi="Times New Roman"/>
              </w:rPr>
              <w:t>Электронное приложение к учебник</w:t>
            </w:r>
            <w:r>
              <w:rPr>
                <w:rFonts w:ascii="Times New Roman" w:hAnsi="Times New Roman"/>
              </w:rPr>
              <w:t>у</w:t>
            </w:r>
            <w:r w:rsidRPr="00A423AC">
              <w:rPr>
                <w:rFonts w:ascii="Times New Roman" w:hAnsi="Times New Roman"/>
              </w:rPr>
              <w:t xml:space="preserve"> </w:t>
            </w:r>
            <w:hyperlink r:id="rId38" w:history="1">
              <w:r w:rsidRPr="00A423AC">
                <w:rPr>
                  <w:rStyle w:val="a7"/>
                  <w:rFonts w:ascii="Times New Roman" w:hAnsi="Times New Roman"/>
                </w:rPr>
                <w:t>https://media.prosv.ru/content/%D1%8D%D1%84%D1%83/%D0%BA%D0%BD%D0%B8%D0%B3%D0%B8/978-5-09-071667-3/</w:t>
              </w:r>
            </w:hyperlink>
          </w:p>
        </w:tc>
      </w:tr>
      <w:tr w:rsidR="00822784" w:rsidRPr="00E51D90" w:rsidTr="00887636">
        <w:trPr>
          <w:trHeight w:val="540"/>
        </w:trPr>
        <w:tc>
          <w:tcPr>
            <w:tcW w:w="3050" w:type="dxa"/>
          </w:tcPr>
          <w:p w:rsidR="00822784" w:rsidRPr="004057A0" w:rsidRDefault="00822784" w:rsidP="0088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7A0">
              <w:rPr>
                <w:rFonts w:ascii="Times New Roman" w:hAnsi="Times New Roman"/>
                <w:bCs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1264" w:type="dxa"/>
            <w:vMerge/>
          </w:tcPr>
          <w:p w:rsidR="00822784" w:rsidRPr="004057A0" w:rsidRDefault="00822784" w:rsidP="0088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784" w:rsidRPr="00E51D90" w:rsidTr="00887636">
        <w:trPr>
          <w:trHeight w:val="555"/>
        </w:trPr>
        <w:tc>
          <w:tcPr>
            <w:tcW w:w="3050" w:type="dxa"/>
          </w:tcPr>
          <w:p w:rsidR="00822784" w:rsidRPr="004057A0" w:rsidRDefault="00822784" w:rsidP="0088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7A0">
              <w:rPr>
                <w:rFonts w:ascii="Times New Roman" w:hAnsi="Times New Roman"/>
                <w:bCs/>
                <w:sz w:val="24"/>
                <w:szCs w:val="24"/>
              </w:rPr>
              <w:t>Социальные технологии</w:t>
            </w:r>
          </w:p>
        </w:tc>
        <w:tc>
          <w:tcPr>
            <w:tcW w:w="11264" w:type="dxa"/>
            <w:vMerge/>
          </w:tcPr>
          <w:p w:rsidR="00822784" w:rsidRPr="004057A0" w:rsidRDefault="00822784" w:rsidP="0088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2784" w:rsidRDefault="00822784" w:rsidP="00822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DF9" w:rsidRPr="00E70DC7" w:rsidRDefault="00B43DF9" w:rsidP="00800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3DF9" w:rsidRPr="00E70DC7" w:rsidSect="008009A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81" w:rsidRDefault="00130681" w:rsidP="008009AF">
      <w:pPr>
        <w:spacing w:after="0" w:line="240" w:lineRule="auto"/>
      </w:pPr>
      <w:r>
        <w:separator/>
      </w:r>
    </w:p>
  </w:endnote>
  <w:endnote w:type="continuationSeparator" w:id="0">
    <w:p w:rsidR="00130681" w:rsidRDefault="00130681" w:rsidP="008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81" w:rsidRDefault="00130681" w:rsidP="008009AF">
      <w:pPr>
        <w:spacing w:after="0" w:line="240" w:lineRule="auto"/>
      </w:pPr>
      <w:r>
        <w:separator/>
      </w:r>
    </w:p>
  </w:footnote>
  <w:footnote w:type="continuationSeparator" w:id="0">
    <w:p w:rsidR="00130681" w:rsidRDefault="00130681" w:rsidP="00800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9AF"/>
    <w:rsid w:val="0005704F"/>
    <w:rsid w:val="000E2A65"/>
    <w:rsid w:val="000F1300"/>
    <w:rsid w:val="00130681"/>
    <w:rsid w:val="001806EA"/>
    <w:rsid w:val="0019298B"/>
    <w:rsid w:val="001B1EEA"/>
    <w:rsid w:val="00201600"/>
    <w:rsid w:val="00243425"/>
    <w:rsid w:val="002457E3"/>
    <w:rsid w:val="002647DD"/>
    <w:rsid w:val="003B7429"/>
    <w:rsid w:val="004057A0"/>
    <w:rsid w:val="004312BD"/>
    <w:rsid w:val="004B020E"/>
    <w:rsid w:val="004D028C"/>
    <w:rsid w:val="005232F1"/>
    <w:rsid w:val="00587DD5"/>
    <w:rsid w:val="00597AAE"/>
    <w:rsid w:val="005B7A60"/>
    <w:rsid w:val="005F0F53"/>
    <w:rsid w:val="00614909"/>
    <w:rsid w:val="00655514"/>
    <w:rsid w:val="00673BBF"/>
    <w:rsid w:val="006D73D3"/>
    <w:rsid w:val="006F0584"/>
    <w:rsid w:val="006F596B"/>
    <w:rsid w:val="007A2C4F"/>
    <w:rsid w:val="007D2CC1"/>
    <w:rsid w:val="007E1180"/>
    <w:rsid w:val="007F3FCB"/>
    <w:rsid w:val="008009AF"/>
    <w:rsid w:val="00822784"/>
    <w:rsid w:val="0085062B"/>
    <w:rsid w:val="00906324"/>
    <w:rsid w:val="00922078"/>
    <w:rsid w:val="009B2A00"/>
    <w:rsid w:val="009C17D8"/>
    <w:rsid w:val="00A3387F"/>
    <w:rsid w:val="00A423AC"/>
    <w:rsid w:val="00A564DD"/>
    <w:rsid w:val="00A80D75"/>
    <w:rsid w:val="00AC73B0"/>
    <w:rsid w:val="00B43DF9"/>
    <w:rsid w:val="00B84198"/>
    <w:rsid w:val="00BE4DB9"/>
    <w:rsid w:val="00BF20B8"/>
    <w:rsid w:val="00C4571B"/>
    <w:rsid w:val="00C86476"/>
    <w:rsid w:val="00C95E78"/>
    <w:rsid w:val="00CB3F1B"/>
    <w:rsid w:val="00CD77A7"/>
    <w:rsid w:val="00D07E9A"/>
    <w:rsid w:val="00DA2F28"/>
    <w:rsid w:val="00DC085B"/>
    <w:rsid w:val="00E02C6C"/>
    <w:rsid w:val="00E109B8"/>
    <w:rsid w:val="00E51D90"/>
    <w:rsid w:val="00E70DC7"/>
    <w:rsid w:val="00EC3C1A"/>
    <w:rsid w:val="00F26090"/>
    <w:rsid w:val="00F34CFC"/>
    <w:rsid w:val="00F83194"/>
    <w:rsid w:val="00F90603"/>
    <w:rsid w:val="00FE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8009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009A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8009AF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5F0F53"/>
    <w:rPr>
      <w:rFonts w:cs="Times New Roman"/>
      <w:color w:val="0563C1"/>
      <w:u w:val="single"/>
    </w:rPr>
  </w:style>
  <w:style w:type="character" w:styleId="a8">
    <w:name w:val="FollowedHyperlink"/>
    <w:basedOn w:val="a0"/>
    <w:uiPriority w:val="99"/>
    <w:semiHidden/>
    <w:rsid w:val="00614909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13" Type="http://schemas.openxmlformats.org/officeDocument/2006/relationships/hyperlink" Target="https://resh.edu.ru/subject/lesson/7078/start/257494/%20" TargetMode="External"/><Relationship Id="rId18" Type="http://schemas.openxmlformats.org/officeDocument/2006/relationships/hyperlink" Target="http://academy.mosmetod.ru/kollektsiya/item/599-kultura-byta-traditsii-i-sovremennost" TargetMode="External"/><Relationship Id="rId26" Type="http://schemas.openxmlformats.org/officeDocument/2006/relationships/hyperlink" Target="https://site.bilet.worldskills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ite.bilet.worldskills.ru/professions/" TargetMode="External"/><Relationship Id="rId34" Type="http://schemas.openxmlformats.org/officeDocument/2006/relationships/hyperlink" Target="https://site.bilet.worldskills.ru/courses/" TargetMode="External"/><Relationship Id="rId7" Type="http://schemas.openxmlformats.org/officeDocument/2006/relationships/hyperlink" Target="https://foxford.ru/teacher-dashboard" TargetMode="External"/><Relationship Id="rId12" Type="http://schemas.openxmlformats.org/officeDocument/2006/relationships/hyperlink" Target="https://resh.edu.ru/subject/lesson/7554/start/256592/" TargetMode="External"/><Relationship Id="rId17" Type="http://schemas.openxmlformats.org/officeDocument/2006/relationships/hyperlink" Target="http://academy.mosmetod.ru/kollektsiya/item/477-energosberezhenie-v-bytu" TargetMode="External"/><Relationship Id="rId25" Type="http://schemas.openxmlformats.org/officeDocument/2006/relationships/hyperlink" Target="https://foxford.ru/teacher-dashboard" TargetMode="External"/><Relationship Id="rId33" Type="http://schemas.openxmlformats.org/officeDocument/2006/relationships/hyperlink" Target="https://media.foxford.ru/category/professions/" TargetMode="External"/><Relationship Id="rId38" Type="http://schemas.openxmlformats.org/officeDocument/2006/relationships/hyperlink" Target="https://media.prosv.ru/content/%D1%8D%D1%84%D1%83/%D0%BA%D0%BD%D0%B8%D0%B3%D0%B8/978-5-09-071667-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/blog/videourok-kollektsii-domashnyaya-biblioteka-kartiny.html" TargetMode="External"/><Relationship Id="rId20" Type="http://schemas.openxmlformats.org/officeDocument/2006/relationships/hyperlink" Target="https://site.bilet.worldskills.ru/courses/" TargetMode="External"/><Relationship Id="rId29" Type="http://schemas.openxmlformats.org/officeDocument/2006/relationships/hyperlink" Target="https://resh.edu.ru/subject/lesson/7554/start/25659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7553/start/256216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lesson/7077/start/257653/" TargetMode="External"/><Relationship Id="rId37" Type="http://schemas.openxmlformats.org/officeDocument/2006/relationships/hyperlink" Target="https://videouroki.net/blog/profiessional-noie-rieziumie-formy-samopriezientatsii-dlia-profiessional-nogho-obrazovaniia-i-trudou.html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7077/start/257653/" TargetMode="External"/><Relationship Id="rId23" Type="http://schemas.openxmlformats.org/officeDocument/2006/relationships/hyperlink" Target="https://videouroki.net/blog/profiessional-noie-rieziumie-formy-samopriezientatsii-dlia-profiessional-nogho-obrazovaniia-i-trudou.html" TargetMode="External"/><Relationship Id="rId28" Type="http://schemas.openxmlformats.org/officeDocument/2006/relationships/hyperlink" Target="https://resh.edu.ru/subject/lesson/7553/start/256216/" TargetMode="External"/><Relationship Id="rId36" Type="http://schemas.openxmlformats.org/officeDocument/2006/relationships/hyperlink" Target="https://site.bilet.worldskills.ru/" TargetMode="External"/><Relationship Id="rId10" Type="http://schemas.openxmlformats.org/officeDocument/2006/relationships/hyperlink" Target="https://mosmetod.ru/metodicheskoe-prostranstvo/srednyaya-i-starshaya-shkola/tekhnologiya/mediateka.html" TargetMode="External"/><Relationship Id="rId19" Type="http://schemas.openxmlformats.org/officeDocument/2006/relationships/hyperlink" Target="https://media.foxford.ru/category/professions/" TargetMode="External"/><Relationship Id="rId31" Type="http://schemas.openxmlformats.org/officeDocument/2006/relationships/hyperlink" Target="https://resh.edu.ru/subject/lesson/7079/start/25733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deouroki.net/blog/" TargetMode="External"/><Relationship Id="rId14" Type="http://schemas.openxmlformats.org/officeDocument/2006/relationships/hyperlink" Target="https://resh.edu.ru/subject/lesson/7079/start/257339/" TargetMode="External"/><Relationship Id="rId22" Type="http://schemas.openxmlformats.org/officeDocument/2006/relationships/hyperlink" Target="https://site.bilet.worldskills.ru/" TargetMode="External"/><Relationship Id="rId27" Type="http://schemas.openxmlformats.org/officeDocument/2006/relationships/hyperlink" Target="https://videouroki.net/blog/" TargetMode="External"/><Relationship Id="rId30" Type="http://schemas.openxmlformats.org/officeDocument/2006/relationships/hyperlink" Target="https://resh.edu.ru/subject/lesson/7078/start/257494/%20" TargetMode="External"/><Relationship Id="rId35" Type="http://schemas.openxmlformats.org/officeDocument/2006/relationships/hyperlink" Target="https://site.bilet.worldskills.ru/profe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Анжелика</cp:lastModifiedBy>
  <cp:revision>11</cp:revision>
  <dcterms:created xsi:type="dcterms:W3CDTF">2020-03-19T08:14:00Z</dcterms:created>
  <dcterms:modified xsi:type="dcterms:W3CDTF">2020-04-04T08:14:00Z</dcterms:modified>
</cp:coreProperties>
</file>