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B8" w:rsidRDefault="00F61A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142875</wp:posOffset>
                </wp:positionV>
                <wp:extent cx="5819775" cy="102298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22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AB8" w:rsidRPr="00F61AB8" w:rsidRDefault="00F61AB8" w:rsidP="00F61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61AB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Муниципальное бюджетное дошкольное образовательное учреждение детский сад комбинированного вида №3 «Ручеек».</w:t>
                            </w:r>
                          </w:p>
                          <w:p w:rsidR="00F61AB8" w:rsidRDefault="00F61AB8" w:rsidP="00F61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F61AB8" w:rsidRDefault="00F61AB8" w:rsidP="00F61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F61AB8" w:rsidRPr="00F61AB8" w:rsidRDefault="00B30B25" w:rsidP="00F61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  <w:t xml:space="preserve">Социальный,   </w:t>
                            </w:r>
                            <w:r w:rsidR="00F61AB8" w:rsidRPr="00F61AB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  <w:t xml:space="preserve">Информационно-творческий проект </w:t>
                            </w:r>
                          </w:p>
                          <w:p w:rsidR="00F61AB8" w:rsidRPr="00F61AB8" w:rsidRDefault="00F61AB8" w:rsidP="00F61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96"/>
                                <w:szCs w:val="96"/>
                              </w:rPr>
                            </w:pPr>
                            <w:r w:rsidRPr="00F61AB8"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96"/>
                                <w:szCs w:val="96"/>
                              </w:rPr>
                              <w:t>«Поклонимся великим тем годам»</w:t>
                            </w:r>
                          </w:p>
                          <w:bookmarkEnd w:id="0"/>
                          <w:p w:rsidR="00F61AB8" w:rsidRPr="00F61AB8" w:rsidRDefault="00F61AB8" w:rsidP="00F61A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61AB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Подготовила воспитатель:</w:t>
                            </w:r>
                          </w:p>
                          <w:p w:rsidR="00F61AB8" w:rsidRPr="00F61AB8" w:rsidRDefault="00F61AB8" w:rsidP="00F61A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61AB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F61AB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кв. категории:</w:t>
                            </w:r>
                          </w:p>
                          <w:p w:rsidR="00F61AB8" w:rsidRDefault="00F61AB8" w:rsidP="00F61AB8">
                            <w:pPr>
                              <w:jc w:val="right"/>
                            </w:pPr>
                            <w:proofErr w:type="spellStart"/>
                            <w:r w:rsidRPr="00F61AB8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И.В.Михайлюк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123.75pt;margin-top:11.25pt;width:458.25pt;height:8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" filled="f" stroked="f" strokeweight=".5pt">
                <v:textbox>
                  <w:txbxContent>
                    <w:p w:rsidR="00F61AB8" w:rsidRPr="00F61AB8" w:rsidRDefault="00F61AB8" w:rsidP="00F61A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F61AB8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Муниципальное бюджетное дошкольное образовательное учреждение детский сад комбинированного вида №3 «Ручеек».</w:t>
                      </w:r>
                    </w:p>
                    <w:p w:rsidR="00F61AB8" w:rsidRDefault="00F61AB8" w:rsidP="00F61A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F61AB8" w:rsidRDefault="00F61AB8" w:rsidP="00F61A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F61AB8" w:rsidRPr="00F61AB8" w:rsidRDefault="00B30B25" w:rsidP="00F61A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  <w:t xml:space="preserve">Социальный,   </w:t>
                      </w:r>
                      <w:r w:rsidR="00F61AB8" w:rsidRPr="00F61AB8"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  <w:t xml:space="preserve">Информационно-творческий проект </w:t>
                      </w:r>
                    </w:p>
                    <w:p w:rsidR="00F61AB8" w:rsidRPr="00F61AB8" w:rsidRDefault="00F61AB8" w:rsidP="00F61A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D60093"/>
                          <w:sz w:val="96"/>
                          <w:szCs w:val="96"/>
                        </w:rPr>
                      </w:pPr>
                      <w:r w:rsidRPr="00F61AB8">
                        <w:rPr>
                          <w:rFonts w:ascii="Times New Roman" w:hAnsi="Times New Roman" w:cs="Times New Roman"/>
                          <w:b/>
                          <w:color w:val="D60093"/>
                          <w:sz w:val="96"/>
                          <w:szCs w:val="96"/>
                        </w:rPr>
                        <w:t>«Поклонимся великим тем годам»</w:t>
                      </w:r>
                    </w:p>
                    <w:bookmarkEnd w:id="1"/>
                    <w:p w:rsidR="00F61AB8" w:rsidRPr="00F61AB8" w:rsidRDefault="00F61AB8" w:rsidP="00F61AB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F61AB8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Подготовила воспитатель:</w:t>
                      </w:r>
                    </w:p>
                    <w:p w:rsidR="00F61AB8" w:rsidRPr="00F61AB8" w:rsidRDefault="00F61AB8" w:rsidP="00F61AB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F61AB8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F61AB8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кв. категории:</w:t>
                      </w:r>
                    </w:p>
                    <w:p w:rsidR="00F61AB8" w:rsidRDefault="00F61AB8" w:rsidP="00F61AB8">
                      <w:pPr>
                        <w:jc w:val="right"/>
                      </w:pPr>
                      <w:proofErr w:type="spellStart"/>
                      <w:r w:rsidRPr="00F61AB8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И.В.Михайлюк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8AF189" wp14:editId="5F60D6C8">
            <wp:extent cx="7556077" cy="107156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Pr="00F61AB8" w:rsidRDefault="00F61AB8" w:rsidP="00F61AB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DE9A9" wp14:editId="2FA9E0FF">
                <wp:simplePos x="0" y="0"/>
                <wp:positionH relativeFrom="column">
                  <wp:posOffset>1352550</wp:posOffset>
                </wp:positionH>
                <wp:positionV relativeFrom="paragraph">
                  <wp:posOffset>76200</wp:posOffset>
                </wp:positionV>
                <wp:extent cx="6200775" cy="85534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855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AB8" w:rsidRPr="002017CA" w:rsidRDefault="00F61AB8" w:rsidP="00F61AB8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:u w:val="single"/>
                                <w:lang w:val="ru-RU"/>
                              </w:rPr>
                              <w:t>Паспор</w:t>
                            </w:r>
                            <w:r w:rsidRPr="00B5150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:u w:val="single"/>
                                <w:lang w:val="ru-RU"/>
                              </w:rPr>
                              <w:t>т проекта:</w:t>
                            </w:r>
                          </w:p>
                          <w:p w:rsidR="00F61AB8" w:rsidRDefault="00F61AB8" w:rsidP="00F61AB8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61AB8" w:rsidRPr="001E0A43" w:rsidRDefault="00F61AB8" w:rsidP="00F61AB8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По доминирующей в проекте деятельности:</w:t>
                            </w:r>
                          </w:p>
                          <w:p w:rsidR="00F61AB8" w:rsidRPr="001E0A43" w:rsidRDefault="00F61AB8" w:rsidP="00F61AB8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информационно-творческий, социальный.</w:t>
                            </w:r>
                          </w:p>
                          <w:p w:rsidR="00F61AB8" w:rsidRPr="001E0A43" w:rsidRDefault="00F61AB8" w:rsidP="00F61AB8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По числу участников проекта:</w:t>
                            </w:r>
                          </w:p>
                          <w:p w:rsidR="00F61AB8" w:rsidRPr="001E0A43" w:rsidRDefault="00F61AB8" w:rsidP="00F61AB8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дети 5-6 лет, родители, педагоги, </w:t>
                            </w:r>
                          </w:p>
                          <w:p w:rsidR="00F61AB8" w:rsidRPr="001E0A43" w:rsidRDefault="00F61AB8" w:rsidP="00F61AB8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По времени проведения:</w:t>
                            </w:r>
                          </w:p>
                          <w:p w:rsidR="00F61AB8" w:rsidRPr="001E0A43" w:rsidRDefault="001E0A43" w:rsidP="00F61AB8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Краткосрочный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 3 мая по 11</w:t>
                            </w:r>
                            <w:r w:rsidR="00F61AB8" w:rsidRP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 мая</w:t>
                            </w:r>
                          </w:p>
                          <w:p w:rsidR="00F61AB8" w:rsidRPr="001E0A43" w:rsidRDefault="00F61AB8" w:rsidP="00F61AB8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По характеру контактов:</w:t>
                            </w:r>
                          </w:p>
                          <w:p w:rsidR="00F61AB8" w:rsidRPr="001E0A43" w:rsidRDefault="00F61AB8" w:rsidP="001E0A43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семья, </w:t>
                            </w:r>
                            <w:r w:rsidR="001E0A43" w:rsidRP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социум</w:t>
                            </w:r>
                            <w:r w:rsid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- детская библиотека</w:t>
                            </w:r>
                            <w:r w:rsidR="001E0A43" w:rsidRP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                                 встреча с интересными людьми (ветераны ВОВ, дети войны) </w:t>
                            </w:r>
                            <w:r w:rsidR="001E0A43" w:rsidRP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в</w:t>
                            </w: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 рамках ДОУ. </w:t>
                            </w:r>
                          </w:p>
                          <w:p w:rsidR="00F61AB8" w:rsidRPr="001E0A43" w:rsidRDefault="00F61AB8" w:rsidP="00F61AB8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По характеру участия ребенка в проекте:</w:t>
                            </w:r>
                          </w:p>
                          <w:p w:rsidR="00F61AB8" w:rsidRPr="001E0A43" w:rsidRDefault="00F61AB8" w:rsidP="00F61AB8">
                            <w:pPr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E0A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участник от зарождения идеи до получения результата.</w:t>
                            </w:r>
                          </w:p>
                          <w:p w:rsidR="00F61AB8" w:rsidRDefault="00F61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E9A9" id="Поле 16" o:spid="_x0000_s1027" type="#_x0000_t202" style="position:absolute;margin-left:106.5pt;margin-top:6pt;width:488.25pt;height:6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" filled="f" stroked="f" strokeweight=".5pt">
                <v:textbox>
                  <w:txbxContent>
                    <w:p w:rsidR="00F61AB8" w:rsidRPr="002017CA" w:rsidRDefault="00F61AB8" w:rsidP="00F61AB8">
                      <w:pPr>
                        <w:pStyle w:val="a5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F243E" w:themeColor="text2" w:themeShade="80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56"/>
                          <w:szCs w:val="56"/>
                          <w:u w:val="single"/>
                          <w:lang w:val="ru-RU"/>
                        </w:rPr>
                        <w:t>Паспор</w:t>
                      </w:r>
                      <w:r w:rsidRPr="00B51505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56"/>
                          <w:szCs w:val="56"/>
                          <w:u w:val="single"/>
                          <w:lang w:val="ru-RU"/>
                        </w:rPr>
                        <w:t>т проекта:</w:t>
                      </w:r>
                    </w:p>
                    <w:p w:rsidR="00F61AB8" w:rsidRDefault="00F61AB8" w:rsidP="00F61AB8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32"/>
                          <w:szCs w:val="32"/>
                          <w:u w:val="single"/>
                        </w:rPr>
                      </w:pPr>
                    </w:p>
                    <w:p w:rsidR="00F61AB8" w:rsidRPr="001E0A43" w:rsidRDefault="00F61AB8" w:rsidP="00F61AB8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1E0A43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>По доминирующей в проекте деятельности:</w:t>
                      </w:r>
                    </w:p>
                    <w:p w:rsidR="00F61AB8" w:rsidRPr="001E0A43" w:rsidRDefault="00F61AB8" w:rsidP="00F61AB8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</w:pPr>
                      <w:r w:rsidRP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>информационно-творческий, социальный.</w:t>
                      </w:r>
                    </w:p>
                    <w:p w:rsidR="00F61AB8" w:rsidRPr="001E0A43" w:rsidRDefault="00F61AB8" w:rsidP="00F61AB8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1E0A43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>По числу участников проекта:</w:t>
                      </w:r>
                    </w:p>
                    <w:p w:rsidR="00F61AB8" w:rsidRPr="001E0A43" w:rsidRDefault="00F61AB8" w:rsidP="00F61AB8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</w:pPr>
                      <w:r w:rsidRP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дети 5-6 лет, родители, педагоги, </w:t>
                      </w:r>
                    </w:p>
                    <w:p w:rsidR="00F61AB8" w:rsidRPr="001E0A43" w:rsidRDefault="00F61AB8" w:rsidP="00F61AB8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1E0A43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>По времени проведения:</w:t>
                      </w:r>
                    </w:p>
                    <w:p w:rsidR="00F61AB8" w:rsidRPr="001E0A43" w:rsidRDefault="001E0A43" w:rsidP="00F61AB8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</w:pPr>
                      <w:r w:rsidRP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>Краткосрочный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>:</w:t>
                      </w:r>
                      <w:r w:rsidRP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 3 мая по 11</w:t>
                      </w:r>
                      <w:r w:rsidR="00F61AB8" w:rsidRP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 мая</w:t>
                      </w:r>
                    </w:p>
                    <w:p w:rsidR="00F61AB8" w:rsidRPr="001E0A43" w:rsidRDefault="00F61AB8" w:rsidP="00F61AB8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1E0A43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>По характеру контактов:</w:t>
                      </w:r>
                    </w:p>
                    <w:p w:rsidR="00F61AB8" w:rsidRPr="001E0A43" w:rsidRDefault="00F61AB8" w:rsidP="001E0A43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</w:pPr>
                      <w:r w:rsidRP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семья, </w:t>
                      </w:r>
                      <w:r w:rsidR="001E0A43" w:rsidRP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>социум</w:t>
                      </w:r>
                      <w:r w:rsid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>- детская библиотека</w:t>
                      </w:r>
                      <w:r w:rsidR="001E0A43" w:rsidRP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, </w:t>
                      </w:r>
                      <w:r w:rsid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                                 встреча с интересными людьми (ветераны ВОВ, дети войны) </w:t>
                      </w:r>
                      <w:r w:rsidR="001E0A43" w:rsidRP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>в</w:t>
                      </w:r>
                      <w:r w:rsidRP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 рамках ДОУ. </w:t>
                      </w:r>
                    </w:p>
                    <w:p w:rsidR="00F61AB8" w:rsidRPr="001E0A43" w:rsidRDefault="00F61AB8" w:rsidP="00F61AB8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1E0A43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>По характеру участия ребенка в проекте:</w:t>
                      </w:r>
                    </w:p>
                    <w:p w:rsidR="00F61AB8" w:rsidRPr="001E0A43" w:rsidRDefault="00F61AB8" w:rsidP="00F61AB8">
                      <w:pPr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1E0A4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</w:rPr>
                        <w:t>участник от зарождения идеи до получения результата.</w:t>
                      </w:r>
                    </w:p>
                    <w:p w:rsidR="00F61AB8" w:rsidRDefault="00F61A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838792" wp14:editId="22F4E7BF">
            <wp:extent cx="7556077" cy="107156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1E0A43" w:rsidP="00F61AB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95250</wp:posOffset>
                </wp:positionV>
                <wp:extent cx="6067425" cy="702945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02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A43" w:rsidRPr="001E0A43" w:rsidRDefault="001E0A43" w:rsidP="001E0A43">
                            <w:pPr>
                              <w:pStyle w:val="a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1E0A43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lang w:eastAsia="ru-RU"/>
                              </w:rPr>
                              <w:t xml:space="preserve">9 Мая! Великий праздник для нашего народа.           День радости и вместе с тем день печали.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lang w:eastAsia="ru-RU"/>
                              </w:rPr>
                              <w:t xml:space="preserve">         </w:t>
                            </w:r>
                            <w:r w:rsidRPr="001E0A43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  <w:lang w:eastAsia="ru-RU"/>
                              </w:rPr>
                              <w:t xml:space="preserve"> В этот праздник мы поздравляем ветеранов и чтим память погибших. Многие десятилетия эта традиция передается из поколения к поколению.       И вот сейчас поздравляют ветеранов уже их правнуки.</w:t>
                            </w:r>
                          </w:p>
                          <w:p w:rsidR="001E0A43" w:rsidRPr="001E0A43" w:rsidRDefault="001E0A43" w:rsidP="001E0A43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117pt;margin-top:7.5pt;width:477.75pt;height:55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" filled="f" stroked="f" strokeweight=".5pt">
                <v:textbox>
                  <w:txbxContent>
                    <w:p w:rsidR="001E0A43" w:rsidRPr="001E0A43" w:rsidRDefault="001E0A43" w:rsidP="001E0A43">
                      <w:pPr>
                        <w:pStyle w:val="a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:lang w:eastAsia="ru-RU"/>
                        </w:rPr>
                      </w:pPr>
                      <w:r w:rsidRPr="001E0A43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:lang w:eastAsia="ru-RU"/>
                        </w:rPr>
                        <w:t xml:space="preserve">9 Мая! Великий праздник для нашего народа.           День радости и вместе с тем день печали.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:lang w:eastAsia="ru-RU"/>
                        </w:rPr>
                        <w:t xml:space="preserve">         </w:t>
                      </w:r>
                      <w:r w:rsidRPr="001E0A43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72"/>
                          <w:szCs w:val="72"/>
                          <w:lang w:eastAsia="ru-RU"/>
                        </w:rPr>
                        <w:t xml:space="preserve"> В этот праздник мы поздравляем ветеранов и чтим память погибших. Многие десятилетия эта традиция передается из поколения к поколению.       И вот сейчас поздравляют ветеранов уже их правнуки.</w:t>
                      </w:r>
                    </w:p>
                    <w:p w:rsidR="001E0A43" w:rsidRPr="001E0A43" w:rsidRDefault="001E0A43" w:rsidP="001E0A43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AB8">
        <w:rPr>
          <w:noProof/>
          <w:lang w:eastAsia="ru-RU"/>
        </w:rPr>
        <w:drawing>
          <wp:inline distT="0" distB="0" distL="0" distR="0" wp14:anchorId="7A838792" wp14:editId="22F4E7BF">
            <wp:extent cx="7556077" cy="1071562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1E0A43" w:rsidP="00F61A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85725</wp:posOffset>
                </wp:positionV>
                <wp:extent cx="6086475" cy="104394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43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EAC" w:rsidRPr="00C5032A" w:rsidRDefault="00444EAC" w:rsidP="00444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5032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АКТУАЛЬНОСТЬ:</w:t>
                            </w:r>
                          </w:p>
                          <w:p w:rsidR="002F6075" w:rsidRPr="002F6075" w:rsidRDefault="002F6075" w:rsidP="002F6075">
                            <w:pPr>
                              <w:jc w:val="right"/>
                              <w:rPr>
                                <w:rStyle w:val="a9"/>
                                <w:rFonts w:ascii="Times New Roman" w:hAnsi="Times New Roman" w:cs="Times New Roman"/>
                                <w:b/>
                                <w:i w:val="0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F607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4EAC" w:rsidRPr="002F607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«Никто не забыт и ничто не забыто» -</w:t>
                            </w:r>
                            <w:r w:rsidR="00444EAC" w:rsidRPr="002F607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br/>
                              <w:t>Горящая надпись на глыбе гранита.</w:t>
                            </w:r>
                            <w:r w:rsidR="00444EAC" w:rsidRPr="002F607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br/>
                              <w:t>Поблекшими листьями ветер играет</w:t>
                            </w:r>
                            <w:r w:rsidR="00444EAC" w:rsidRPr="002F607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br/>
                              <w:t>И снегом холодным венки засыпает.</w:t>
                            </w:r>
                            <w:r w:rsidR="00444EAC" w:rsidRPr="002F607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br/>
                              <w:t>Но, словно огонь, у подножья – гвоздика.</w:t>
                            </w:r>
                            <w:r w:rsidR="00444EAC" w:rsidRPr="002F607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br/>
                              <w:t>Никто не забыт и ничто не забыто</w:t>
                            </w:r>
                            <w:r w:rsidR="00444EAC" w:rsidRPr="002F6075">
                              <w:rPr>
                                <w:rStyle w:val="a9"/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Style w:val="a9"/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proofErr w:type="spellStart"/>
                            <w:r w:rsidR="00444EAC" w:rsidRPr="002F6075">
                              <w:rPr>
                                <w:rStyle w:val="a9"/>
                                <w:rFonts w:ascii="Times New Roman" w:hAnsi="Times New Roman" w:cs="Times New Roman"/>
                                <w:b/>
                                <w:i w:val="0"/>
                                <w:color w:val="7030A0"/>
                                <w:sz w:val="32"/>
                                <w:szCs w:val="32"/>
                              </w:rPr>
                              <w:t>А.Шамарин</w:t>
                            </w:r>
                            <w:proofErr w:type="spellEnd"/>
                          </w:p>
                          <w:p w:rsidR="001E0A43" w:rsidRPr="002F6075" w:rsidRDefault="00444EAC" w:rsidP="002F6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F607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Проблема патриотического воспитания подрастающего поколения сегодня одна из наиболее актуальных проблем.</w:t>
                            </w:r>
                            <w:r w:rsidR="002F6075" w:rsidRPr="002F6075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Pr="002F607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Актуальность проблемы обусловлена тем, что социальная значимость такого качества как «гражданское самосознание» в обществе возрастает, а  в полной мере эффективные и систематизированные средства, способствующие повышению результативности воспитательного процесса по этому вопросу,  отсутствуют.</w:t>
                            </w:r>
                            <w:r w:rsidR="002F6075" w:rsidRPr="002F6075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2F6075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                                                              </w:t>
                            </w:r>
                            <w:r w:rsidRPr="002F607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Без памяти о Великой Отечественной войне, о великой Победе в этой войне, немыслимы ни достоинство России, ни гуманизация российского общества, ни </w:t>
                            </w:r>
                            <w:proofErr w:type="spellStart"/>
                            <w:r w:rsidRPr="002F607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гуманитаризация</w:t>
                            </w:r>
                            <w:proofErr w:type="spellEnd"/>
                            <w:r w:rsidRPr="002F607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7030A0"/>
                                <w:sz w:val="32"/>
                                <w:szCs w:val="32"/>
                              </w:rPr>
                              <w:t xml:space="preserve"> российского образования, потому что Великая Отечественная война - это духовный подвиг нашего народа, без которого не было бы ни нас с вами, ни России.</w:t>
                            </w:r>
                            <w:r w:rsidR="002F6075" w:rsidRPr="002F6075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</w:t>
                            </w:r>
                            <w:r w:rsidRPr="002F607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Для воспитания патриотических чувств подрастающего поколения очень важно, чтобы и окружающие взрослые, участвующие в создании социальной ситуации развития учили детей любить родные места. Эта линия взаимодействия с детьми должна присутствовать во всех моментах взаимодействия педагогов с детьми. Потому что в самом начале жизненного пути, когда закладывается фундамент личности ребёнка, это должно стать предпосылкой формирования важных человеческих качеств высоконравственной гармоничной личности</w:t>
                            </w:r>
                            <w:r w:rsidR="002F6075" w:rsidRPr="002F6075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.                                 </w:t>
                            </w:r>
                            <w:r w:rsidRPr="002F607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В связи с этим перед нами - педагогами дошкольного образовательного учреждения стоит задача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 с использованием современных  технологий</w:t>
                            </w:r>
                            <w:r w:rsidRPr="002F6075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109.5pt;margin-top:6.75pt;width:479.25pt;height:8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" filled="f" stroked="f" strokeweight=".5pt">
                <v:textbox>
                  <w:txbxContent>
                    <w:p w:rsidR="00444EAC" w:rsidRPr="00C5032A" w:rsidRDefault="00444EAC" w:rsidP="00444E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C5032A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АКТУАЛЬНОСТЬ:</w:t>
                      </w:r>
                    </w:p>
                    <w:p w:rsidR="002F6075" w:rsidRPr="002F6075" w:rsidRDefault="002F6075" w:rsidP="002F6075">
                      <w:pPr>
                        <w:jc w:val="right"/>
                        <w:rPr>
                          <w:rStyle w:val="a9"/>
                          <w:rFonts w:ascii="Times New Roman" w:hAnsi="Times New Roman" w:cs="Times New Roman"/>
                          <w:b/>
                          <w:i w:val="0"/>
                          <w:color w:val="7030A0"/>
                          <w:sz w:val="32"/>
                          <w:szCs w:val="32"/>
                        </w:rPr>
                      </w:pPr>
                      <w:r w:rsidRPr="002F6075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444EAC" w:rsidRPr="002F6075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«Никто не забыт и ничто не забыто» -</w:t>
                      </w:r>
                      <w:r w:rsidR="00444EAC" w:rsidRPr="002F6075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br/>
                        <w:t>Горящая надпись на глыбе гранита.</w:t>
                      </w:r>
                      <w:r w:rsidR="00444EAC" w:rsidRPr="002F6075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br/>
                        <w:t>Поблекшими листьями ветер играет</w:t>
                      </w:r>
                      <w:r w:rsidR="00444EAC" w:rsidRPr="002F6075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br/>
                        <w:t>И снегом холодным венки засыпает.</w:t>
                      </w:r>
                      <w:r w:rsidR="00444EAC" w:rsidRPr="002F6075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br/>
                        <w:t>Но, словно огонь, у подножья – гвоздика.</w:t>
                      </w:r>
                      <w:r w:rsidR="00444EAC" w:rsidRPr="002F6075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br/>
                        <w:t>Никто не забыт и ничто не забыто</w:t>
                      </w:r>
                      <w:r w:rsidR="00444EAC" w:rsidRPr="002F6075">
                        <w:rPr>
                          <w:rStyle w:val="a9"/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Style w:val="a9"/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                                 </w:t>
                      </w:r>
                      <w:proofErr w:type="spellStart"/>
                      <w:r w:rsidR="00444EAC" w:rsidRPr="002F6075">
                        <w:rPr>
                          <w:rStyle w:val="a9"/>
                          <w:rFonts w:ascii="Times New Roman" w:hAnsi="Times New Roman" w:cs="Times New Roman"/>
                          <w:b/>
                          <w:i w:val="0"/>
                          <w:color w:val="7030A0"/>
                          <w:sz w:val="32"/>
                          <w:szCs w:val="32"/>
                        </w:rPr>
                        <w:t>А.Шамарин</w:t>
                      </w:r>
                      <w:proofErr w:type="spellEnd"/>
                    </w:p>
                    <w:p w:rsidR="001E0A43" w:rsidRPr="002F6075" w:rsidRDefault="00444EAC" w:rsidP="002F6075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2F6075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Проблема патриотического воспитания подрастающего поколения сегодня одна из наиболее актуальных проблем.</w:t>
                      </w:r>
                      <w:r w:rsidR="002F6075" w:rsidRPr="002F6075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                            </w:t>
                      </w:r>
                      <w:r w:rsidRPr="002F6075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Актуальность проблемы обусловлена тем, что социальная значимость такого качества как «гражданское самосознание» в обществе возрастает, а  в полной мере эффективные и систематизированные средства, способствующие повышению результативности воспитательного процесса по этому вопросу,  отсутствуют.</w:t>
                      </w:r>
                      <w:r w:rsidR="002F6075" w:rsidRPr="002F6075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                         </w:t>
                      </w:r>
                      <w:r w:rsidR="002F6075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                                                               </w:t>
                      </w:r>
                      <w:r w:rsidRPr="002F6075">
                        <w:rPr>
                          <w:rFonts w:ascii="Times New Roman" w:hAnsi="Times New Roman" w:cs="Times New Roman"/>
                          <w:b/>
                          <w:iCs/>
                          <w:color w:val="7030A0"/>
                          <w:sz w:val="32"/>
                          <w:szCs w:val="32"/>
                        </w:rPr>
                        <w:t xml:space="preserve">Без памяти о Великой Отечественной войне, о великой Победе в этой войне, немыслимы ни достоинство России, ни гуманизация российского общества, ни </w:t>
                      </w:r>
                      <w:proofErr w:type="spellStart"/>
                      <w:r w:rsidRPr="002F6075">
                        <w:rPr>
                          <w:rFonts w:ascii="Times New Roman" w:hAnsi="Times New Roman" w:cs="Times New Roman"/>
                          <w:b/>
                          <w:iCs/>
                          <w:color w:val="7030A0"/>
                          <w:sz w:val="32"/>
                          <w:szCs w:val="32"/>
                        </w:rPr>
                        <w:t>гуманитаризация</w:t>
                      </w:r>
                      <w:proofErr w:type="spellEnd"/>
                      <w:r w:rsidRPr="002F6075">
                        <w:rPr>
                          <w:rFonts w:ascii="Times New Roman" w:hAnsi="Times New Roman" w:cs="Times New Roman"/>
                          <w:b/>
                          <w:iCs/>
                          <w:color w:val="7030A0"/>
                          <w:sz w:val="32"/>
                          <w:szCs w:val="32"/>
                        </w:rPr>
                        <w:t xml:space="preserve"> российского образования, потому что Великая Отечественная война - это духовный подвиг нашего народа, без которого не было бы ни нас с вами, ни России.</w:t>
                      </w:r>
                      <w:r w:rsidR="002F6075" w:rsidRPr="002F6075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                                                                               </w:t>
                      </w:r>
                      <w:r w:rsidRPr="002F6075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Для воспитания патриотических чувств подрастающего поколения очень важно, чтобы и окружающие взрослые, участвующие в создании социальной ситуации развития учили детей любить родные места. Эта линия взаимодействия с детьми должна присутствовать во всех моментах взаимодействия педагогов с детьми. Потому что в самом начале жизненного пути, когда закладывается фундамент личности ребёнка, это должно стать предпосылкой формирования важных человеческих качеств высоконравственной гармоничной личности</w:t>
                      </w:r>
                      <w:r w:rsidR="002F6075" w:rsidRPr="002F6075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 xml:space="preserve"> .                                 </w:t>
                      </w:r>
                      <w:r w:rsidRPr="002F6075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В связи с этим перед нами - педагогами дошкольного образовательного учреждения стоит задача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 с использованием современных  технологий</w:t>
                      </w:r>
                      <w:r w:rsidRPr="002F6075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1AB8">
        <w:rPr>
          <w:noProof/>
          <w:lang w:eastAsia="ru-RU"/>
        </w:rPr>
        <w:drawing>
          <wp:inline distT="0" distB="0" distL="0" distR="0" wp14:anchorId="7A838792" wp14:editId="22F4E7BF">
            <wp:extent cx="7556077" cy="1071562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B86F54" w:rsidP="00F61A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85725</wp:posOffset>
                </wp:positionV>
                <wp:extent cx="6000750" cy="1003935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003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F54" w:rsidRPr="002F6075" w:rsidRDefault="002F6075" w:rsidP="002F6075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Поэтому в старшей</w:t>
                            </w:r>
                            <w:r w:rsidR="00B86F54" w:rsidRPr="002F6075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группе передо мной возникло много вопросов: какие формы и методы избрать для воспитания детей как сознательных личностей, как я смогу научить их ценить, понимать и знать всё то, что нас окружает. При этом всегда помнить и учитывать, что шестым принципом дошкольного образования ФГОС является «приобщение детей к  социокультурным нормам, традициям семьи, общества  и государства».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="00B86F54" w:rsidRPr="002F6075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Создание проекта «День Победы» направлено на работу по воспитанию у дошкольников чувства гордости за свой народ, постепенное формирование любви к своей Родине и близким. 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войны.</w:t>
                            </w:r>
                          </w:p>
                          <w:p w:rsidR="00B86F54" w:rsidRPr="002F6075" w:rsidRDefault="00B86F54" w:rsidP="002F6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margin-left:112.5pt;margin-top:6.75pt;width:472.5pt;height:79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" filled="f" stroked="f" strokeweight=".5pt">
                <v:textbox>
                  <w:txbxContent>
                    <w:p w:rsidR="00B86F54" w:rsidRPr="002F6075" w:rsidRDefault="002F6075" w:rsidP="002F6075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Поэтому в старшей</w:t>
                      </w:r>
                      <w:r w:rsidR="00B86F54" w:rsidRPr="002F6075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группе передо мной возникло много вопросов: какие формы и методы избрать для воспитания детей как сознательных личностей, как я смогу научить их ценить, понимать и знать всё то, что нас окружает. При этом всегда помнить и учитывать, что шестым принципом дошкольного образования ФГОС является «приобщение детей к  социокультурным нормам, традициям семьи, общества  и государства».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 xml:space="preserve">                                                      </w:t>
                      </w:r>
                      <w:r w:rsidR="00B86F54" w:rsidRPr="002F6075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Создание проекта «День Победы» направлено на работу по воспитанию у дошкольников чувства гордости за свой народ, постепенное формирование любви к своей Родине и близким. 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войны.</w:t>
                      </w:r>
                    </w:p>
                    <w:p w:rsidR="00B86F54" w:rsidRPr="002F6075" w:rsidRDefault="00B86F54" w:rsidP="002F6075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AB8">
        <w:rPr>
          <w:noProof/>
          <w:lang w:eastAsia="ru-RU"/>
        </w:rPr>
        <w:drawing>
          <wp:inline distT="0" distB="0" distL="0" distR="0" wp14:anchorId="7A838792" wp14:editId="22F4E7BF">
            <wp:extent cx="7556077" cy="1071562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C5032A" w:rsidP="00F61A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1523999</wp:posOffset>
                </wp:positionH>
                <wp:positionV relativeFrom="paragraph">
                  <wp:posOffset>57150</wp:posOffset>
                </wp:positionV>
                <wp:extent cx="5953125" cy="104394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43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32A" w:rsidRPr="00C5032A" w:rsidRDefault="00C5032A" w:rsidP="00C5032A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5032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Цель проекта:</w:t>
                            </w:r>
                          </w:p>
                          <w:p w:rsidR="00C5032A" w:rsidRPr="00C5032A" w:rsidRDefault="00C5032A" w:rsidP="00C5032A">
                            <w:pPr>
                              <w:pStyle w:val="ac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5032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Развитие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войне.</w:t>
                            </w:r>
                          </w:p>
                          <w:p w:rsidR="00C5032A" w:rsidRDefault="00C5032A" w:rsidP="00C5032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C5032A" w:rsidRPr="00C5032A" w:rsidRDefault="00C5032A" w:rsidP="00C5032A">
                            <w:pPr>
                              <w:ind w:left="1416" w:firstLine="708"/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5032A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Задачи:</w:t>
                            </w:r>
                          </w:p>
                          <w:p w:rsidR="00C5032A" w:rsidRPr="00C5032A" w:rsidRDefault="00C5032A" w:rsidP="00C5032A">
                            <w:pPr>
                              <w:pStyle w:val="ac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-</w:t>
                            </w:r>
                            <w:r w:rsidRPr="00C5032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Формировать у дошкольников положительное отношение к славным защитникам нашей Родины.</w:t>
                            </w:r>
                          </w:p>
                          <w:p w:rsidR="00C5032A" w:rsidRPr="00C5032A" w:rsidRDefault="00C5032A" w:rsidP="00C5032A">
                            <w:pPr>
                              <w:pStyle w:val="ac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5032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-Обогащение духовного мира детей через обращение к героическому прошлому нашей страны.</w:t>
                            </w:r>
                          </w:p>
                          <w:p w:rsidR="00C5032A" w:rsidRPr="00C5032A" w:rsidRDefault="00C5032A" w:rsidP="00C5032A">
                            <w:pPr>
                              <w:pStyle w:val="ac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5032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-Расширять запас слов, обозначающих названия предметов, действий, признаков, прослушивать песни, стихи о Родине. </w:t>
                            </w:r>
                          </w:p>
                          <w:p w:rsidR="00C5032A" w:rsidRPr="00C5032A" w:rsidRDefault="00C5032A" w:rsidP="00C5032A">
                            <w:pPr>
                              <w:pStyle w:val="ac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5032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-Воспитание любви к Родине.</w:t>
                            </w:r>
                          </w:p>
                          <w:p w:rsidR="00C5032A" w:rsidRPr="00C5032A" w:rsidRDefault="00C5032A" w:rsidP="00C5032A">
                            <w:pPr>
                              <w:pStyle w:val="ac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C5032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-Наладить взаимодействие с родителями в воспитании у дошкольников патриотических чувств, через художественную литературу, театральную деятельность, средствами музыкального и художественно-эстетического воспитания</w:t>
                            </w:r>
                          </w:p>
                          <w:p w:rsidR="00C5032A" w:rsidRPr="00C5032A" w:rsidRDefault="00C5032A" w:rsidP="00C5032A">
                            <w:pPr>
                              <w:pStyle w:val="ac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C5032A" w:rsidRPr="00C5032A" w:rsidRDefault="00C5032A" w:rsidP="00C5032A">
                            <w:pPr>
                              <w:ind w:left="1416" w:firstLine="708"/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C5032A" w:rsidRDefault="00C50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margin-left:120pt;margin-top:4.5pt;width:468.75pt;height:8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" filled="f" stroked="f" strokeweight=".5pt">
                <v:textbox>
                  <w:txbxContent>
                    <w:p w:rsidR="00C5032A" w:rsidRPr="00C5032A" w:rsidRDefault="00C5032A" w:rsidP="00C5032A">
                      <w:pPr>
                        <w:ind w:left="708" w:firstLine="708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C5032A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Цель проекта:</w:t>
                      </w:r>
                    </w:p>
                    <w:p w:rsidR="00C5032A" w:rsidRPr="00C5032A" w:rsidRDefault="00C5032A" w:rsidP="00C5032A">
                      <w:pPr>
                        <w:pStyle w:val="ac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C5032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Развитие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войне.</w:t>
                      </w:r>
                    </w:p>
                    <w:p w:rsidR="00C5032A" w:rsidRDefault="00C5032A" w:rsidP="00C5032A">
                      <w:pP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0D0D0D" w:themeColor="text1" w:themeTint="F2"/>
                          <w:sz w:val="32"/>
                          <w:szCs w:val="32"/>
                          <w:lang w:eastAsia="ru-RU"/>
                        </w:rPr>
                      </w:pPr>
                    </w:p>
                    <w:p w:rsidR="00C5032A" w:rsidRPr="00C5032A" w:rsidRDefault="00C5032A" w:rsidP="00C5032A">
                      <w:pPr>
                        <w:ind w:left="1416" w:firstLine="708"/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C5032A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Задачи:</w:t>
                      </w:r>
                    </w:p>
                    <w:p w:rsidR="00C5032A" w:rsidRPr="00C5032A" w:rsidRDefault="00C5032A" w:rsidP="00C5032A">
                      <w:pPr>
                        <w:pStyle w:val="ac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-</w:t>
                      </w:r>
                      <w:r w:rsidRPr="00C5032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Формировать у дошкольников положительное отношение к славным защитникам нашей Родины.</w:t>
                      </w:r>
                    </w:p>
                    <w:p w:rsidR="00C5032A" w:rsidRPr="00C5032A" w:rsidRDefault="00C5032A" w:rsidP="00C5032A">
                      <w:pPr>
                        <w:pStyle w:val="ac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C5032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-Обогащение духовного мира детей через обращение к героическому прошлому нашей страны.</w:t>
                      </w:r>
                    </w:p>
                    <w:p w:rsidR="00C5032A" w:rsidRPr="00C5032A" w:rsidRDefault="00C5032A" w:rsidP="00C5032A">
                      <w:pPr>
                        <w:pStyle w:val="ac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C5032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 xml:space="preserve">-Расширять запас слов, обозначающих названия предметов, действий, признаков, прослушивать песни, стихи о Родине. </w:t>
                      </w:r>
                    </w:p>
                    <w:p w:rsidR="00C5032A" w:rsidRPr="00C5032A" w:rsidRDefault="00C5032A" w:rsidP="00C5032A">
                      <w:pPr>
                        <w:pStyle w:val="ac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C5032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-Воспитание любви к Родине.</w:t>
                      </w:r>
                    </w:p>
                    <w:p w:rsidR="00C5032A" w:rsidRPr="00C5032A" w:rsidRDefault="00C5032A" w:rsidP="00C5032A">
                      <w:pPr>
                        <w:pStyle w:val="ac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C5032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-Наладить взаимодействие с родителями в воспитании у дошкольников патриотических чувств, через художественную литературу, театральную деятельность, средствами музыкального и художественно-эстетического воспитания</w:t>
                      </w:r>
                    </w:p>
                    <w:p w:rsidR="00C5032A" w:rsidRPr="00C5032A" w:rsidRDefault="00C5032A" w:rsidP="00C5032A">
                      <w:pPr>
                        <w:pStyle w:val="ac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  <w:p w:rsidR="00C5032A" w:rsidRPr="00C5032A" w:rsidRDefault="00C5032A" w:rsidP="00C5032A">
                      <w:pPr>
                        <w:ind w:left="1416" w:firstLine="708"/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</w:pPr>
                    </w:p>
                    <w:p w:rsidR="00C5032A" w:rsidRDefault="00C5032A"/>
                  </w:txbxContent>
                </v:textbox>
              </v:shape>
            </w:pict>
          </mc:Fallback>
        </mc:AlternateContent>
      </w:r>
      <w:r w:rsidR="002F60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76199</wp:posOffset>
                </wp:positionV>
                <wp:extent cx="5915025" cy="1031557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31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75" w:rsidRDefault="002F6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margin-left:124.5pt;margin-top:6pt;width:465.75pt;height:81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" filled="f" stroked="f" strokeweight=".5pt">
                <v:textbox>
                  <w:txbxContent>
                    <w:p w:rsidR="002F6075" w:rsidRDefault="002F6075"/>
                  </w:txbxContent>
                </v:textbox>
              </v:shape>
            </w:pict>
          </mc:Fallback>
        </mc:AlternateContent>
      </w:r>
      <w:r w:rsidR="00F61AB8">
        <w:rPr>
          <w:noProof/>
          <w:lang w:eastAsia="ru-RU"/>
        </w:rPr>
        <w:drawing>
          <wp:inline distT="0" distB="0" distL="0" distR="0" wp14:anchorId="7A838792" wp14:editId="22F4E7BF">
            <wp:extent cx="7556077" cy="1071562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C5032A" w:rsidP="00F61A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46990</wp:posOffset>
                </wp:positionV>
                <wp:extent cx="6153150" cy="1048702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48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32A" w:rsidRPr="00C5032A" w:rsidRDefault="00C5032A" w:rsidP="00C5032A">
                            <w:pPr>
                              <w:spacing w:before="200"/>
                              <w:ind w:left="864" w:right="86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5032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Ожидаемые результаты по проекту:</w:t>
                            </w:r>
                          </w:p>
                          <w:p w:rsidR="00C5032A" w:rsidRDefault="00C5032A" w:rsidP="00C5032A">
                            <w:pPr>
                              <w:spacing w:before="200"/>
                              <w:ind w:left="864" w:right="86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C56C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Для детей:</w:t>
                            </w:r>
                          </w:p>
                          <w:p w:rsidR="002505FF" w:rsidRPr="002505FF" w:rsidRDefault="002505FF" w:rsidP="002505F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Расширится представление детей о подвигах советского народа, о защитниках отечества и героях Великой Отечественной войны;</w:t>
                            </w:r>
                          </w:p>
                          <w:p w:rsidR="002505FF" w:rsidRPr="002505FF" w:rsidRDefault="002505FF" w:rsidP="002505F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Проявление чувства гордости за стойкость и самоотверженность советского народа в период Великой Отечественной войны;</w:t>
                            </w:r>
                          </w:p>
                          <w:p w:rsidR="002505FF" w:rsidRPr="002505FF" w:rsidRDefault="002505FF" w:rsidP="002505F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Сформируется внимательное и уважительное отношение у дошкольников к ветеранам и пожилым людям, желание оказывать им посильную помощь.</w:t>
                            </w:r>
                          </w:p>
                          <w:p w:rsidR="002505FF" w:rsidRDefault="002505FF" w:rsidP="002505FF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Умение представить творческо-поисковый продукт индивидуальной, коллективной деятельности.</w:t>
                            </w:r>
                          </w:p>
                          <w:p w:rsidR="002505FF" w:rsidRDefault="002505FF" w:rsidP="002505FF">
                            <w:pPr>
                              <w:pStyle w:val="ad"/>
                              <w:spacing w:before="200"/>
                              <w:ind w:right="86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Для родителей:</w:t>
                            </w:r>
                          </w:p>
                          <w:p w:rsidR="002505FF" w:rsidRDefault="002505FF" w:rsidP="002505FF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Повысится уровень ответственности родителей за формирование у детей патриотических чувств, гражданской позиции.</w:t>
                            </w:r>
                          </w:p>
                          <w:p w:rsidR="002505FF" w:rsidRPr="002505FF" w:rsidRDefault="002505FF" w:rsidP="002505FF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pacing w:before="200"/>
                              <w:ind w:right="864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Повысится уровень информированности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родителей о деятельности ДОУ.</w:t>
                            </w:r>
                          </w:p>
                          <w:p w:rsidR="002505FF" w:rsidRDefault="002505FF" w:rsidP="002505FF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pacing w:before="200"/>
                              <w:ind w:right="864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Укрепиться заинтересованность 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одителей в сотрудничестве с ДОУ.</w:t>
                            </w: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505FF" w:rsidRDefault="002505FF" w:rsidP="002505FF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pacing w:before="200"/>
                              <w:ind w:right="86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Для педагога</w:t>
                            </w: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2505FF" w:rsidRPr="002505FF" w:rsidRDefault="002505FF" w:rsidP="002505FF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pacing w:before="200"/>
                              <w:ind w:right="864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505FF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Повысится уровень ответственности педагогов за формирование у детей патриотических чувств, гражданской позиции.</w:t>
                            </w:r>
                          </w:p>
                          <w:p w:rsidR="002505FF" w:rsidRPr="002505FF" w:rsidRDefault="002505FF" w:rsidP="002505FF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Повысится качество методического сопровождения, самосовершенствование профессионального мастерства, включенного </w:t>
                            </w: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в </w:t>
                            </w: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новую деятельность и введение его в практику работы детского сада.</w:t>
                            </w:r>
                          </w:p>
                          <w:p w:rsidR="002505FF" w:rsidRPr="002505FF" w:rsidRDefault="002505FF" w:rsidP="002505FF">
                            <w:pPr>
                              <w:pStyle w:val="ac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505FF" w:rsidRPr="002505FF" w:rsidRDefault="002505FF" w:rsidP="002505FF">
                            <w:pPr>
                              <w:pStyle w:val="ad"/>
                              <w:spacing w:before="200"/>
                              <w:ind w:right="864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2505FF" w:rsidRPr="002505FF" w:rsidRDefault="002505FF" w:rsidP="002505FF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2505FF" w:rsidRPr="002505FF" w:rsidRDefault="002505FF" w:rsidP="002505FF">
                            <w:pPr>
                              <w:pStyle w:val="ac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2505FF" w:rsidRPr="002505FF" w:rsidRDefault="002505FF" w:rsidP="002505FF">
                            <w:pPr>
                              <w:pStyle w:val="ad"/>
                              <w:spacing w:before="200"/>
                              <w:ind w:right="86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2505FF" w:rsidRPr="002505FF" w:rsidRDefault="002505FF" w:rsidP="002505FF">
                            <w:pPr>
                              <w:pStyle w:val="ac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2505FF" w:rsidRPr="002505FF" w:rsidRDefault="002505FF" w:rsidP="00C5032A">
                            <w:pPr>
                              <w:spacing w:before="200"/>
                              <w:ind w:left="864" w:right="86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C5032A" w:rsidRPr="002505FF" w:rsidRDefault="00C5032A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3" type="#_x0000_t202" style="position:absolute;margin-left:102.75pt;margin-top:3.7pt;width:484.5pt;height:82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" filled="f" stroked="f" strokeweight=".5pt">
                <v:textbox>
                  <w:txbxContent>
                    <w:p w:rsidR="00C5032A" w:rsidRPr="00C5032A" w:rsidRDefault="00C5032A" w:rsidP="00C5032A">
                      <w:pPr>
                        <w:spacing w:before="200"/>
                        <w:ind w:left="864" w:right="86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C5032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52"/>
                          <w:szCs w:val="52"/>
                          <w:u w:val="single"/>
                        </w:rPr>
                        <w:t>Ожидаемые результаты по проекту:</w:t>
                      </w:r>
                    </w:p>
                    <w:p w:rsidR="00C5032A" w:rsidRDefault="00C5032A" w:rsidP="00C5032A">
                      <w:pPr>
                        <w:spacing w:before="200"/>
                        <w:ind w:left="864" w:right="86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8C56C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Для детей:</w:t>
                      </w:r>
                    </w:p>
                    <w:p w:rsidR="002505FF" w:rsidRPr="002505FF" w:rsidRDefault="002505FF" w:rsidP="002505FF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2505FF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Расширится представление детей о подвигах советского народа, о защитниках отечества и героях Великой Отечественной войны;</w:t>
                      </w:r>
                    </w:p>
                    <w:p w:rsidR="002505FF" w:rsidRPr="002505FF" w:rsidRDefault="002505FF" w:rsidP="002505FF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2505FF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Проявление чувства гордости за стойкость и самоотверженность советского народа в период Великой Отечественной войны;</w:t>
                      </w:r>
                    </w:p>
                    <w:p w:rsidR="002505FF" w:rsidRPr="002505FF" w:rsidRDefault="002505FF" w:rsidP="002505FF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2505FF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Сформируется внимательное и уважительное отношение у дошкольников к ветеранам и пожилым людям, желание оказывать им посильную помощь.</w:t>
                      </w:r>
                    </w:p>
                    <w:p w:rsidR="002505FF" w:rsidRDefault="002505FF" w:rsidP="002505FF">
                      <w:pPr>
                        <w:pStyle w:val="ac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2505FF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Умение представить творческо-поисковый продукт индивидуальной, коллективной деятельности.</w:t>
                      </w:r>
                    </w:p>
                    <w:p w:rsidR="002505FF" w:rsidRDefault="002505FF" w:rsidP="002505FF">
                      <w:pPr>
                        <w:pStyle w:val="ad"/>
                        <w:spacing w:before="200"/>
                        <w:ind w:right="86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2505F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Для родителей:</w:t>
                      </w:r>
                    </w:p>
                    <w:p w:rsidR="002505FF" w:rsidRDefault="002505FF" w:rsidP="002505FF">
                      <w:pPr>
                        <w:pStyle w:val="ac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2505FF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Повысится уровень ответственности родителей за формирование у детей патриотических чувств, гражданской позиции.</w:t>
                      </w:r>
                    </w:p>
                    <w:p w:rsidR="002505FF" w:rsidRPr="002505FF" w:rsidRDefault="002505FF" w:rsidP="002505FF">
                      <w:pPr>
                        <w:pStyle w:val="ad"/>
                        <w:numPr>
                          <w:ilvl w:val="0"/>
                          <w:numId w:val="2"/>
                        </w:numPr>
                        <w:spacing w:before="200"/>
                        <w:ind w:right="864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2505FF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Повысится уровень информированности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 xml:space="preserve"> родителей о деятельности ДОУ.</w:t>
                      </w:r>
                    </w:p>
                    <w:p w:rsidR="002505FF" w:rsidRDefault="002505FF" w:rsidP="002505FF">
                      <w:pPr>
                        <w:pStyle w:val="ad"/>
                        <w:numPr>
                          <w:ilvl w:val="0"/>
                          <w:numId w:val="2"/>
                        </w:numPr>
                        <w:spacing w:before="200"/>
                        <w:ind w:right="864"/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2505FF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Укрепиться заинтересованность р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одителей в сотрудничестве с ДОУ.</w:t>
                      </w:r>
                      <w:r w:rsidRPr="002505FF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505FF" w:rsidRDefault="002505FF" w:rsidP="002505FF">
                      <w:pPr>
                        <w:pStyle w:val="ad"/>
                        <w:numPr>
                          <w:ilvl w:val="0"/>
                          <w:numId w:val="2"/>
                        </w:numPr>
                        <w:spacing w:before="200"/>
                        <w:ind w:right="86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Для педагога</w:t>
                      </w:r>
                      <w:r w:rsidRPr="002505F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:</w:t>
                      </w:r>
                    </w:p>
                    <w:p w:rsidR="002505FF" w:rsidRPr="002505FF" w:rsidRDefault="002505FF" w:rsidP="002505FF">
                      <w:pPr>
                        <w:pStyle w:val="ad"/>
                        <w:numPr>
                          <w:ilvl w:val="0"/>
                          <w:numId w:val="2"/>
                        </w:numPr>
                        <w:spacing w:before="200"/>
                        <w:ind w:right="864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2505FF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Повысится уровень ответственности педагогов за формирование у детей патриотических чувств, гражданской позиции.</w:t>
                      </w:r>
                    </w:p>
                    <w:p w:rsidR="002505FF" w:rsidRPr="002505FF" w:rsidRDefault="002505FF" w:rsidP="002505FF">
                      <w:pPr>
                        <w:pStyle w:val="ac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2505FF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Повысится качество методического сопровождения, самосовершенствование профессионального мастерства, включенного </w:t>
                      </w:r>
                      <w:r w:rsidRPr="002505FF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>в </w:t>
                      </w:r>
                      <w:r w:rsidRPr="002505FF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новую деятельность и введение его в практику работы детского сада.</w:t>
                      </w:r>
                    </w:p>
                    <w:p w:rsidR="002505FF" w:rsidRPr="002505FF" w:rsidRDefault="002505FF" w:rsidP="002505FF">
                      <w:pPr>
                        <w:pStyle w:val="ac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:rsidR="002505FF" w:rsidRPr="002505FF" w:rsidRDefault="002505FF" w:rsidP="002505FF">
                      <w:pPr>
                        <w:pStyle w:val="ad"/>
                        <w:spacing w:before="200"/>
                        <w:ind w:right="864"/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</w:p>
                    <w:p w:rsidR="002505FF" w:rsidRPr="002505FF" w:rsidRDefault="002505FF" w:rsidP="002505FF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</w:p>
                    <w:p w:rsidR="002505FF" w:rsidRPr="002505FF" w:rsidRDefault="002505FF" w:rsidP="002505FF">
                      <w:pPr>
                        <w:pStyle w:val="ac"/>
                        <w:ind w:left="720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  <w:p w:rsidR="002505FF" w:rsidRPr="002505FF" w:rsidRDefault="002505FF" w:rsidP="002505FF">
                      <w:pPr>
                        <w:pStyle w:val="ad"/>
                        <w:spacing w:before="200"/>
                        <w:ind w:right="86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</w:p>
                    <w:p w:rsidR="002505FF" w:rsidRPr="002505FF" w:rsidRDefault="002505FF" w:rsidP="002505FF">
                      <w:pPr>
                        <w:pStyle w:val="ac"/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  <w:p w:rsidR="002505FF" w:rsidRPr="002505FF" w:rsidRDefault="002505FF" w:rsidP="00C5032A">
                      <w:pPr>
                        <w:spacing w:before="200"/>
                        <w:ind w:left="864" w:right="86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40"/>
                          <w:szCs w:val="40"/>
                        </w:rPr>
                      </w:pPr>
                    </w:p>
                    <w:p w:rsidR="00C5032A" w:rsidRPr="002505FF" w:rsidRDefault="00C5032A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AB8">
        <w:rPr>
          <w:noProof/>
          <w:lang w:eastAsia="ru-RU"/>
        </w:rPr>
        <w:drawing>
          <wp:inline distT="0" distB="0" distL="0" distR="0" wp14:anchorId="7A838792" wp14:editId="22F4E7BF">
            <wp:extent cx="7556077" cy="1071562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2505FF" w:rsidP="00F61A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57150</wp:posOffset>
                </wp:positionV>
                <wp:extent cx="6219825" cy="1036320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3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5FF" w:rsidRPr="002505FF" w:rsidRDefault="002505FF" w:rsidP="002505FF"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ЭТАПЫ ПРОЕКТА</w:t>
                            </w:r>
                          </w:p>
                          <w:p w:rsidR="002505FF" w:rsidRPr="002505FF" w:rsidRDefault="002505FF" w:rsidP="002505FF"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I</w:t>
                            </w:r>
                            <w:r w:rsidRPr="002505F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 xml:space="preserve"> Этап - предварительный:</w:t>
                            </w:r>
                          </w:p>
                          <w:p w:rsidR="002505FF" w:rsidRPr="002505FF" w:rsidRDefault="002505FF" w:rsidP="002505FF">
                            <w:pPr>
                              <w:spacing w:after="12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2505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Модель " трёх" вопросов"</w:t>
                            </w:r>
                          </w:p>
                          <w:p w:rsidR="002505FF" w:rsidRDefault="002505FF" w:rsidP="002505FF">
                            <w:pPr>
                              <w:spacing w:after="120" w:line="240" w:lineRule="auto"/>
                              <w:ind w:left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2505FF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Важно было установить на момент начала работы, какие знания имеются у детей, что их интересует, где можно им пополнить недостающие сведения. Удачным приёмом послужила "Модель трёх вопросов".</w:t>
                            </w:r>
                          </w:p>
                          <w:p w:rsidR="002505FF" w:rsidRPr="002505FF" w:rsidRDefault="002505FF" w:rsidP="002505FF">
                            <w:pPr>
                              <w:spacing w:after="120" w:line="240" w:lineRule="auto"/>
                              <w:ind w:left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Style w:val="-451"/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2835"/>
                              <w:gridCol w:w="3827"/>
                            </w:tblGrid>
                            <w:tr w:rsidR="002505FF" w:rsidRPr="00122C4C" w:rsidTr="00F7537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</w:tcPr>
                                <w:p w:rsidR="002505FF" w:rsidRPr="000B419F" w:rsidRDefault="002505FF" w:rsidP="002505F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 w:rsidRPr="000B419F">
                                    <w:rPr>
                                      <w:rFonts w:ascii="Times New Roman" w:hAnsi="Times New Roman"/>
                                      <w:i/>
                                      <w:color w:val="C00000"/>
                                      <w:sz w:val="28"/>
                                      <w:szCs w:val="28"/>
                                      <w:lang w:eastAsia="ru-RU"/>
                                    </w:rPr>
                                    <w:t>Что мы знаем?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505FF" w:rsidRPr="00122C4C" w:rsidRDefault="002505FF" w:rsidP="002505F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 w:rsidRPr="00122C4C">
                                    <w:rPr>
                                      <w:rFonts w:ascii="Times New Roman" w:hAnsi="Times New Roman"/>
                                      <w:color w:val="C00000"/>
                                      <w:sz w:val="28"/>
                                      <w:szCs w:val="28"/>
                                      <w:lang w:eastAsia="ru-RU"/>
                                    </w:rPr>
                                    <w:t>Что хотим узнать?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2505FF" w:rsidRPr="00122C4C" w:rsidRDefault="002505FF" w:rsidP="002505F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 w:rsidRPr="00122C4C">
                                    <w:rPr>
                                      <w:rFonts w:ascii="Times New Roman" w:hAnsi="Times New Roman"/>
                                      <w:color w:val="C00000"/>
                                      <w:sz w:val="28"/>
                                      <w:szCs w:val="28"/>
                                      <w:lang w:eastAsia="ru-RU"/>
                                    </w:rPr>
                                    <w:t>Что сделать, чтобы узнать?</w:t>
                                  </w:r>
                                </w:p>
                              </w:tc>
                            </w:tr>
                            <w:tr w:rsidR="002505FF" w:rsidRPr="00122C4C" w:rsidTr="00F7537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</w:tcPr>
                                <w:p w:rsidR="002505FF" w:rsidRPr="00F7537D" w:rsidRDefault="00F7537D" w:rsidP="002505F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>9 мая-День победы</w:t>
                                  </w:r>
                                </w:p>
                                <w:p w:rsidR="002505FF" w:rsidRPr="00F7537D" w:rsidRDefault="00F7537D" w:rsidP="002505F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>Макар В.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                               </w:t>
                                  </w:r>
                                </w:p>
                                <w:p w:rsidR="00F7537D" w:rsidRPr="00F7537D" w:rsidRDefault="00F7537D" w:rsidP="002505F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>Это была страшная война</w:t>
                                  </w:r>
                                </w:p>
                                <w:p w:rsidR="002505FF" w:rsidRPr="00F7537D" w:rsidRDefault="00F7537D" w:rsidP="002505F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>Артём Ш.</w:t>
                                  </w:r>
                                </w:p>
                                <w:p w:rsidR="002505FF" w:rsidRPr="00F7537D" w:rsidRDefault="00F7537D" w:rsidP="002505F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>На этой войне погибло много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7537D"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>людей</w:t>
                                  </w:r>
                                </w:p>
                                <w:p w:rsidR="002505FF" w:rsidRPr="00F7537D" w:rsidRDefault="00F7537D" w:rsidP="002505FF">
                                  <w:pPr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>Валя М.</w:t>
                                  </w:r>
                                </w:p>
                                <w:p w:rsidR="002505FF" w:rsidRPr="000B419F" w:rsidRDefault="002505FF" w:rsidP="002505FF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505FF" w:rsidRPr="00F7537D" w:rsidRDefault="00F7537D" w:rsidP="00250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  <w:t>Сколько лет шла война?</w:t>
                                  </w:r>
                                </w:p>
                                <w:p w:rsidR="002505FF" w:rsidRPr="00F7537D" w:rsidRDefault="00F7537D" w:rsidP="00250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  <w:t>Марк Е.</w:t>
                                  </w:r>
                                </w:p>
                                <w:p w:rsidR="002505FF" w:rsidRPr="00F7537D" w:rsidRDefault="00F7537D" w:rsidP="00250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  <w:t>Что такое блокада Ленинграда</w:t>
                                  </w:r>
                                  <w:r w:rsidR="002505FF" w:rsidRPr="00F753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2505FF" w:rsidRPr="00F7537D" w:rsidRDefault="00F7537D" w:rsidP="00250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  <w:t>Даниил З</w:t>
                                  </w:r>
                                </w:p>
                                <w:p w:rsidR="002505FF" w:rsidRPr="00F7537D" w:rsidRDefault="00F7537D" w:rsidP="00250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  <w:t>Как дети помогали защищать нашу родину</w:t>
                                  </w:r>
                                  <w:r w:rsidR="002505FF" w:rsidRPr="00F753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? </w:t>
                                  </w:r>
                                </w:p>
                                <w:p w:rsidR="00F7537D" w:rsidRPr="002F05A4" w:rsidRDefault="00F7537D" w:rsidP="002505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3399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  <w:t>Богдана М.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F7537D" w:rsidRPr="00F7537D" w:rsidRDefault="00F7537D" w:rsidP="00F7537D">
                                  <w:pPr>
                                    <w:ind w:right="-39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2F05A4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3399"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 </w:t>
                                  </w:r>
                                  <w:r w:rsidRPr="00F753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>Прочитать в книгах. Посмотреть в интернете.</w:t>
                                  </w:r>
                                </w:p>
                                <w:p w:rsidR="00F7537D" w:rsidRPr="00F7537D" w:rsidRDefault="00F7537D" w:rsidP="00F7537D">
                                  <w:pPr>
                                    <w:ind w:right="-39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>Катя П</w:t>
                                  </w:r>
                                </w:p>
                                <w:p w:rsidR="00F7537D" w:rsidRPr="00F7537D" w:rsidRDefault="00F7537D" w:rsidP="00F7537D">
                                  <w:pPr>
                                    <w:ind w:right="-110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</w:p>
                                <w:p w:rsidR="00F7537D" w:rsidRPr="00F7537D" w:rsidRDefault="00F7537D" w:rsidP="00F7537D">
                                  <w:pPr>
                                    <w:ind w:right="-39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>Спросить у родителей и воспитателя.</w:t>
                                  </w:r>
                                </w:p>
                                <w:p w:rsidR="00F7537D" w:rsidRPr="00F7537D" w:rsidRDefault="00F7537D" w:rsidP="00F7537D">
                                  <w:pPr>
                                    <w:ind w:right="-39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  <w:t>Марианна В.</w:t>
                                  </w:r>
                                </w:p>
                                <w:p w:rsidR="00F7537D" w:rsidRPr="00F7537D" w:rsidRDefault="00F7537D" w:rsidP="00F7537D">
                                  <w:pPr>
                                    <w:ind w:right="-39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</w:p>
                                <w:p w:rsidR="00F7537D" w:rsidRPr="00F7537D" w:rsidRDefault="00F7537D" w:rsidP="00F7537D">
                                  <w:pPr>
                                    <w:ind w:right="-39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F7537D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  <w:t>Пригласить рассказать     о ВОВ ветеранов</w:t>
                                  </w:r>
                                </w:p>
                                <w:p w:rsidR="002505FF" w:rsidRPr="002F05A4" w:rsidRDefault="002505FF" w:rsidP="002505FF">
                                  <w:pPr>
                                    <w:ind w:right="-39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3399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FF" w:rsidRDefault="00250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4" type="#_x0000_t202" style="position:absolute;margin-left:99.75pt;margin-top:4.5pt;width:489.75pt;height:8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" filled="f" stroked="f" strokeweight=".5pt">
                <v:textbox>
                  <w:txbxContent>
                    <w:p w:rsidR="002505FF" w:rsidRPr="002505FF" w:rsidRDefault="002505FF" w:rsidP="002505FF">
                      <w:pPr>
                        <w:spacing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2505FF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ЭТАПЫ ПРОЕКТА</w:t>
                      </w:r>
                    </w:p>
                    <w:p w:rsidR="002505FF" w:rsidRPr="002505FF" w:rsidRDefault="002505FF" w:rsidP="002505FF">
                      <w:pPr>
                        <w:spacing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2505FF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single"/>
                          <w:lang w:val="en-US"/>
                        </w:rPr>
                        <w:t>I</w:t>
                      </w:r>
                      <w:r w:rsidRPr="002505FF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  <w:u w:val="single"/>
                        </w:rPr>
                        <w:t xml:space="preserve"> Этап - предварительный:</w:t>
                      </w:r>
                    </w:p>
                    <w:p w:rsidR="002505FF" w:rsidRPr="002505FF" w:rsidRDefault="002505FF" w:rsidP="002505FF">
                      <w:pPr>
                        <w:spacing w:after="12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2505F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t>Модель " трёх" вопросов"</w:t>
                      </w:r>
                    </w:p>
                    <w:p w:rsidR="002505FF" w:rsidRDefault="002505FF" w:rsidP="002505FF">
                      <w:pPr>
                        <w:spacing w:after="120" w:line="240" w:lineRule="auto"/>
                        <w:ind w:left="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  <w:r w:rsidRPr="002505FF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  <w:t>Важно было установить на момент начала работы, какие знания имеются у детей, что их интересует, где можно им пополнить недостающие сведения. Удачным приёмом послужила "Модель трёх вопросов".</w:t>
                      </w:r>
                    </w:p>
                    <w:p w:rsidR="002505FF" w:rsidRPr="002505FF" w:rsidRDefault="002505FF" w:rsidP="002505FF">
                      <w:pPr>
                        <w:spacing w:after="120" w:line="240" w:lineRule="auto"/>
                        <w:ind w:left="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</w:p>
                    <w:tbl>
                      <w:tblPr>
                        <w:tblStyle w:val="-451"/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2835"/>
                        <w:gridCol w:w="3827"/>
                      </w:tblGrid>
                      <w:tr w:rsidR="002505FF" w:rsidRPr="00122C4C" w:rsidTr="00F7537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</w:tcPr>
                          <w:p w:rsidR="002505FF" w:rsidRPr="000B419F" w:rsidRDefault="002505FF" w:rsidP="002505FF">
                            <w:pPr>
                              <w:rPr>
                                <w:rFonts w:ascii="Times New Roman" w:hAnsi="Times New Roman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B419F">
                              <w:rPr>
                                <w:rFonts w:ascii="Times New Roman" w:hAnsi="Times New Roman"/>
                                <w:i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Что мы знаем?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2505FF" w:rsidRPr="00122C4C" w:rsidRDefault="002505FF" w:rsidP="002505F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22C4C"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Что хотим узнать?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2505FF" w:rsidRPr="00122C4C" w:rsidRDefault="002505FF" w:rsidP="002505F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22C4C"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Что сделать, чтобы узнать?</w:t>
                            </w:r>
                          </w:p>
                        </w:tc>
                      </w:tr>
                      <w:tr w:rsidR="002505FF" w:rsidRPr="00122C4C" w:rsidTr="00F7537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</w:tcPr>
                          <w:p w:rsidR="002505FF" w:rsidRPr="00F7537D" w:rsidRDefault="00F7537D" w:rsidP="002505FF">
                            <w:pPr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9 мая-День победы</w:t>
                            </w:r>
                          </w:p>
                          <w:p w:rsidR="002505FF" w:rsidRPr="00F7537D" w:rsidRDefault="00F7537D" w:rsidP="002505FF">
                            <w:pPr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Макар В.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           </w:t>
                            </w:r>
                          </w:p>
                          <w:p w:rsidR="00F7537D" w:rsidRPr="00F7537D" w:rsidRDefault="00F7537D" w:rsidP="002505FF">
                            <w:pPr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Это была страшная война</w:t>
                            </w:r>
                          </w:p>
                          <w:p w:rsidR="002505FF" w:rsidRPr="00F7537D" w:rsidRDefault="00F7537D" w:rsidP="002505FF">
                            <w:pPr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Артём Ш.</w:t>
                            </w:r>
                          </w:p>
                          <w:p w:rsidR="002505FF" w:rsidRPr="00F7537D" w:rsidRDefault="00F7537D" w:rsidP="002505FF">
                            <w:pPr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На этой войне погибло много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F7537D"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людей</w:t>
                            </w:r>
                          </w:p>
                          <w:p w:rsidR="002505FF" w:rsidRPr="00F7537D" w:rsidRDefault="00F7537D" w:rsidP="002505FF">
                            <w:pPr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Валя М.</w:t>
                            </w:r>
                          </w:p>
                          <w:p w:rsidR="002505FF" w:rsidRPr="000B419F" w:rsidRDefault="002505FF" w:rsidP="002505FF">
                            <w:pPr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2505FF" w:rsidRPr="00F7537D" w:rsidRDefault="00F7537D" w:rsidP="00250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Сколько лет шла война?</w:t>
                            </w:r>
                          </w:p>
                          <w:p w:rsidR="002505FF" w:rsidRPr="00F7537D" w:rsidRDefault="00F7537D" w:rsidP="00250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Марк Е.</w:t>
                            </w:r>
                          </w:p>
                          <w:p w:rsidR="002505FF" w:rsidRPr="00F7537D" w:rsidRDefault="00F7537D" w:rsidP="00250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Что такое блокада Ленинграда</w:t>
                            </w:r>
                            <w:r w:rsidR="002505FF" w:rsidRPr="00F7537D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2505FF" w:rsidRPr="00F7537D" w:rsidRDefault="00F7537D" w:rsidP="00250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Даниил З</w:t>
                            </w:r>
                          </w:p>
                          <w:p w:rsidR="002505FF" w:rsidRPr="00F7537D" w:rsidRDefault="00F7537D" w:rsidP="00250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Как дети помогали защищать нашу родину</w:t>
                            </w:r>
                            <w:r w:rsidR="002505FF" w:rsidRPr="00F7537D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:rsidR="00F7537D" w:rsidRPr="002F05A4" w:rsidRDefault="00F7537D" w:rsidP="002505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Богдана М.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F7537D" w:rsidRPr="00F7537D" w:rsidRDefault="00F7537D" w:rsidP="00F7537D">
                            <w:pPr>
                              <w:ind w:right="-39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2F05A4">
                              <w:rPr>
                                <w:rFonts w:ascii="Times New Roman" w:hAnsi="Times New Roman"/>
                                <w:b/>
                                <w:i/>
                                <w:color w:val="003399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F7537D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Прочитать в книгах. Посмотреть в интернете.</w:t>
                            </w:r>
                          </w:p>
                          <w:p w:rsidR="00F7537D" w:rsidRPr="00F7537D" w:rsidRDefault="00F7537D" w:rsidP="00F7537D">
                            <w:pPr>
                              <w:ind w:right="-39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Катя П</w:t>
                            </w:r>
                          </w:p>
                          <w:p w:rsidR="00F7537D" w:rsidRPr="00F7537D" w:rsidRDefault="00F7537D" w:rsidP="00F7537D">
                            <w:pPr>
                              <w:ind w:right="-110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F7537D" w:rsidRPr="00F7537D" w:rsidRDefault="00F7537D" w:rsidP="00F7537D">
                            <w:pPr>
                              <w:ind w:right="-39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Спросить у родителей и воспитателя.</w:t>
                            </w:r>
                          </w:p>
                          <w:p w:rsidR="00F7537D" w:rsidRPr="00F7537D" w:rsidRDefault="00F7537D" w:rsidP="00F7537D">
                            <w:pPr>
                              <w:ind w:right="-39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Марианна В.</w:t>
                            </w:r>
                          </w:p>
                          <w:p w:rsidR="00F7537D" w:rsidRPr="00F7537D" w:rsidRDefault="00F7537D" w:rsidP="00F7537D">
                            <w:pPr>
                              <w:ind w:right="-39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F7537D" w:rsidRPr="00F7537D" w:rsidRDefault="00F7537D" w:rsidP="00F7537D">
                            <w:pPr>
                              <w:ind w:right="-39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F7537D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Пригласить рассказать     о ВОВ ветеранов</w:t>
                            </w:r>
                          </w:p>
                          <w:p w:rsidR="002505FF" w:rsidRPr="002F05A4" w:rsidRDefault="002505FF" w:rsidP="002505FF">
                            <w:pPr>
                              <w:ind w:right="-39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505FF" w:rsidRDefault="002505FF"/>
                  </w:txbxContent>
                </v:textbox>
              </v:shape>
            </w:pict>
          </mc:Fallback>
        </mc:AlternateContent>
      </w:r>
      <w:r w:rsidR="00F61AB8">
        <w:rPr>
          <w:noProof/>
          <w:lang w:eastAsia="ru-RU"/>
        </w:rPr>
        <w:drawing>
          <wp:inline distT="0" distB="0" distL="0" distR="0" wp14:anchorId="7A838792" wp14:editId="22F4E7BF">
            <wp:extent cx="7556077" cy="1071562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F7537D" w:rsidP="00F61A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104774</wp:posOffset>
                </wp:positionV>
                <wp:extent cx="6324600" cy="1037272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037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5D" w:rsidRPr="00201F5D" w:rsidRDefault="00201F5D" w:rsidP="00201F5D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01F5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Информация для родителей о предстоящем проекте, привлечение их к участию в проекте.</w:t>
                            </w:r>
                          </w:p>
                          <w:p w:rsidR="00201F5D" w:rsidRPr="00201F5D" w:rsidRDefault="00201F5D" w:rsidP="00201F5D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01F5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Разработка плана меропр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иятий по теме проекта .</w:t>
                            </w:r>
                          </w:p>
                          <w:p w:rsidR="00201F5D" w:rsidRPr="00201F5D" w:rsidRDefault="00201F5D" w:rsidP="00201F5D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01F5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Подбор художественной литературы для чтения, презентации, конспектов НОД, бесед, консультаций для родителей.</w:t>
                            </w:r>
                          </w:p>
                          <w:p w:rsidR="00201F5D" w:rsidRPr="00201F5D" w:rsidRDefault="00201F5D" w:rsidP="00201F5D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01F5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Подбор наглядно – информационного материала для просмотра.</w:t>
                            </w:r>
                          </w:p>
                          <w:p w:rsidR="00201F5D" w:rsidRPr="00201F5D" w:rsidRDefault="00201F5D" w:rsidP="00201F5D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01F5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Подбор сюжетных картинок, фотографий, иллюстраций и музыкальных     произведений.</w:t>
                            </w:r>
                          </w:p>
                          <w:p w:rsidR="00201F5D" w:rsidRPr="00201F5D" w:rsidRDefault="00201F5D" w:rsidP="00201F5D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01F5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Работа с методическим материалом, литературой по данной теме.</w:t>
                            </w:r>
                          </w:p>
                          <w:p w:rsidR="00F7537D" w:rsidRPr="00201F5D" w:rsidRDefault="00F7537D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5" type="#_x0000_t202" style="position:absolute;margin-left:90pt;margin-top:8.25pt;width:498pt;height:81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" filled="f" stroked="f" strokeweight=".5pt">
                <v:textbox>
                  <w:txbxContent>
                    <w:p w:rsidR="00201F5D" w:rsidRPr="00201F5D" w:rsidRDefault="00201F5D" w:rsidP="00201F5D">
                      <w:pPr>
                        <w:pStyle w:val="ad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201F5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  <w:t>Информация для родителей о предстоящем проекте, привлечение их к участию в проекте.</w:t>
                      </w:r>
                    </w:p>
                    <w:p w:rsidR="00201F5D" w:rsidRPr="00201F5D" w:rsidRDefault="00201F5D" w:rsidP="00201F5D">
                      <w:pPr>
                        <w:pStyle w:val="ad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201F5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  <w:t>Разработка плана меропр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  <w:t>иятий по теме проекта .</w:t>
                      </w:r>
                    </w:p>
                    <w:p w:rsidR="00201F5D" w:rsidRPr="00201F5D" w:rsidRDefault="00201F5D" w:rsidP="00201F5D">
                      <w:pPr>
                        <w:pStyle w:val="ad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201F5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  <w:t>Подбор художественной литературы для чтения, презентации, конспектов НОД, бесед, консультаций для родителей.</w:t>
                      </w:r>
                    </w:p>
                    <w:p w:rsidR="00201F5D" w:rsidRPr="00201F5D" w:rsidRDefault="00201F5D" w:rsidP="00201F5D">
                      <w:pPr>
                        <w:pStyle w:val="ad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201F5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  <w:t>Подбор наглядно – информационного материала для просмотра.</w:t>
                      </w:r>
                    </w:p>
                    <w:p w:rsidR="00201F5D" w:rsidRPr="00201F5D" w:rsidRDefault="00201F5D" w:rsidP="00201F5D">
                      <w:pPr>
                        <w:pStyle w:val="ad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201F5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  <w:t>Подбор сюжетных картинок, фотографий, иллюстраций и музыкальных     произведений.</w:t>
                      </w:r>
                    </w:p>
                    <w:p w:rsidR="00201F5D" w:rsidRPr="00201F5D" w:rsidRDefault="00201F5D" w:rsidP="00201F5D">
                      <w:pPr>
                        <w:pStyle w:val="ad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  <w:r w:rsidRPr="00201F5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</w:rPr>
                        <w:t>Работа с методическим материалом, литературой по данной теме.</w:t>
                      </w:r>
                    </w:p>
                    <w:p w:rsidR="00F7537D" w:rsidRPr="00201F5D" w:rsidRDefault="00F7537D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AB8">
        <w:rPr>
          <w:noProof/>
          <w:lang w:eastAsia="ru-RU"/>
        </w:rPr>
        <w:drawing>
          <wp:inline distT="0" distB="0" distL="0" distR="0" wp14:anchorId="7A838792" wp14:editId="22F4E7BF">
            <wp:extent cx="7556077" cy="1071562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CA7692" w:rsidP="00F61A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57149</wp:posOffset>
                </wp:positionV>
                <wp:extent cx="7229475" cy="1058227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058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2B" w:rsidRPr="00BD7241" w:rsidRDefault="00C96B2B" w:rsidP="00C96B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:lang w:bidi="en-US"/>
                              </w:rPr>
                            </w:pPr>
                            <w:r w:rsidRPr="00BD724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:lang w:val="en-US" w:bidi="en-US"/>
                              </w:rPr>
                              <w:t>II</w:t>
                            </w:r>
                            <w:r w:rsidRPr="00BD724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  <w:lang w:bidi="en-US"/>
                              </w:rPr>
                              <w:t xml:space="preserve"> Этап «Практический»</w:t>
                            </w:r>
                          </w:p>
                          <w:p w:rsidR="00C96B2B" w:rsidRDefault="00C96B2B" w:rsidP="00C96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D7241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План реализации проекта</w:t>
                            </w:r>
                          </w:p>
                          <w:p w:rsidR="00C96B2B" w:rsidRPr="00BD7241" w:rsidRDefault="00C96B2B" w:rsidP="00C96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Паутинка проекта</w:t>
                            </w:r>
                          </w:p>
                          <w:tbl>
                            <w:tblPr>
                              <w:tblStyle w:val="ae"/>
                              <w:tblW w:w="10065" w:type="dxa"/>
                              <w:tblInd w:w="12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3402"/>
                              <w:gridCol w:w="2977"/>
                            </w:tblGrid>
                            <w:tr w:rsidR="00C96B2B" w:rsidRPr="00A84FFC" w:rsidTr="00344DA3">
                              <w:trPr>
                                <w:trHeight w:val="4694"/>
                              </w:trPr>
                              <w:tc>
                                <w:tcPr>
                                  <w:tcW w:w="3686" w:type="dxa"/>
                                </w:tcPr>
                                <w:p w:rsidR="00C96B2B" w:rsidRPr="00EB437E" w:rsidRDefault="00C96B2B" w:rsidP="00BF4CE6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Социально-коммуникативная деятельность </w:t>
                                  </w:r>
                                </w:p>
                                <w:p w:rsidR="00C96B2B" w:rsidRPr="00EB437E" w:rsidRDefault="00C96B2B" w:rsidP="00BF4CE6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E60A9" w:rsidRPr="00EB437E" w:rsidRDefault="00C96B2B" w:rsidP="00FE60A9">
                                  <w:pPr>
                                    <w:tabs>
                                      <w:tab w:val="left" w:pos="2728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eastAsia="Calibri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Рассматривание</w:t>
                                  </w:r>
                                  <w:r w:rsidR="00FE60A9" w:rsidRPr="00EB437E">
                                    <w:rPr>
                                      <w:rStyle w:val="10"/>
                                      <w:rFonts w:ascii="Times New Roman" w:hAnsi="Times New Roman" w:cs="Times New Roman"/>
                                      <w:b w:val="0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60A9" w:rsidRPr="00EB437E">
                                    <w:rPr>
                                      <w:rStyle w:val="10"/>
                                      <w:rFonts w:ascii="Times New Roman" w:hAnsi="Times New Roman" w:cs="Times New Roman"/>
                                      <w:b w:val="0"/>
                                      <w:color w:val="7030A0"/>
                                      <w:sz w:val="24"/>
                                      <w:szCs w:val="24"/>
                                    </w:rPr>
                                    <w:t>плаката «Родина-мать зовет», иллюстраций, фото</w:t>
                                  </w:r>
                                  <w:r w:rsidR="00FE60A9" w:rsidRPr="00EB437E">
                                    <w:rPr>
                                      <w:rFonts w:ascii="Times New Roman" w:hAnsi="Times New Roman" w:cs="Times New Roman"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  <w:t>графий, картин о ВОВ;</w:t>
                                  </w:r>
                                </w:p>
                                <w:p w:rsidR="00C96B2B" w:rsidRPr="00EB437E" w:rsidRDefault="00C96B2B" w:rsidP="00FE60A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B437E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E60A9" w:rsidRPr="00EB437E" w:rsidRDefault="00C96B2B" w:rsidP="00FE60A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Просмотр </w:t>
                                  </w:r>
                                  <w:r w:rsidR="00FE60A9" w:rsidRPr="00EB437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презентаций</w:t>
                                  </w:r>
                                  <w:r w:rsidR="00FE60A9" w:rsidRPr="00EB437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="00FE60A9"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>«Священная война», «Не забудем их подвиг великий». «Расстрелянные дети», «Города герои»</w:t>
                                  </w:r>
                                </w:p>
                                <w:p w:rsidR="00C96B2B" w:rsidRPr="00EB437E" w:rsidRDefault="00344DA3" w:rsidP="00344DA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Style w:val="af0"/>
                                      <w:rFonts w:ascii="Times New Roman" w:hAnsi="Times New Roman" w:cs="Times New Roman"/>
                                      <w:i w:val="0"/>
                                      <w:color w:val="7030A0"/>
                                      <w:sz w:val="24"/>
                                      <w:szCs w:val="24"/>
                                    </w:rPr>
                                    <w:t>Возложение цветов к</w:t>
                                  </w:r>
                                  <w:r w:rsidRPr="00EB437E">
                                    <w:rPr>
                                      <w:rStyle w:val="af0"/>
                                      <w:rFonts w:ascii="Times New Roman" w:hAnsi="Times New Roman" w:cs="Times New Roman"/>
                                      <w:i w:val="0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«Памятнику неизвестного солдата», расположенном на аллее славы нашего города.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C96B2B" w:rsidRPr="00EB437E" w:rsidRDefault="00C96B2B" w:rsidP="00BF4CE6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Игровая деятельность </w:t>
                                  </w:r>
                                </w:p>
                                <w:p w:rsidR="00FE60A9" w:rsidRPr="00EB437E" w:rsidRDefault="00FE60A9" w:rsidP="00FE60A9">
                                  <w:pPr>
                                    <w:pStyle w:val="2"/>
                                    <w:outlineLvl w:val="1"/>
                                    <w:rPr>
                                      <w:rStyle w:val="c2"/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Style w:val="c2"/>
                                      <w:rFonts w:ascii="Times New Roman" w:hAnsi="Times New Roman" w:cs="Times New Roman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  <w:t>Сюжетно-ролевые игры</w:t>
                                  </w:r>
                                  <w:r w:rsidRPr="00EB437E">
                                    <w:rPr>
                                      <w:rStyle w:val="c2"/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EB437E">
                                    <w:rPr>
                                      <w:rStyle w:val="c2"/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B437E">
                                    <w:rPr>
                                      <w:rStyle w:val="c2"/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>«Моряки», «Пограничники», «Госпиталь»</w:t>
                                  </w:r>
                                </w:p>
                                <w:p w:rsidR="00344DA3" w:rsidRPr="00EB437E" w:rsidRDefault="00344DA3" w:rsidP="00344DA3">
                                  <w:pPr>
                                    <w:rPr>
                                      <w:rFonts w:ascii="Times New Roman" w:hAnsi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Д/игры:</w:t>
                                  </w:r>
                                  <w:r w:rsidRPr="00EB437E">
                                    <w:rPr>
                                      <w:rFonts w:ascii="Times New Roman" w:hAnsi="Times New Roman" w:cs="Times New Roman"/>
                                      <w:iCs/>
                                      <w:color w:val="0033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B437E">
                                    <w:rPr>
                                      <w:rFonts w:ascii="Times New Roman" w:hAnsi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>«Назови рода войск», «Кому, что нужно?»,  «Что для чего», «Скажи наоборот», «Чья форма?», «Кто шагает на параде?»;</w:t>
                                  </w:r>
                                </w:p>
                                <w:p w:rsidR="00344DA3" w:rsidRPr="00EB437E" w:rsidRDefault="00344DA3" w:rsidP="00344D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E60A9" w:rsidRPr="00EB437E" w:rsidRDefault="00FE60A9" w:rsidP="00BF4CE6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96B2B" w:rsidRPr="00EB437E" w:rsidRDefault="00C96B2B" w:rsidP="00BF4CE6">
                                  <w:pPr>
                                    <w:spacing w:line="360" w:lineRule="auto"/>
                                    <w:rPr>
                                      <w:rFonts w:ascii="Times New Roman" w:eastAsia="Calibri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C96B2B" w:rsidRPr="00EB437E" w:rsidRDefault="00C96B2B" w:rsidP="00BF4C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Познавательная деятельность</w:t>
                                  </w:r>
                                </w:p>
                                <w:p w:rsidR="00FE60A9" w:rsidRPr="00EB437E" w:rsidRDefault="00FE60A9" w:rsidP="00FE60A9">
                                  <w:pPr>
                                    <w:pStyle w:val="ac"/>
                                    <w:rPr>
                                      <w:rStyle w:val="10"/>
                                      <w:rFonts w:ascii="Times New Roman" w:hAnsi="Times New Roman" w:cs="Times New Roman"/>
                                      <w:b w:val="0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eastAsia="Calibri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Беседы:</w:t>
                                  </w:r>
                                  <w:r w:rsidRPr="00EB437E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B437E">
                                    <w:rPr>
                                      <w:rStyle w:val="10"/>
                                      <w:rFonts w:ascii="Times New Roman" w:hAnsi="Times New Roman" w:cs="Times New Roman"/>
                                      <w:b w:val="0"/>
                                      <w:color w:val="7030A0"/>
                                      <w:sz w:val="24"/>
                                      <w:szCs w:val="24"/>
                                    </w:rPr>
                                    <w:t>«9 Мая – День Победы», «История Георгиевской ленточки» «Дети войны», «Победа».</w:t>
                                  </w:r>
                                </w:p>
                                <w:p w:rsidR="00FE60A9" w:rsidRPr="00EB437E" w:rsidRDefault="00FE60A9" w:rsidP="00FE60A9">
                                  <w:pPr>
                                    <w:pStyle w:val="ac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96B2B" w:rsidRPr="00EB437E" w:rsidRDefault="00C96B2B" w:rsidP="00FE60A9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6B2B" w:rsidRPr="00A84FFC" w:rsidTr="00344DA3">
                              <w:trPr>
                                <w:trHeight w:val="2864"/>
                              </w:trPr>
                              <w:tc>
                                <w:tcPr>
                                  <w:tcW w:w="368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96B2B" w:rsidRPr="00EB437E" w:rsidRDefault="00C96B2B" w:rsidP="00BF4C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Музыкальная деятельность</w:t>
                                  </w:r>
                                </w:p>
                                <w:p w:rsidR="00344DA3" w:rsidRPr="00EB437E" w:rsidRDefault="00344DA3" w:rsidP="00BF4C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C96B2B" w:rsidRPr="00EB437E" w:rsidRDefault="00344DA3" w:rsidP="00344DA3">
                                  <w:pPr>
                                    <w:rPr>
                                      <w:rFonts w:ascii="Times New Roman" w:hAnsi="Times New Roman" w:cs="Times New Roman"/>
                                      <w:i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Style w:val="a9"/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Слушание песен:</w:t>
                                  </w:r>
                                  <w:r w:rsidRPr="00EB437E">
                                    <w:rPr>
                                      <w:rStyle w:val="a9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B437E">
                                    <w:rPr>
                                      <w:rStyle w:val="a9"/>
                                      <w:rFonts w:ascii="Times New Roman" w:hAnsi="Times New Roman" w:cs="Times New Roman"/>
                                      <w:i w:val="0"/>
                                      <w:color w:val="7030A0"/>
                                      <w:sz w:val="24"/>
                                      <w:szCs w:val="24"/>
                                    </w:rPr>
                                    <w:t>«День Победы» Тухманова-Харитонова, «Священная война» Александрова-Лебедя-Кумача, «Смуглянка» Новикова-Шведова.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96B2B" w:rsidRPr="00EB437E" w:rsidRDefault="00C96B2B" w:rsidP="00C96B2B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Проект «Поклонимся великим тем годам»</w:t>
                                  </w:r>
                                </w:p>
                                <w:p w:rsidR="00C96B2B" w:rsidRPr="00EB437E" w:rsidRDefault="00C96B2B" w:rsidP="00BF4CE6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44DA3" w:rsidRPr="00EB437E" w:rsidRDefault="00C96B2B" w:rsidP="00344DA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Физическая деятельность </w:t>
                                  </w:r>
                                </w:p>
                                <w:p w:rsidR="00C96B2B" w:rsidRPr="00EB437E" w:rsidRDefault="00344DA3" w:rsidP="00344DA3">
                                  <w:pPr>
                                    <w:rPr>
                                      <w:rFonts w:ascii="Times New Roman" w:eastAsiaTheme="majorEastAsia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П/игры</w:t>
                                  </w:r>
                                  <w:r w:rsidRPr="00EB437E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EB437E">
                                    <w:rPr>
                                      <w:rFonts w:ascii="Times New Roman" w:eastAsiaTheme="majorEastAsia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«Шагаем на параде», «Полоса препятствий</w:t>
                                  </w:r>
                                  <w:r w:rsidRPr="00EB437E">
                                    <w:rPr>
                                      <w:rStyle w:val="20"/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»; «Помоги раненому», Доставь донесение», «Меткий стрелок», «Переправь команду на противоположный берег».</w:t>
                                  </w:r>
                                </w:p>
                              </w:tc>
                            </w:tr>
                            <w:tr w:rsidR="00C96B2B" w:rsidRPr="00344DA3" w:rsidTr="00EB437E">
                              <w:trPr>
                                <w:trHeight w:val="4289"/>
                              </w:trPr>
                              <w:tc>
                                <w:tcPr>
                                  <w:tcW w:w="368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96B2B" w:rsidRPr="00EB437E" w:rsidRDefault="00C96B2B" w:rsidP="00344DA3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Продуктивная деятельность </w:t>
                                  </w:r>
                                </w:p>
                                <w:p w:rsidR="00344DA3" w:rsidRPr="00EB437E" w:rsidRDefault="00344DA3" w:rsidP="00344DA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Выставка рисунков </w:t>
                                  </w:r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«Война глазами детей!</w:t>
                                  </w:r>
                                  <w:r w:rsidRPr="00EB437E">
                                    <w:rPr>
                                      <w:rFonts w:ascii="Times New Roman" w:eastAsiaTheme="majorEastAsia" w:hAnsi="Times New Roman" w:cs="Times New Roman"/>
                                      <w:color w:val="0033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44DA3" w:rsidRPr="00EB437E" w:rsidRDefault="00344DA3" w:rsidP="00EB437E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96B2B" w:rsidRPr="00EB437E" w:rsidRDefault="00C96B2B" w:rsidP="00344DA3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Чтение художественной литературы</w:t>
                                  </w:r>
                                  <w:r w:rsidR="00344DA3" w:rsidRPr="00EB437E">
                                    <w:rPr>
                                      <w:rFonts w:ascii="Times New Roman" w:eastAsia="Calibri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344DA3" w:rsidRPr="00EB437E" w:rsidRDefault="00344DA3" w:rsidP="00344D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Ю. Яковлев «Как Сережа на войну ходил», </w:t>
                                  </w:r>
                                  <w:proofErr w:type="spellStart"/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>К.Паустовский</w:t>
                                  </w:r>
                                  <w:proofErr w:type="spellEnd"/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 «Стальное колечко», И. </w:t>
                                  </w:r>
                                  <w:proofErr w:type="spellStart"/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>Туричин</w:t>
                                  </w:r>
                                  <w:proofErr w:type="spellEnd"/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«Крайний случай», Н. </w:t>
                                  </w:r>
                                  <w:proofErr w:type="spellStart"/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>Ходза</w:t>
                                  </w:r>
                                  <w:proofErr w:type="spellEnd"/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«Дорога жизни», С.Я. Маршак «Мальчик из села </w:t>
                                  </w:r>
                                  <w:proofErr w:type="spellStart"/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>Поповки».Заучивание</w:t>
                                  </w:r>
                                  <w:proofErr w:type="spellEnd"/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стихотворений на военную тему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96B2B" w:rsidRPr="00EB437E" w:rsidRDefault="00C96B2B" w:rsidP="00344DA3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Взаимодействие с родителями</w:t>
                                  </w:r>
                                </w:p>
                                <w:p w:rsidR="00344DA3" w:rsidRPr="00EB437E" w:rsidRDefault="00344DA3" w:rsidP="00344DA3">
                                  <w:pPr>
                                    <w:spacing w:after="0" w:line="240" w:lineRule="auto"/>
                                    <w:ind w:firstLine="459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>Объявление о начале реализации проекта.</w:t>
                                  </w:r>
                                </w:p>
                                <w:p w:rsidR="00344DA3" w:rsidRPr="00EB437E" w:rsidRDefault="00344DA3" w:rsidP="00344DA3">
                                  <w:pPr>
                                    <w:spacing w:after="0" w:line="240" w:lineRule="auto"/>
                                    <w:ind w:firstLine="459"/>
                                    <w:contextualSpacing/>
                                    <w:rPr>
                                      <w:rStyle w:val="af"/>
                                      <w:rFonts w:ascii="Times New Roman" w:hAnsi="Times New Roman" w:cs="Times New Roman"/>
                                      <w:b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Консультации для родителей: </w:t>
                                  </w:r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Pr="00EB437E">
                                    <w:rPr>
                                      <w:rStyle w:val="af"/>
                                      <w:rFonts w:ascii="Times New Roman" w:hAnsi="Times New Roman" w:cs="Times New Roman"/>
                                      <w:b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День Великой Победы». «Поговорим с ребёнком о войне». «Как провести выходные дни с ребёнком в преддверие 9 мая.»</w:t>
                                  </w:r>
                                </w:p>
                                <w:p w:rsidR="00344DA3" w:rsidRPr="00EB437E" w:rsidRDefault="00344DA3" w:rsidP="00344DA3">
                                  <w:pPr>
                                    <w:spacing w:after="0" w:line="240" w:lineRule="auto"/>
                                    <w:ind w:firstLine="459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>Подбор фото и видео материалов по теме проекта.</w:t>
                                  </w:r>
                                </w:p>
                                <w:p w:rsidR="00C96B2B" w:rsidRPr="00EB437E" w:rsidRDefault="00344DA3" w:rsidP="00344DA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Создание книги памяти: </w:t>
                                  </w:r>
                                  <w:r w:rsidRPr="00EB437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«Мой прадед то же воевал»</w:t>
                                  </w:r>
                                </w:p>
                              </w:tc>
                            </w:tr>
                          </w:tbl>
                          <w:p w:rsidR="00C96B2B" w:rsidRPr="00727862" w:rsidRDefault="00C96B2B" w:rsidP="003C2E9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36"/>
                                <w:szCs w:val="36"/>
                              </w:rPr>
                            </w:pPr>
                          </w:p>
                          <w:p w:rsidR="003C2E9E" w:rsidRDefault="003C2E9E" w:rsidP="003C2E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3C2E9E" w:rsidRDefault="003C2E9E" w:rsidP="003C2E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BD7241" w:rsidRDefault="00BD7241" w:rsidP="00CA76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A7692" w:rsidRPr="00201F5D" w:rsidRDefault="00CA7692" w:rsidP="00CA7692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CA7692" w:rsidRPr="00727862" w:rsidRDefault="00CA7692" w:rsidP="003C2E9E">
                            <w:pPr>
                              <w:spacing w:after="0" w:line="240" w:lineRule="auto"/>
                              <w:ind w:left="99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:rsidR="003C2E9E" w:rsidRDefault="003C2E9E"/>
                          <w:p w:rsidR="00CA7692" w:rsidRDefault="00CA7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6" type="#_x0000_t202" style="position:absolute;margin-left:18pt;margin-top:4.5pt;width:569.25pt;height:83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" filled="f" stroked="f" strokeweight=".5pt">
                <v:textbox>
                  <w:txbxContent>
                    <w:p w:rsidR="00C96B2B" w:rsidRPr="00BD7241" w:rsidRDefault="00C96B2B" w:rsidP="00C96B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  <w:u w:val="single"/>
                          <w:lang w:bidi="en-US"/>
                        </w:rPr>
                      </w:pPr>
                      <w:r w:rsidRPr="00BD724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  <w:u w:val="single"/>
                          <w:lang w:val="en-US" w:bidi="en-US"/>
                        </w:rPr>
                        <w:t>II</w:t>
                      </w:r>
                      <w:r w:rsidRPr="00BD724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  <w:u w:val="single"/>
                          <w:lang w:bidi="en-US"/>
                        </w:rPr>
                        <w:t xml:space="preserve"> Этап «Практический»</w:t>
                      </w:r>
                    </w:p>
                    <w:p w:rsidR="00C96B2B" w:rsidRDefault="00C96B2B" w:rsidP="00C96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BD7241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План реализации проекта</w:t>
                      </w:r>
                    </w:p>
                    <w:p w:rsidR="00C96B2B" w:rsidRPr="00BD7241" w:rsidRDefault="00C96B2B" w:rsidP="00C96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Паутинка проекта</w:t>
                      </w:r>
                    </w:p>
                    <w:tbl>
                      <w:tblPr>
                        <w:tblStyle w:val="ae"/>
                        <w:tblW w:w="10065" w:type="dxa"/>
                        <w:tblInd w:w="12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3402"/>
                        <w:gridCol w:w="2977"/>
                      </w:tblGrid>
                      <w:tr w:rsidR="00C96B2B" w:rsidRPr="00A84FFC" w:rsidTr="00344DA3">
                        <w:trPr>
                          <w:trHeight w:val="4694"/>
                        </w:trPr>
                        <w:tc>
                          <w:tcPr>
                            <w:tcW w:w="3686" w:type="dxa"/>
                          </w:tcPr>
                          <w:p w:rsidR="00C96B2B" w:rsidRPr="00EB437E" w:rsidRDefault="00C96B2B" w:rsidP="00BF4CE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Социально-коммуникативная деятельность </w:t>
                            </w:r>
                          </w:p>
                          <w:p w:rsidR="00C96B2B" w:rsidRPr="00EB437E" w:rsidRDefault="00C96B2B" w:rsidP="00BF4CE6">
                            <w:pPr>
                              <w:pStyle w:val="ac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E60A9" w:rsidRPr="00EB437E" w:rsidRDefault="00C96B2B" w:rsidP="00FE60A9">
                            <w:pPr>
                              <w:tabs>
                                <w:tab w:val="left" w:pos="272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Рассматривание</w:t>
                            </w:r>
                            <w:r w:rsidR="00FE60A9" w:rsidRPr="00EB437E">
                              <w:rPr>
                                <w:rStyle w:val="10"/>
                                <w:rFonts w:ascii="Times New Roman" w:hAnsi="Times New Roman" w:cs="Times New Roman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60A9" w:rsidRPr="00EB437E">
                              <w:rPr>
                                <w:rStyle w:val="10"/>
                                <w:rFonts w:ascii="Times New Roman" w:hAnsi="Times New Roman" w:cs="Times New Roman"/>
                                <w:b w:val="0"/>
                                <w:color w:val="7030A0"/>
                                <w:sz w:val="24"/>
                                <w:szCs w:val="24"/>
                              </w:rPr>
                              <w:t>плаката «Родина-мать зовет», иллюстраций, фото</w:t>
                            </w:r>
                            <w:r w:rsidR="00FE60A9" w:rsidRPr="00EB437E"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графий, картин о ВОВ;</w:t>
                            </w:r>
                          </w:p>
                          <w:p w:rsidR="00C96B2B" w:rsidRPr="00EB437E" w:rsidRDefault="00C96B2B" w:rsidP="00FE60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B437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60A9" w:rsidRPr="00EB437E" w:rsidRDefault="00C96B2B" w:rsidP="00FE60A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Просмотр </w:t>
                            </w:r>
                            <w:r w:rsidR="00FE60A9" w:rsidRPr="00EB437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презентаций</w:t>
                            </w:r>
                            <w:r w:rsidR="00FE60A9" w:rsidRPr="00EB437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FE60A9"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«Священная война», «Не забудем их подвиг великий». «Расстрелянные дети», «Города герои»</w:t>
                            </w:r>
                          </w:p>
                          <w:p w:rsidR="00C96B2B" w:rsidRPr="00EB437E" w:rsidRDefault="00344DA3" w:rsidP="00344DA3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Style w:val="af0"/>
                                <w:rFonts w:ascii="Times New Roman" w:hAnsi="Times New Roman" w:cs="Times New Roman"/>
                                <w:i w:val="0"/>
                                <w:color w:val="7030A0"/>
                                <w:sz w:val="24"/>
                                <w:szCs w:val="24"/>
                              </w:rPr>
                              <w:t>Возложение цветов к</w:t>
                            </w:r>
                            <w:r w:rsidRPr="00EB437E">
                              <w:rPr>
                                <w:rStyle w:val="af0"/>
                                <w:rFonts w:ascii="Times New Roman" w:hAnsi="Times New Roman" w:cs="Times New Roman"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 xml:space="preserve"> «Памятнику неизвестного солдата», расположенном на аллее славы нашего города.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C96B2B" w:rsidRPr="00EB437E" w:rsidRDefault="00C96B2B" w:rsidP="00BF4CE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Игровая деятельность </w:t>
                            </w:r>
                          </w:p>
                          <w:p w:rsidR="00FE60A9" w:rsidRPr="00EB437E" w:rsidRDefault="00FE60A9" w:rsidP="00FE60A9">
                            <w:pPr>
                              <w:pStyle w:val="2"/>
                              <w:outlineLvl w:val="1"/>
                              <w:rPr>
                                <w:rStyle w:val="c2"/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Style w:val="c2"/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Сюжетно-ролевые игры</w:t>
                            </w:r>
                            <w:r w:rsidRPr="00EB437E">
                              <w:rPr>
                                <w:rStyle w:val="c2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Pr="00EB437E">
                              <w:rPr>
                                <w:rStyle w:val="c2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37E">
                              <w:rPr>
                                <w:rStyle w:val="c2"/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«Моряки», «Пограничники», «Госпиталь»</w:t>
                            </w:r>
                          </w:p>
                          <w:p w:rsidR="00344DA3" w:rsidRPr="00EB437E" w:rsidRDefault="00344DA3" w:rsidP="00344DA3">
                            <w:pPr>
                              <w:rPr>
                                <w:rFonts w:ascii="Times New Roman" w:hAnsi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Д/игры:</w:t>
                            </w:r>
                            <w:r w:rsidRPr="00EB437E">
                              <w:rPr>
                                <w:rFonts w:ascii="Times New Roman" w:hAnsi="Times New Roman" w:cs="Times New Roman"/>
                                <w:iCs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37E">
                              <w:rPr>
                                <w:rFonts w:ascii="Times New Roman" w:hAnsi="Times New Roman"/>
                                <w:color w:val="7030A0"/>
                                <w:sz w:val="24"/>
                                <w:szCs w:val="24"/>
                              </w:rPr>
                              <w:t>«Назови рода войск», «Кому, что нужно?»,  «Что для чего», «Скажи наоборот», «Чья форма?», «Кто шагает на параде?»;</w:t>
                            </w:r>
                          </w:p>
                          <w:p w:rsidR="00344DA3" w:rsidRPr="00EB437E" w:rsidRDefault="00344DA3" w:rsidP="00344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E60A9" w:rsidRPr="00EB437E" w:rsidRDefault="00FE60A9" w:rsidP="00BF4CE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96B2B" w:rsidRPr="00EB437E" w:rsidRDefault="00C96B2B" w:rsidP="00BF4CE6">
                            <w:pPr>
                              <w:spacing w:line="360" w:lineRule="auto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C96B2B" w:rsidRPr="00EB437E" w:rsidRDefault="00C96B2B" w:rsidP="00BF4C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Познавательная деятельность</w:t>
                            </w:r>
                          </w:p>
                          <w:p w:rsidR="00FE60A9" w:rsidRPr="00EB437E" w:rsidRDefault="00FE60A9" w:rsidP="00FE60A9">
                            <w:pPr>
                              <w:pStyle w:val="ac"/>
                              <w:rPr>
                                <w:rStyle w:val="10"/>
                                <w:rFonts w:ascii="Times New Roman" w:hAnsi="Times New Roman" w:cs="Times New Roman"/>
                                <w:b w:val="0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Беседы:</w:t>
                            </w:r>
                            <w:r w:rsidRPr="00EB437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37E">
                              <w:rPr>
                                <w:rStyle w:val="10"/>
                                <w:rFonts w:ascii="Times New Roman" w:hAnsi="Times New Roman" w:cs="Times New Roman"/>
                                <w:b w:val="0"/>
                                <w:color w:val="7030A0"/>
                                <w:sz w:val="24"/>
                                <w:szCs w:val="24"/>
                              </w:rPr>
                              <w:t>«9 Мая – День Победы», «История Георгиевской ленточки» «Дети войны», «Победа».</w:t>
                            </w:r>
                          </w:p>
                          <w:p w:rsidR="00FE60A9" w:rsidRPr="00EB437E" w:rsidRDefault="00FE60A9" w:rsidP="00FE60A9">
                            <w:pPr>
                              <w:pStyle w:val="ac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6B2B" w:rsidRPr="00EB437E" w:rsidRDefault="00C96B2B" w:rsidP="00FE60A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6B2B" w:rsidRPr="00A84FFC" w:rsidTr="00344DA3">
                        <w:trPr>
                          <w:trHeight w:val="2864"/>
                        </w:trPr>
                        <w:tc>
                          <w:tcPr>
                            <w:tcW w:w="3686" w:type="dxa"/>
                            <w:tcBorders>
                              <w:right w:val="single" w:sz="4" w:space="0" w:color="auto"/>
                            </w:tcBorders>
                          </w:tcPr>
                          <w:p w:rsidR="00C96B2B" w:rsidRPr="00EB437E" w:rsidRDefault="00C96B2B" w:rsidP="00BF4C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Музыкальная деятельность</w:t>
                            </w:r>
                          </w:p>
                          <w:p w:rsidR="00344DA3" w:rsidRPr="00EB437E" w:rsidRDefault="00344DA3" w:rsidP="00BF4C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6B2B" w:rsidRPr="00EB437E" w:rsidRDefault="00344DA3" w:rsidP="00344DA3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Style w:val="a9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Слушание песен:</w:t>
                            </w:r>
                            <w:r w:rsidRPr="00EB437E">
                              <w:rPr>
                                <w:rStyle w:val="a9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37E">
                              <w:rPr>
                                <w:rStyle w:val="a9"/>
                                <w:rFonts w:ascii="Times New Roman" w:hAnsi="Times New Roman" w:cs="Times New Roman"/>
                                <w:i w:val="0"/>
                                <w:color w:val="7030A0"/>
                                <w:sz w:val="24"/>
                                <w:szCs w:val="24"/>
                              </w:rPr>
                              <w:t>«День Победы» Тухманова-Харитонова, «Священная война» Александрова-Лебедя-Кумача, «Смуглянка» Новикова-Шведова.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4" w:space="0" w:color="auto"/>
                            </w:tcBorders>
                          </w:tcPr>
                          <w:p w:rsidR="00C96B2B" w:rsidRPr="00EB437E" w:rsidRDefault="00C96B2B" w:rsidP="00C96B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Проект «Поклонимся великим тем годам»</w:t>
                            </w:r>
                          </w:p>
                          <w:p w:rsidR="00C96B2B" w:rsidRPr="00EB437E" w:rsidRDefault="00C96B2B" w:rsidP="00BF4CE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344DA3" w:rsidRPr="00EB437E" w:rsidRDefault="00C96B2B" w:rsidP="00344DA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Физическая деятельность </w:t>
                            </w:r>
                          </w:p>
                          <w:p w:rsidR="00C96B2B" w:rsidRPr="00EB437E" w:rsidRDefault="00344DA3" w:rsidP="00344DA3">
                            <w:pPr>
                              <w:rPr>
                                <w:rFonts w:ascii="Times New Roman" w:eastAsiaTheme="majorEastAsia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П/игры</w:t>
                            </w:r>
                            <w:r w:rsidRPr="00EB437E">
                              <w:rPr>
                                <w:rFonts w:ascii="Times New Roman" w:eastAsiaTheme="majorEastAsia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Pr="00EB437E">
                              <w:rPr>
                                <w:rFonts w:ascii="Times New Roman" w:eastAsiaTheme="majorEastAsia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EB437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«Шагаем на параде», «Полоса препятствий</w:t>
                            </w:r>
                            <w:r w:rsidRPr="00EB437E">
                              <w:rPr>
                                <w:rStyle w:val="20"/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»; «Помоги раненому», Доставь донесение», «Меткий стрелок», «Переправь команду на противоположный берег».</w:t>
                            </w:r>
                          </w:p>
                        </w:tc>
                      </w:tr>
                      <w:tr w:rsidR="00C96B2B" w:rsidRPr="00344DA3" w:rsidTr="00EB437E">
                        <w:trPr>
                          <w:trHeight w:val="4289"/>
                        </w:trPr>
                        <w:tc>
                          <w:tcPr>
                            <w:tcW w:w="368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96B2B" w:rsidRPr="00EB437E" w:rsidRDefault="00C96B2B" w:rsidP="00344DA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Продуктивная деятельность </w:t>
                            </w:r>
                          </w:p>
                          <w:p w:rsidR="00344DA3" w:rsidRPr="00EB437E" w:rsidRDefault="00344DA3" w:rsidP="00344D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Выставка рисунков </w:t>
                            </w:r>
                            <w:r w:rsidRPr="00EB437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«Война глазами детей!</w:t>
                            </w:r>
                            <w:r w:rsidRPr="00EB437E">
                              <w:rPr>
                                <w:rFonts w:ascii="Times New Roman" w:eastAsiaTheme="majorEastAsia" w:hAnsi="Times New Roman" w:cs="Times New Roman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4DA3" w:rsidRPr="00EB437E" w:rsidRDefault="00344DA3" w:rsidP="00EB437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96B2B" w:rsidRPr="00EB437E" w:rsidRDefault="00C96B2B" w:rsidP="00344DA3">
                            <w:pPr>
                              <w:spacing w:after="12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Чтение художественной литературы</w:t>
                            </w:r>
                            <w:r w:rsidR="00344DA3" w:rsidRPr="00EB437E"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344DA3" w:rsidRPr="00EB437E" w:rsidRDefault="00344DA3" w:rsidP="00344D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Ю. Яковлев «Как Сережа на войну ходил», </w:t>
                            </w:r>
                            <w:proofErr w:type="spellStart"/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К.Паустовский</w:t>
                            </w:r>
                            <w:proofErr w:type="spellEnd"/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 «Стальное колечко», И. </w:t>
                            </w:r>
                            <w:proofErr w:type="spellStart"/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Туричин</w:t>
                            </w:r>
                            <w:proofErr w:type="spellEnd"/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«Крайний случай», Н. </w:t>
                            </w:r>
                            <w:proofErr w:type="spellStart"/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Ходза</w:t>
                            </w:r>
                            <w:proofErr w:type="spellEnd"/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«Дорога жизни», С.Я. Маршак «Мальчик из села </w:t>
                            </w:r>
                            <w:proofErr w:type="spellStart"/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Поповки».Заучивание</w:t>
                            </w:r>
                            <w:proofErr w:type="spellEnd"/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стихотворений на военную тему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C96B2B" w:rsidRPr="00EB437E" w:rsidRDefault="00C96B2B" w:rsidP="00344DA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Взаимодействие с родителями</w:t>
                            </w:r>
                          </w:p>
                          <w:p w:rsidR="00344DA3" w:rsidRPr="00EB437E" w:rsidRDefault="00344DA3" w:rsidP="00344DA3">
                            <w:pPr>
                              <w:spacing w:after="0" w:line="240" w:lineRule="auto"/>
                              <w:ind w:firstLine="459"/>
                              <w:contextualSpacing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Объявление о начале реализации проекта.</w:t>
                            </w:r>
                          </w:p>
                          <w:p w:rsidR="00344DA3" w:rsidRPr="00EB437E" w:rsidRDefault="00344DA3" w:rsidP="00344DA3">
                            <w:pPr>
                              <w:spacing w:after="0" w:line="240" w:lineRule="auto"/>
                              <w:ind w:firstLine="459"/>
                              <w:contextualSpacing/>
                              <w:rPr>
                                <w:rStyle w:val="af"/>
                                <w:rFonts w:ascii="Times New Roman" w:hAnsi="Times New Roman" w:cs="Times New Roman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Консультации для родителей: </w:t>
                            </w:r>
                            <w:r w:rsidRPr="00EB437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«</w:t>
                            </w:r>
                            <w:r w:rsidRPr="00EB437E">
                              <w:rPr>
                                <w:rStyle w:val="af"/>
                                <w:rFonts w:ascii="Times New Roman" w:hAnsi="Times New Roman" w:cs="Times New Roman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>День Великой Победы». «Поговорим с ребёнком о войне». «Как провести выходные дни с ребёнком в преддверие 9 мая.»</w:t>
                            </w:r>
                          </w:p>
                          <w:p w:rsidR="00344DA3" w:rsidRPr="00EB437E" w:rsidRDefault="00344DA3" w:rsidP="00344DA3">
                            <w:pPr>
                              <w:spacing w:after="0" w:line="240" w:lineRule="auto"/>
                              <w:ind w:firstLine="459"/>
                              <w:contextualSpacing/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Подбор фото и видео материалов по теме проекта.</w:t>
                            </w:r>
                          </w:p>
                          <w:p w:rsidR="00C96B2B" w:rsidRPr="00EB437E" w:rsidRDefault="00344DA3" w:rsidP="00344DA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437E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Создание книги памяти: </w:t>
                            </w:r>
                            <w:r w:rsidRPr="00EB437E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«Мой прадед то же воевал»</w:t>
                            </w:r>
                          </w:p>
                        </w:tc>
                      </w:tr>
                    </w:tbl>
                    <w:p w:rsidR="00C96B2B" w:rsidRPr="00727862" w:rsidRDefault="00C96B2B" w:rsidP="003C2E9E">
                      <w:pPr>
                        <w:tabs>
                          <w:tab w:val="left" w:pos="192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36"/>
                          <w:szCs w:val="36"/>
                        </w:rPr>
                      </w:pPr>
                    </w:p>
                    <w:p w:rsidR="003C2E9E" w:rsidRDefault="003C2E9E" w:rsidP="003C2E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3C2E9E" w:rsidRDefault="003C2E9E" w:rsidP="003C2E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BD7241" w:rsidRDefault="00BD7241" w:rsidP="00CA76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CA7692" w:rsidRPr="00201F5D" w:rsidRDefault="00CA7692" w:rsidP="00CA7692">
                      <w:pPr>
                        <w:rPr>
                          <w:color w:val="7030A0"/>
                        </w:rPr>
                      </w:pPr>
                    </w:p>
                    <w:p w:rsidR="00CA7692" w:rsidRPr="00727862" w:rsidRDefault="00CA7692" w:rsidP="003C2E9E">
                      <w:pPr>
                        <w:spacing w:after="0" w:line="240" w:lineRule="auto"/>
                        <w:ind w:left="992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:rsidR="003C2E9E" w:rsidRDefault="003C2E9E"/>
                    <w:p w:rsidR="00CA7692" w:rsidRDefault="00CA7692"/>
                  </w:txbxContent>
                </v:textbox>
              </v:shape>
            </w:pict>
          </mc:Fallback>
        </mc:AlternateContent>
      </w:r>
      <w:r w:rsidR="00F61AB8">
        <w:rPr>
          <w:noProof/>
          <w:lang w:eastAsia="ru-RU"/>
        </w:rPr>
        <w:drawing>
          <wp:inline distT="0" distB="0" distL="0" distR="0" wp14:anchorId="7A838792" wp14:editId="22F4E7BF">
            <wp:extent cx="7556077" cy="1071562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C96B2B" w:rsidP="00F61A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142875</wp:posOffset>
                </wp:positionV>
                <wp:extent cx="6715125" cy="1015365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15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2B" w:rsidRPr="003C2E9E" w:rsidRDefault="00C96B2B" w:rsidP="00C96B2B">
                            <w:pPr>
                              <w:jc w:val="center"/>
                              <w:rPr>
                                <w:rFonts w:ascii="Verdana" w:hAnsi="Verdana"/>
                                <w:color w:val="303F50"/>
                                <w:sz w:val="40"/>
                                <w:szCs w:val="40"/>
                                <w:u w:val="single"/>
                                <w:shd w:val="clear" w:color="auto" w:fill="FFFFFF"/>
                              </w:rPr>
                            </w:pPr>
                            <w:r w:rsidRPr="003C2E9E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III Этап «Заключительный».</w:t>
                            </w:r>
                          </w:p>
                          <w:p w:rsidR="00C96B2B" w:rsidRDefault="00C96B2B" w:rsidP="00C96B2B">
                            <w:pPr>
                              <w:pStyle w:val="2"/>
                              <w:jc w:val="center"/>
                              <w:rPr>
                                <w:rStyle w:val="10"/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3C2E9E">
                              <w:rPr>
                                <w:rStyle w:val="10"/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>Реализовывая данный проект, я пришла к выводу, что участие в проекте позволило детям удовлетворить познавательную активность. Дети заинтересовались темой праздника «День победы</w:t>
                            </w:r>
                            <w:r>
                              <w:rPr>
                                <w:rStyle w:val="10"/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>.9 Мая</w:t>
                            </w:r>
                            <w:r w:rsidRPr="003C2E9E">
                              <w:rPr>
                                <w:rStyle w:val="10"/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 xml:space="preserve">», совместно с родителями и воспитателями участвовали в проектной деятельности. </w:t>
                            </w:r>
                          </w:p>
                          <w:p w:rsidR="00C96B2B" w:rsidRPr="003C2E9E" w:rsidRDefault="00C96B2B" w:rsidP="00C96B2B">
                            <w:pPr>
                              <w:pStyle w:val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3C2E9E">
                              <w:rPr>
                                <w:rStyle w:val="10"/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 xml:space="preserve">Реализация данного проекта </w:t>
                            </w:r>
                            <w:r w:rsidRPr="003C2E9E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позволила не просто повысить интерес детей к людям, защищавшим Родину много лет назад, но и способствовала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                      </w:r>
                          </w:p>
                          <w:p w:rsidR="00C96B2B" w:rsidRPr="003C2E9E" w:rsidRDefault="00C96B2B" w:rsidP="00C96B2B">
                            <w:pPr>
                              <w:pStyle w:val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3C2E9E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Россия имеет историю, богатую героическими событиями. Поэтому в перспективе я планирую продолжать работу по ознакомлению детей старшего дошкольного возраста с героическими страницами истории нашей страны, формировать патриотические чувства, воспитывать любовь к Родине.</w:t>
                            </w:r>
                          </w:p>
                          <w:p w:rsidR="00C96B2B" w:rsidRPr="003C2E9E" w:rsidRDefault="00C96B2B" w:rsidP="00C96B2B">
                            <w:pPr>
                              <w:pStyle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C96B2B" w:rsidRPr="00727862" w:rsidRDefault="00C96B2B" w:rsidP="00C96B2B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99"/>
                                <w:sz w:val="36"/>
                                <w:szCs w:val="36"/>
                              </w:rPr>
                            </w:pPr>
                          </w:p>
                          <w:p w:rsidR="00C96B2B" w:rsidRDefault="00C96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margin-left:66pt;margin-top:11.25pt;width:528.75pt;height:79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" filled="f" stroked="f" strokeweight=".5pt">
                <v:textbox>
                  <w:txbxContent>
                    <w:p w:rsidR="00C96B2B" w:rsidRPr="003C2E9E" w:rsidRDefault="00C96B2B" w:rsidP="00C96B2B">
                      <w:pPr>
                        <w:jc w:val="center"/>
                        <w:rPr>
                          <w:rFonts w:ascii="Verdana" w:hAnsi="Verdana"/>
                          <w:color w:val="303F50"/>
                          <w:sz w:val="40"/>
                          <w:szCs w:val="40"/>
                          <w:u w:val="single"/>
                          <w:shd w:val="clear" w:color="auto" w:fill="FFFFFF"/>
                        </w:rPr>
                      </w:pPr>
                      <w:r w:rsidRPr="003C2E9E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40"/>
                          <w:szCs w:val="40"/>
                          <w:u w:val="single"/>
                        </w:rPr>
                        <w:t>III Этап «Заключительный».</w:t>
                      </w:r>
                    </w:p>
                    <w:p w:rsidR="00C96B2B" w:rsidRDefault="00C96B2B" w:rsidP="00C96B2B">
                      <w:pPr>
                        <w:pStyle w:val="2"/>
                        <w:jc w:val="center"/>
                        <w:rPr>
                          <w:rStyle w:val="10"/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3C2E9E">
                        <w:rPr>
                          <w:rStyle w:val="10"/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>Реализовывая данный проект, я пришла к выводу, что участие в проекте позволило детям удовлетворить познавательную активность. Дети заинтересовались темой праздника «День победы</w:t>
                      </w:r>
                      <w:r>
                        <w:rPr>
                          <w:rStyle w:val="10"/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>.9 Мая</w:t>
                      </w:r>
                      <w:r w:rsidRPr="003C2E9E">
                        <w:rPr>
                          <w:rStyle w:val="10"/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 xml:space="preserve">», совместно с родителями и воспитателями участвовали в проектной деятельности. </w:t>
                      </w:r>
                    </w:p>
                    <w:p w:rsidR="00C96B2B" w:rsidRPr="003C2E9E" w:rsidRDefault="00C96B2B" w:rsidP="00C96B2B">
                      <w:pPr>
                        <w:pStyle w:val="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3C2E9E">
                        <w:rPr>
                          <w:rStyle w:val="10"/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 xml:space="preserve">Реализация данного проекта </w:t>
                      </w:r>
                      <w:r w:rsidRPr="003C2E9E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позволила не просто повысить интерес детей к людям, защищавшим Родину много лет назад, но и способствовала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                </w:r>
                    </w:p>
                    <w:p w:rsidR="00C96B2B" w:rsidRPr="003C2E9E" w:rsidRDefault="00C96B2B" w:rsidP="00C96B2B">
                      <w:pPr>
                        <w:pStyle w:val="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3C2E9E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Россия имеет историю, богатую героическими событиями. Поэтому в перспективе я планирую продолжать работу по ознакомлению детей старшего дошкольного возраста с героическими страницами истории нашей страны, формировать патриотические чувства, воспитывать любовь к Родине.</w:t>
                      </w:r>
                    </w:p>
                    <w:p w:rsidR="00C96B2B" w:rsidRPr="003C2E9E" w:rsidRDefault="00C96B2B" w:rsidP="00C96B2B">
                      <w:pPr>
                        <w:pStyle w:val="2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  <w:p w:rsidR="00C96B2B" w:rsidRPr="00727862" w:rsidRDefault="00C96B2B" w:rsidP="00C96B2B">
                      <w:pPr>
                        <w:tabs>
                          <w:tab w:val="left" w:pos="192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3399"/>
                          <w:sz w:val="36"/>
                          <w:szCs w:val="36"/>
                        </w:rPr>
                      </w:pPr>
                    </w:p>
                    <w:p w:rsidR="00C96B2B" w:rsidRDefault="00C96B2B"/>
                  </w:txbxContent>
                </v:textbox>
              </v:shape>
            </w:pict>
          </mc:Fallback>
        </mc:AlternateContent>
      </w:r>
      <w:r w:rsidR="003C2E9E">
        <w:rPr>
          <w:noProof/>
          <w:lang w:eastAsia="ru-RU"/>
        </w:rPr>
        <w:drawing>
          <wp:inline distT="0" distB="0" distL="0" distR="0" wp14:anchorId="63D7C77B" wp14:editId="680C93BF">
            <wp:extent cx="7556077" cy="107156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335249" w:rsidP="00F61AB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5B2C1" wp14:editId="3EA77832">
                <wp:simplePos x="0" y="0"/>
                <wp:positionH relativeFrom="column">
                  <wp:posOffset>1695450</wp:posOffset>
                </wp:positionH>
                <wp:positionV relativeFrom="paragraph">
                  <wp:posOffset>266700</wp:posOffset>
                </wp:positionV>
                <wp:extent cx="4743450" cy="1828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249" w:rsidRPr="00335249" w:rsidRDefault="00335249" w:rsidP="00335249">
                            <w:pPr>
                              <w:jc w:val="right"/>
                              <w:rPr>
                                <w:rFonts w:ascii="Monotype Corsiva" w:hAnsi="Monotype Corsiva" w:cs="Times New Roman"/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249">
                              <w:rPr>
                                <w:rFonts w:ascii="Monotype Corsiva" w:hAnsi="Monotype Corsiva" w:cs="Times New Roman"/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Детское творчество о войне</w:t>
                            </w:r>
                          </w:p>
                          <w:p w:rsidR="00335249" w:rsidRPr="00335249" w:rsidRDefault="00335249" w:rsidP="00335249">
                            <w:pPr>
                              <w:jc w:val="right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249">
                              <w:rPr>
                                <w:rFonts w:ascii="Monotype Corsiva" w:hAnsi="Monotype Corsiva" w:cs="Times New Roman"/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рисунки : «Война газами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B2C1" id="Надпись 28" o:spid="_x0000_s1038" type="#_x0000_t202" style="position:absolute;margin-left:133.5pt;margin-top:21pt;width:373.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" filled="f" stroked="f">
                <v:textbox>
                  <w:txbxContent>
                    <w:p w:rsidR="00335249" w:rsidRPr="00335249" w:rsidRDefault="00335249" w:rsidP="00335249">
                      <w:pPr>
                        <w:jc w:val="right"/>
                        <w:rPr>
                          <w:rFonts w:ascii="Monotype Corsiva" w:hAnsi="Monotype Corsiva" w:cs="Times New Roman"/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249">
                        <w:rPr>
                          <w:rFonts w:ascii="Monotype Corsiva" w:hAnsi="Monotype Corsiva" w:cs="Times New Roman"/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Детское творчество о войне</w:t>
                      </w:r>
                    </w:p>
                    <w:p w:rsidR="00335249" w:rsidRPr="00335249" w:rsidRDefault="00335249" w:rsidP="00335249">
                      <w:pPr>
                        <w:jc w:val="right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249">
                        <w:rPr>
                          <w:rFonts w:ascii="Monotype Corsiva" w:hAnsi="Monotype Corsiva" w:cs="Times New Roman"/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рисунки : «Война газами детей»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114300</wp:posOffset>
                </wp:positionV>
                <wp:extent cx="6057900" cy="827722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27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249" w:rsidRDefault="00335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9" type="#_x0000_t202" style="position:absolute;margin-left:107.25pt;margin-top:9pt;width:477pt;height:6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" filled="f" stroked="f" strokeweight=".5pt">
                <v:textbox>
                  <w:txbxContent>
                    <w:p w:rsidR="00335249" w:rsidRDefault="00335249"/>
                  </w:txbxContent>
                </v:textbox>
              </v:shape>
            </w:pict>
          </mc:Fallback>
        </mc:AlternateContent>
      </w:r>
      <w:r w:rsidR="003C2E9E">
        <w:rPr>
          <w:noProof/>
          <w:lang w:eastAsia="ru-RU"/>
        </w:rPr>
        <w:drawing>
          <wp:inline distT="0" distB="0" distL="0" distR="0" wp14:anchorId="63D7C77B" wp14:editId="680C93BF">
            <wp:extent cx="7556077" cy="107156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B8" w:rsidRDefault="00335249" w:rsidP="00F61A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171450</wp:posOffset>
                </wp:positionV>
                <wp:extent cx="5657850" cy="931545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31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249" w:rsidRDefault="00335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40" type="#_x0000_t202" style="position:absolute;margin-left:134.25pt;margin-top:13.5pt;width:445.5pt;height:7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" filled="f" stroked="f" strokeweight=".5pt">
                <v:textbox>
                  <w:txbxContent>
                    <w:p w:rsidR="00335249" w:rsidRDefault="003352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35C08" wp14:editId="462E7C57">
                <wp:simplePos x="0" y="0"/>
                <wp:positionH relativeFrom="column">
                  <wp:posOffset>1857375</wp:posOffset>
                </wp:positionH>
                <wp:positionV relativeFrom="paragraph">
                  <wp:posOffset>323850</wp:posOffset>
                </wp:positionV>
                <wp:extent cx="5657850" cy="931545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249" w:rsidRPr="00335249" w:rsidRDefault="00335249" w:rsidP="0033524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249">
                              <w:rPr>
                                <w:rFonts w:ascii="Monotype Corsiva" w:hAnsi="Monotype Corsiva"/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Взаимодействие с социумом</w:t>
                            </w:r>
                          </w:p>
                          <w:p w:rsidR="00335249" w:rsidRDefault="00335249" w:rsidP="0033524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249">
                              <w:rPr>
                                <w:rFonts w:ascii="Monotype Corsiva" w:hAnsi="Monotype Corsiva"/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Посещение Детской городской библиотеки</w:t>
                            </w:r>
                          </w:p>
                          <w:p w:rsidR="00335249" w:rsidRPr="00335249" w:rsidRDefault="00335249" w:rsidP="0033524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35C08" id="Надпись 34" o:spid="_x0000_s1041" type="#_x0000_t202" style="position:absolute;margin-left:146.25pt;margin-top:25.5pt;width:445.5pt;height:733.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d/QgIAAGUEAAAOAAAAZHJzL2Uyb0RvYy54bWysVM1uEzEQviPxDpbvZJOQQl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" filled="f" stroked="f">
                <v:textbox style="mso-fit-shape-to-text:t">
                  <w:txbxContent>
                    <w:p w:rsidR="00335249" w:rsidRPr="00335249" w:rsidRDefault="00335249" w:rsidP="00335249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249">
                        <w:rPr>
                          <w:rFonts w:ascii="Monotype Corsiva" w:hAnsi="Monotype Corsiva"/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Взаимодействие с социумом</w:t>
                      </w:r>
                    </w:p>
                    <w:p w:rsidR="00335249" w:rsidRDefault="00335249" w:rsidP="00335249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249">
                        <w:rPr>
                          <w:rFonts w:ascii="Monotype Corsiva" w:hAnsi="Monotype Corsiva"/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Посещение Детской городской библиотеки</w:t>
                      </w:r>
                    </w:p>
                    <w:p w:rsidR="00335249" w:rsidRPr="00335249" w:rsidRDefault="00335249" w:rsidP="00335249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E9E">
        <w:rPr>
          <w:noProof/>
          <w:lang w:eastAsia="ru-RU"/>
        </w:rPr>
        <w:drawing>
          <wp:inline distT="0" distB="0" distL="0" distR="0" wp14:anchorId="63D7C77B" wp14:editId="680C93BF">
            <wp:extent cx="7556077" cy="10715625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3C2E9E" w:rsidP="00F61AB8">
      <w:r>
        <w:rPr>
          <w:noProof/>
          <w:lang w:eastAsia="ru-RU"/>
        </w:rPr>
        <w:drawing>
          <wp:inline distT="0" distB="0" distL="0" distR="0" wp14:anchorId="63D7C77B" wp14:editId="680C93BF">
            <wp:extent cx="7556077" cy="10715625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98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F61AB8" w:rsidRDefault="00F61AB8" w:rsidP="00F61AB8"/>
    <w:p w:rsidR="006C77F6" w:rsidRDefault="00F61AB8" w:rsidP="00F61AB8">
      <w:pPr>
        <w:tabs>
          <w:tab w:val="left" w:pos="3585"/>
        </w:tabs>
      </w:pPr>
      <w:r>
        <w:tab/>
      </w:r>
    </w:p>
    <w:p w:rsidR="00F61AB8" w:rsidRDefault="00F61AB8" w:rsidP="00F61AB8">
      <w:pPr>
        <w:tabs>
          <w:tab w:val="left" w:pos="3585"/>
        </w:tabs>
      </w:pPr>
    </w:p>
    <w:p w:rsidR="00F61AB8" w:rsidRDefault="00F61AB8" w:rsidP="00F61AB8">
      <w:pPr>
        <w:tabs>
          <w:tab w:val="left" w:pos="3585"/>
        </w:tabs>
      </w:pPr>
    </w:p>
    <w:p w:rsidR="00F61AB8" w:rsidRDefault="00F61AB8" w:rsidP="00F61AB8">
      <w:pPr>
        <w:tabs>
          <w:tab w:val="left" w:pos="3585"/>
        </w:tabs>
      </w:pPr>
    </w:p>
    <w:p w:rsidR="00F61AB8" w:rsidRDefault="00F61AB8" w:rsidP="00F61AB8">
      <w:pPr>
        <w:tabs>
          <w:tab w:val="left" w:pos="3585"/>
        </w:tabs>
      </w:pPr>
    </w:p>
    <w:p w:rsidR="00F61AB8" w:rsidRDefault="00F61AB8" w:rsidP="00F61AB8">
      <w:pPr>
        <w:tabs>
          <w:tab w:val="left" w:pos="3585"/>
        </w:tabs>
      </w:pPr>
    </w:p>
    <w:p w:rsidR="00F61AB8" w:rsidRDefault="00F61AB8" w:rsidP="00F61AB8">
      <w:pPr>
        <w:tabs>
          <w:tab w:val="left" w:pos="3585"/>
        </w:tabs>
      </w:pPr>
    </w:p>
    <w:p w:rsidR="00F61AB8" w:rsidRDefault="00F61AB8" w:rsidP="00F61AB8">
      <w:pPr>
        <w:tabs>
          <w:tab w:val="left" w:pos="3585"/>
        </w:tabs>
      </w:pPr>
    </w:p>
    <w:p w:rsidR="00F61AB8" w:rsidRDefault="00F61AB8" w:rsidP="00F61AB8">
      <w:pPr>
        <w:tabs>
          <w:tab w:val="left" w:pos="3585"/>
        </w:tabs>
      </w:pPr>
    </w:p>
    <w:p w:rsidR="00F61AB8" w:rsidRDefault="00F61AB8" w:rsidP="00F61AB8">
      <w:pPr>
        <w:tabs>
          <w:tab w:val="left" w:pos="3585"/>
        </w:tabs>
      </w:pPr>
    </w:p>
    <w:p w:rsidR="00F61AB8" w:rsidRDefault="00F61AB8" w:rsidP="00F61AB8">
      <w:pPr>
        <w:tabs>
          <w:tab w:val="left" w:pos="3585"/>
        </w:tabs>
      </w:pPr>
    </w:p>
    <w:p w:rsidR="00F61AB8" w:rsidRDefault="00F61AB8" w:rsidP="00F61AB8">
      <w:pPr>
        <w:tabs>
          <w:tab w:val="left" w:pos="3585"/>
        </w:tabs>
      </w:pPr>
    </w:p>
    <w:p w:rsidR="00F61AB8" w:rsidRDefault="00F61AB8" w:rsidP="00F61AB8">
      <w:pPr>
        <w:tabs>
          <w:tab w:val="left" w:pos="3585"/>
        </w:tabs>
      </w:pPr>
    </w:p>
    <w:p w:rsidR="00F61AB8" w:rsidRPr="00F61AB8" w:rsidRDefault="00F61AB8" w:rsidP="00F61AB8">
      <w:pPr>
        <w:tabs>
          <w:tab w:val="left" w:pos="3585"/>
        </w:tabs>
      </w:pPr>
    </w:p>
    <w:sectPr w:rsidR="00F61AB8" w:rsidRPr="00F61AB8" w:rsidSect="00F61AB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63EA"/>
    <w:multiLevelType w:val="hybridMultilevel"/>
    <w:tmpl w:val="AA1A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1CA9"/>
    <w:multiLevelType w:val="hybridMultilevel"/>
    <w:tmpl w:val="560A1D46"/>
    <w:lvl w:ilvl="0" w:tplc="8A5A178C">
      <w:start w:val="1"/>
      <w:numFmt w:val="bullet"/>
      <w:lvlText w:val=""/>
      <w:lvlJc w:val="left"/>
      <w:pPr>
        <w:ind w:left="2072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 w15:restartNumberingAfterBreak="0">
    <w:nsid w:val="45AD51E4"/>
    <w:multiLevelType w:val="hybridMultilevel"/>
    <w:tmpl w:val="A8AA3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073BD"/>
    <w:multiLevelType w:val="hybridMultilevel"/>
    <w:tmpl w:val="F1863BF0"/>
    <w:lvl w:ilvl="0" w:tplc="F5C076E0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E4D65"/>
    <w:multiLevelType w:val="hybridMultilevel"/>
    <w:tmpl w:val="3FE82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C0D18"/>
    <w:multiLevelType w:val="hybridMultilevel"/>
    <w:tmpl w:val="FFF04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B08"/>
    <w:rsid w:val="001E0A43"/>
    <w:rsid w:val="00201F5D"/>
    <w:rsid w:val="002505FF"/>
    <w:rsid w:val="002F6075"/>
    <w:rsid w:val="00335249"/>
    <w:rsid w:val="00344DA3"/>
    <w:rsid w:val="003C2E9E"/>
    <w:rsid w:val="00444EAC"/>
    <w:rsid w:val="006C77F6"/>
    <w:rsid w:val="007446FA"/>
    <w:rsid w:val="00B30B25"/>
    <w:rsid w:val="00B86F54"/>
    <w:rsid w:val="00BD7241"/>
    <w:rsid w:val="00C5032A"/>
    <w:rsid w:val="00C96B2B"/>
    <w:rsid w:val="00CA7692"/>
    <w:rsid w:val="00E53B08"/>
    <w:rsid w:val="00EB437E"/>
    <w:rsid w:val="00F61AB8"/>
    <w:rsid w:val="00F7537D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6F33"/>
  <w15:docId w15:val="{4CF8EA2F-A20F-4C37-91DE-8D40A7D6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AB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86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B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61AB8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F61AB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1E0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E0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ubtle Emphasis"/>
    <w:basedOn w:val="a0"/>
    <w:uiPriority w:val="19"/>
    <w:qFormat/>
    <w:rsid w:val="00444EAC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444E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44EAC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B86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C5032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505FF"/>
    <w:pPr>
      <w:ind w:left="720"/>
      <w:contextualSpacing/>
    </w:pPr>
  </w:style>
  <w:style w:type="table" w:customStyle="1" w:styleId="-461">
    <w:name w:val="Таблица-сетка 4 — акцент 61"/>
    <w:basedOn w:val="a1"/>
    <w:uiPriority w:val="49"/>
    <w:rsid w:val="002505F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62">
    <w:name w:val="Таблица-сетка 4 — акцент 62"/>
    <w:basedOn w:val="a1"/>
    <w:uiPriority w:val="49"/>
    <w:rsid w:val="002505F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21">
    <w:name w:val="Таблица-сетка 4 — акцент 21"/>
    <w:basedOn w:val="a1"/>
    <w:uiPriority w:val="49"/>
    <w:rsid w:val="002505F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41">
    <w:name w:val="Таблица-сетка 4 — акцент 41"/>
    <w:basedOn w:val="a1"/>
    <w:uiPriority w:val="49"/>
    <w:rsid w:val="002505F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49"/>
    <w:rsid w:val="002505F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e">
    <w:name w:val="Table Grid"/>
    <w:basedOn w:val="a1"/>
    <w:uiPriority w:val="59"/>
    <w:rsid w:val="00201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201F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6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2">
    <w:name w:val="c2"/>
    <w:basedOn w:val="a0"/>
    <w:rsid w:val="00CA7692"/>
  </w:style>
  <w:style w:type="character" w:styleId="af0">
    <w:name w:val="Emphasis"/>
    <w:basedOn w:val="a0"/>
    <w:uiPriority w:val="20"/>
    <w:qFormat/>
    <w:rsid w:val="00BD7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E81C-F55D-46B4-86E9-7D854456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Ручеёк</cp:lastModifiedBy>
  <cp:revision>4</cp:revision>
  <dcterms:created xsi:type="dcterms:W3CDTF">2002-02-07T01:42:00Z</dcterms:created>
  <dcterms:modified xsi:type="dcterms:W3CDTF">2020-03-12T13:35:00Z</dcterms:modified>
</cp:coreProperties>
</file>