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07" w:rsidRPr="006A3207" w:rsidRDefault="006A3207" w:rsidP="006A32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A3207" w:rsidRPr="006A3207" w:rsidRDefault="006A3207" w:rsidP="006A32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A320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МБОУ «Спасская средняя школа»</w:t>
      </w:r>
    </w:p>
    <w:p w:rsidR="006A3207" w:rsidRPr="006A3207" w:rsidRDefault="006A3207" w:rsidP="006A32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A320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</w:p>
    <w:p w:rsidR="006A3207" w:rsidRPr="006A3207" w:rsidRDefault="006A3207" w:rsidP="006A32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A3207" w:rsidRPr="006A3207" w:rsidRDefault="006A3207" w:rsidP="006A32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A3207" w:rsidRPr="006A3207" w:rsidRDefault="006A3207" w:rsidP="006A32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A3207" w:rsidRPr="006A3207" w:rsidRDefault="006A3207" w:rsidP="006A32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333333"/>
          <w:sz w:val="52"/>
          <w:szCs w:val="52"/>
          <w:lang w:eastAsia="ru-RU"/>
        </w:rPr>
      </w:pPr>
      <w:proofErr w:type="spellStart"/>
      <w:r w:rsidRPr="006A3207">
        <w:rPr>
          <w:rFonts w:ascii="Times New Roman" w:eastAsia="Times New Roman" w:hAnsi="Times New Roman" w:cs="Times New Roman"/>
          <w:bCs/>
          <w:color w:val="333333"/>
          <w:sz w:val="52"/>
          <w:szCs w:val="52"/>
          <w:lang w:eastAsia="ru-RU"/>
        </w:rPr>
        <w:t>Проектно</w:t>
      </w:r>
      <w:proofErr w:type="spellEnd"/>
      <w:r w:rsidRPr="006A3207">
        <w:rPr>
          <w:rFonts w:ascii="Times New Roman" w:eastAsia="Times New Roman" w:hAnsi="Times New Roman" w:cs="Times New Roman"/>
          <w:bCs/>
          <w:color w:val="333333"/>
          <w:sz w:val="52"/>
          <w:szCs w:val="52"/>
          <w:lang w:eastAsia="ru-RU"/>
        </w:rPr>
        <w:t xml:space="preserve"> - </w:t>
      </w:r>
      <w:proofErr w:type="spellStart"/>
      <w:proofErr w:type="gramStart"/>
      <w:r w:rsidRPr="006A3207">
        <w:rPr>
          <w:rFonts w:ascii="Times New Roman" w:eastAsia="Times New Roman" w:hAnsi="Times New Roman" w:cs="Times New Roman"/>
          <w:bCs/>
          <w:color w:val="333333"/>
          <w:sz w:val="52"/>
          <w:szCs w:val="52"/>
          <w:lang w:eastAsia="ru-RU"/>
        </w:rPr>
        <w:t>исследователькая</w:t>
      </w:r>
      <w:proofErr w:type="spellEnd"/>
      <w:r w:rsidRPr="006A3207">
        <w:rPr>
          <w:rFonts w:ascii="Times New Roman" w:eastAsia="Times New Roman" w:hAnsi="Times New Roman" w:cs="Times New Roman"/>
          <w:bCs/>
          <w:color w:val="333333"/>
          <w:sz w:val="52"/>
          <w:szCs w:val="52"/>
          <w:lang w:eastAsia="ru-RU"/>
        </w:rPr>
        <w:t xml:space="preserve">  работа</w:t>
      </w:r>
      <w:proofErr w:type="gramEnd"/>
    </w:p>
    <w:p w:rsidR="006A3207" w:rsidRPr="006A3207" w:rsidRDefault="006A3207" w:rsidP="006A32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  <w:r w:rsidRPr="006A320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6A3207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 xml:space="preserve">«Бессмертный полк»: </w:t>
      </w:r>
    </w:p>
    <w:p w:rsidR="006A3207" w:rsidRPr="006A3207" w:rsidRDefault="006A3207" w:rsidP="006A32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  <w:r w:rsidRPr="006A3207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история моей семьи – история моей страны»</w:t>
      </w:r>
    </w:p>
    <w:p w:rsidR="006A3207" w:rsidRPr="006A3207" w:rsidRDefault="006A3207" w:rsidP="006A32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A3207">
        <w:rPr>
          <w:rFonts w:ascii="Times New Roman" w:eastAsia="Times New Roman" w:hAnsi="Times New Roman" w:cs="Times New Roman"/>
          <w:bCs/>
          <w:color w:val="333333"/>
          <w:sz w:val="56"/>
          <w:szCs w:val="28"/>
          <w:lang w:eastAsia="ru-RU"/>
        </w:rPr>
        <w:br/>
      </w:r>
    </w:p>
    <w:p w:rsidR="006A3207" w:rsidRPr="006A3207" w:rsidRDefault="006A3207" w:rsidP="006A32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A3207" w:rsidRPr="006A3207" w:rsidRDefault="006A3207" w:rsidP="006A32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A3207" w:rsidRPr="006A3207" w:rsidRDefault="006A3207" w:rsidP="006A32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A3207" w:rsidRPr="006A3207" w:rsidRDefault="006A3207" w:rsidP="006A32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A3207" w:rsidRPr="006A3207" w:rsidRDefault="006A3207" w:rsidP="006A320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</w:pPr>
      <w:r w:rsidRPr="006A3207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Выполнил:</w:t>
      </w:r>
    </w:p>
    <w:p w:rsidR="006A3207" w:rsidRPr="006A3207" w:rsidRDefault="006A3207" w:rsidP="006A320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</w:pPr>
      <w:r w:rsidRPr="006A3207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ученик 1 «</w:t>
      </w:r>
      <w:proofErr w:type="gramStart"/>
      <w:r w:rsidRPr="006A3207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А»  класса</w:t>
      </w:r>
      <w:proofErr w:type="gramEnd"/>
      <w:r w:rsidRPr="006A3207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,</w:t>
      </w:r>
    </w:p>
    <w:p w:rsidR="006A3207" w:rsidRPr="006A3207" w:rsidRDefault="006A3207" w:rsidP="006A320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</w:pPr>
      <w:r w:rsidRPr="006A3207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 xml:space="preserve"> МБОУ «Спасской средней школы»</w:t>
      </w:r>
    </w:p>
    <w:p w:rsidR="006A3207" w:rsidRPr="006A3207" w:rsidRDefault="006A3207" w:rsidP="006A320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</w:pPr>
      <w:proofErr w:type="spellStart"/>
      <w:r w:rsidRPr="006A3207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Вотчинов</w:t>
      </w:r>
      <w:proofErr w:type="spellEnd"/>
      <w:r w:rsidRPr="006A3207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 xml:space="preserve"> Андрей</w:t>
      </w:r>
      <w:r w:rsidR="006E37E5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 xml:space="preserve"> Александрович, 7 лет.</w:t>
      </w:r>
      <w:bookmarkStart w:id="0" w:name="_GoBack"/>
      <w:bookmarkEnd w:id="0"/>
    </w:p>
    <w:p w:rsidR="006A3207" w:rsidRPr="006A3207" w:rsidRDefault="006A3207" w:rsidP="006A320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</w:pPr>
      <w:r w:rsidRPr="006A3207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Руководитель:</w:t>
      </w:r>
    </w:p>
    <w:p w:rsidR="006A3207" w:rsidRPr="006A3207" w:rsidRDefault="006A3207" w:rsidP="006A320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</w:pPr>
      <w:r w:rsidRPr="006A3207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Учитель начальных классов</w:t>
      </w:r>
    </w:p>
    <w:p w:rsidR="006A3207" w:rsidRPr="006A3207" w:rsidRDefault="006A3207" w:rsidP="006A320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</w:pPr>
      <w:r w:rsidRPr="006A3207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 xml:space="preserve"> </w:t>
      </w:r>
      <w:proofErr w:type="spellStart"/>
      <w:r w:rsidRPr="006A3207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>Жегулина</w:t>
      </w:r>
      <w:proofErr w:type="spellEnd"/>
      <w:r w:rsidRPr="006A3207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 xml:space="preserve"> Елена Алексеевна</w:t>
      </w:r>
    </w:p>
    <w:p w:rsidR="006A3207" w:rsidRPr="006A3207" w:rsidRDefault="006A3207" w:rsidP="006A320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</w:pPr>
    </w:p>
    <w:p w:rsidR="006A3207" w:rsidRPr="006A3207" w:rsidRDefault="006A3207" w:rsidP="006A32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</w:pPr>
    </w:p>
    <w:p w:rsidR="006A3207" w:rsidRPr="006A3207" w:rsidRDefault="006A3207" w:rsidP="006A32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</w:pPr>
    </w:p>
    <w:p w:rsidR="006A3207" w:rsidRPr="006A3207" w:rsidRDefault="006A3207" w:rsidP="006A32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</w:pPr>
    </w:p>
    <w:p w:rsidR="006A3207" w:rsidRPr="006A3207" w:rsidRDefault="006A3207" w:rsidP="006A32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</w:pPr>
      <w:r w:rsidRPr="006A3207"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  <w:t xml:space="preserve">                                                       2020 год</w:t>
      </w:r>
    </w:p>
    <w:p w:rsidR="006A3207" w:rsidRPr="006A3207" w:rsidRDefault="006A3207" w:rsidP="006A32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</w:pPr>
    </w:p>
    <w:p w:rsidR="006A3207" w:rsidRPr="006A3207" w:rsidRDefault="006A3207" w:rsidP="006A32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</w:pPr>
    </w:p>
    <w:p w:rsidR="006A3207" w:rsidRPr="006A3207" w:rsidRDefault="006A3207" w:rsidP="006A32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3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Содержание:</w:t>
      </w:r>
    </w:p>
    <w:p w:rsidR="006A3207" w:rsidRPr="006A3207" w:rsidRDefault="006A3207" w:rsidP="006A32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3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</w:t>
      </w:r>
    </w:p>
    <w:p w:rsidR="006A3207" w:rsidRPr="006A3207" w:rsidRDefault="006A3207" w:rsidP="006A32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3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1.История возникновения акции</w:t>
      </w:r>
    </w:p>
    <w:p w:rsidR="006A3207" w:rsidRPr="006A3207" w:rsidRDefault="006A3207" w:rsidP="006A32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3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2.Правила акции</w:t>
      </w:r>
    </w:p>
    <w:p w:rsidR="006A3207" w:rsidRPr="006A3207" w:rsidRDefault="006A3207" w:rsidP="006A32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3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Бессмертный полк моей семьи</w:t>
      </w:r>
    </w:p>
    <w:p w:rsidR="006A3207" w:rsidRPr="006A3207" w:rsidRDefault="006A3207" w:rsidP="006A32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3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Бессмертный полк нашего класса</w:t>
      </w:r>
    </w:p>
    <w:p w:rsidR="006A3207" w:rsidRPr="006A3207" w:rsidRDefault="006A3207" w:rsidP="006A32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3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</w:t>
      </w:r>
    </w:p>
    <w:p w:rsidR="006A3207" w:rsidRPr="006A3207" w:rsidRDefault="006A3207" w:rsidP="006A32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A3207" w:rsidRPr="006A3207" w:rsidRDefault="006A3207" w:rsidP="006A32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A3207" w:rsidRPr="006A3207" w:rsidRDefault="006A3207" w:rsidP="006A32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A3207" w:rsidRPr="006A3207" w:rsidRDefault="006A3207" w:rsidP="006A32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A3207" w:rsidRPr="006A3207" w:rsidRDefault="006A3207" w:rsidP="006A32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A3207" w:rsidRPr="006A3207" w:rsidRDefault="006A3207" w:rsidP="006A32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A3207" w:rsidRPr="006A3207" w:rsidRDefault="006A3207" w:rsidP="006A32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A3207" w:rsidRPr="006A3207" w:rsidRDefault="006A3207" w:rsidP="006A32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A3207" w:rsidRPr="006A3207" w:rsidRDefault="006A3207" w:rsidP="006A32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A3207" w:rsidRPr="006A3207" w:rsidRDefault="006A3207" w:rsidP="006A32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A3207" w:rsidRPr="006A3207" w:rsidRDefault="006A3207" w:rsidP="006A32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A3207" w:rsidRPr="006A3207" w:rsidRDefault="006A3207" w:rsidP="006A32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A3207" w:rsidRPr="006A3207" w:rsidRDefault="006A3207" w:rsidP="006A32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A3207" w:rsidRPr="006A3207" w:rsidRDefault="006A3207" w:rsidP="006A32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A3207" w:rsidRPr="006A3207" w:rsidRDefault="006A3207" w:rsidP="006A32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A3207" w:rsidRPr="006A3207" w:rsidRDefault="006A3207" w:rsidP="006A32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6A3207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lastRenderedPageBreak/>
        <w:t>Введение:</w:t>
      </w:r>
    </w:p>
    <w:p w:rsidR="006A3207" w:rsidRPr="006A3207" w:rsidRDefault="006A3207" w:rsidP="006A32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Актуальность: </w:t>
      </w:r>
    </w:p>
    <w:p w:rsidR="006A3207" w:rsidRPr="006A3207" w:rsidRDefault="006A3207" w:rsidP="006A32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поколение ребят, к огромному сожалению, станет последним поколением, успевшим увидеть ветеранов Великой Отечественной войны. Пройдут годы, и всё больше людей станет забывать своих героев, станет забывать подвиг советских солдат и не только солдат. Мы, потомки, должны знать свою историю, историю своей Родины, своей семьи. В этом году исполняется 75 лет со дня Победы над фашизмом. А что мы, учащиеся начальной школы знаем об этом? Кто эти люди, которые воевали ради жизни на земле?  </w:t>
      </w:r>
    </w:p>
    <w:p w:rsidR="006A3207" w:rsidRPr="006A3207" w:rsidRDefault="006A3207" w:rsidP="006A32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207" w:rsidRPr="006A3207" w:rsidRDefault="006A3207" w:rsidP="006A320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6A3207" w:rsidRPr="006A3207" w:rsidRDefault="006A3207" w:rsidP="006A3207">
      <w:pPr>
        <w:numPr>
          <w:ilvl w:val="0"/>
          <w:numId w:val="2"/>
        </w:num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0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историей и правилами акции «Бессмертный полк»</w:t>
      </w:r>
    </w:p>
    <w:p w:rsidR="006A3207" w:rsidRPr="006A3207" w:rsidRDefault="006A3207" w:rsidP="006A3207">
      <w:pPr>
        <w:numPr>
          <w:ilvl w:val="0"/>
          <w:numId w:val="2"/>
        </w:num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боевого прошлого семьи</w:t>
      </w:r>
    </w:p>
    <w:p w:rsidR="006A3207" w:rsidRDefault="006A3207" w:rsidP="006A3207">
      <w:pPr>
        <w:numPr>
          <w:ilvl w:val="0"/>
          <w:numId w:val="2"/>
        </w:num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Пробудить чувство уважения к боевым традициям старших поколений, любовь к родному Отечеству.</w:t>
      </w:r>
    </w:p>
    <w:p w:rsidR="00C7334A" w:rsidRPr="006A3207" w:rsidRDefault="00C7334A" w:rsidP="00C7334A">
      <w:pPr>
        <w:shd w:val="clear" w:color="auto" w:fill="FFFFFF"/>
        <w:spacing w:after="150" w:line="360" w:lineRule="auto"/>
        <w:ind w:left="7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207" w:rsidRPr="006A3207" w:rsidRDefault="006A3207" w:rsidP="006A32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2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Предполагаемые результаты:</w:t>
      </w:r>
    </w:p>
    <w:p w:rsidR="006A3207" w:rsidRPr="006A3207" w:rsidRDefault="006A3207" w:rsidP="006A3207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узнают новый материал из истории своей семьи;</w:t>
      </w:r>
    </w:p>
    <w:p w:rsidR="006A3207" w:rsidRPr="006A3207" w:rsidRDefault="006A3207" w:rsidP="006A3207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испытывают чувство гордости, самоуважения;</w:t>
      </w:r>
    </w:p>
    <w:p w:rsidR="006A3207" w:rsidRPr="006A3207" w:rsidRDefault="006A3207" w:rsidP="006A3207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осознают уникальность своего рода;</w:t>
      </w:r>
    </w:p>
    <w:p w:rsidR="006A3207" w:rsidRPr="006A3207" w:rsidRDefault="006A3207" w:rsidP="006A3207">
      <w:pPr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осваивают практические приемы исследования и поисковой работы.</w:t>
      </w:r>
    </w:p>
    <w:p w:rsidR="006A3207" w:rsidRPr="006A3207" w:rsidRDefault="006A3207" w:rsidP="006A3207">
      <w:pPr>
        <w:shd w:val="clear" w:color="auto" w:fill="FFFFFF"/>
        <w:spacing w:after="15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207" w:rsidRPr="006A3207" w:rsidRDefault="006A3207" w:rsidP="006A3207">
      <w:pPr>
        <w:shd w:val="clear" w:color="auto" w:fill="FFFFFF"/>
        <w:spacing w:after="15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207" w:rsidRPr="006A3207" w:rsidRDefault="006A3207" w:rsidP="006A3207">
      <w:pPr>
        <w:shd w:val="clear" w:color="auto" w:fill="FFFFFF"/>
        <w:spacing w:after="15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207" w:rsidRDefault="006A3207" w:rsidP="0083510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10F" w:rsidRPr="006A3207" w:rsidRDefault="0083510F" w:rsidP="0083510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207" w:rsidRPr="006A3207" w:rsidRDefault="006A3207" w:rsidP="006A3207">
      <w:pPr>
        <w:numPr>
          <w:ilvl w:val="1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A3207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История возникновения акции</w:t>
      </w:r>
    </w:p>
    <w:p w:rsidR="006A3207" w:rsidRPr="006A3207" w:rsidRDefault="006A3207" w:rsidP="006A32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Такою все дышало тишиной,</w:t>
      </w:r>
    </w:p>
    <w:p w:rsidR="006A3207" w:rsidRPr="006A3207" w:rsidRDefault="006A3207" w:rsidP="006A32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вся земля спала, казалось.</w:t>
      </w:r>
    </w:p>
    <w:p w:rsidR="006A3207" w:rsidRPr="006A3207" w:rsidRDefault="006A3207" w:rsidP="006A32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0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знал, что между миром и войной</w:t>
      </w:r>
    </w:p>
    <w:p w:rsidR="006A3207" w:rsidRPr="006A3207" w:rsidRDefault="006A3207" w:rsidP="006A32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каких-то пять минут осталось.</w:t>
      </w:r>
    </w:p>
    <w:p w:rsidR="006A3207" w:rsidRPr="006A3207" w:rsidRDefault="006A3207" w:rsidP="006A32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207" w:rsidRPr="006A3207" w:rsidRDefault="006A3207" w:rsidP="006A32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22 июня 1941 года мирная жизнь нашего народа была нарушена    </w:t>
      </w:r>
      <w:proofErr w:type="gramStart"/>
      <w:r w:rsidRPr="006A32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Нападением  фашистской</w:t>
      </w:r>
      <w:proofErr w:type="gramEnd"/>
      <w:r w:rsidRPr="006A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Германии. Наша страна вступила в смертельный бой с   врагом.  Война длилась 4 года, 1418 дней и ночей.</w:t>
      </w:r>
    </w:p>
    <w:p w:rsidR="006A3207" w:rsidRPr="006A3207" w:rsidRDefault="006A3207" w:rsidP="006A3207">
      <w:pPr>
        <w:shd w:val="clear" w:color="auto" w:fill="FFFFFF"/>
        <w:spacing w:after="150"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207">
        <w:rPr>
          <w:rFonts w:ascii="Times New Roman" w:eastAsia="Calibri" w:hAnsi="Times New Roman" w:cs="Times New Roman"/>
          <w:sz w:val="28"/>
          <w:szCs w:val="28"/>
        </w:rPr>
        <w:t xml:space="preserve">      В центре </w:t>
      </w:r>
      <w:proofErr w:type="gramStart"/>
      <w:r w:rsidRPr="006A3207">
        <w:rPr>
          <w:rFonts w:ascii="Times New Roman" w:eastAsia="Calibri" w:hAnsi="Times New Roman" w:cs="Times New Roman"/>
          <w:sz w:val="28"/>
          <w:szCs w:val="28"/>
        </w:rPr>
        <w:t>нашего  села</w:t>
      </w:r>
      <w:proofErr w:type="gramEnd"/>
      <w:r w:rsidRPr="006A3207">
        <w:rPr>
          <w:rFonts w:ascii="Times New Roman" w:eastAsia="Calibri" w:hAnsi="Times New Roman" w:cs="Times New Roman"/>
          <w:sz w:val="28"/>
          <w:szCs w:val="28"/>
        </w:rPr>
        <w:t xml:space="preserve"> Спасское установлен памятник односельчанам,   погибшим в    годы войны. На День Победы ветераны войны приходят на митинг к   </w:t>
      </w:r>
      <w:proofErr w:type="gramStart"/>
      <w:r w:rsidRPr="006A3207">
        <w:rPr>
          <w:rFonts w:ascii="Times New Roman" w:eastAsia="Calibri" w:hAnsi="Times New Roman" w:cs="Times New Roman"/>
          <w:sz w:val="28"/>
          <w:szCs w:val="28"/>
        </w:rPr>
        <w:t>этому  памятнику</w:t>
      </w:r>
      <w:proofErr w:type="gramEnd"/>
      <w:r w:rsidRPr="006A3207">
        <w:rPr>
          <w:rFonts w:ascii="Times New Roman" w:eastAsia="Calibri" w:hAnsi="Times New Roman" w:cs="Times New Roman"/>
          <w:sz w:val="28"/>
          <w:szCs w:val="28"/>
        </w:rPr>
        <w:t>, чтобы почтить память погибших.</w:t>
      </w:r>
    </w:p>
    <w:p w:rsidR="006A3207" w:rsidRPr="006A3207" w:rsidRDefault="006A3207" w:rsidP="006A3207">
      <w:pPr>
        <w:shd w:val="clear" w:color="auto" w:fill="FFFFFF"/>
        <w:spacing w:after="15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рассказала, что в 2015 году на митинге, посвященном 70-летию Победы в Великой отечественной войне, некоторые наши знакомые и друзья стали участниками акции «Бессмертный полк». А 9 Мая по телевидению я увидел, какой грандиозный масштаб на самом деле имеет данная акция и решил узнать о ней более подробно. </w:t>
      </w:r>
    </w:p>
    <w:p w:rsidR="006A3207" w:rsidRPr="006A3207" w:rsidRDefault="006A3207" w:rsidP="006A3207">
      <w:pPr>
        <w:shd w:val="clear" w:color="auto" w:fill="FFFFFF"/>
        <w:spacing w:after="150"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A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Бессмертный полк – это общественная акция, которая </w:t>
      </w:r>
      <w:proofErr w:type="gramStart"/>
      <w:r w:rsidRPr="006A32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 в</w:t>
      </w:r>
      <w:proofErr w:type="gramEnd"/>
      <w:r w:rsidRPr="006A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в День Победы, в ходе которой участники идут колонной и несут плакаты с фотографиями своих родственников, участвовавших в Великой Отечественной войне и </w:t>
      </w:r>
      <w:r w:rsidRPr="006A32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Второй мировой войне.</w:t>
      </w:r>
    </w:p>
    <w:p w:rsidR="006A3207" w:rsidRPr="006A3207" w:rsidRDefault="006A3207" w:rsidP="006A3207">
      <w:pPr>
        <w:shd w:val="clear" w:color="auto" w:fill="FFFFFF"/>
        <w:spacing w:after="150"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A32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Датой рождения «Бессмертного полка» считается 9 мая 2012 года, когда во время празднования Дня Победы в </w:t>
      </w:r>
      <w:r w:rsidR="006A3C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городе </w:t>
      </w:r>
      <w:r w:rsidRPr="006A3207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Томске</w:t>
      </w:r>
      <w:r w:rsidRPr="006A32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прошло первое шествие.  В 2015 году «Бессмертный полк» прошёл в 15 странах мира.</w:t>
      </w:r>
    </w:p>
    <w:p w:rsidR="006A3207" w:rsidRPr="006A3207" w:rsidRDefault="006A3207" w:rsidP="006A3207">
      <w:pPr>
        <w:shd w:val="clear" w:color="auto" w:fill="FFFFFF"/>
        <w:spacing w:after="150"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A32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9 мая 2015 года акция «Бессмертный полк» впервые в истории прошла по улицам Москвы и Красной площади после военного парада к 70-летию Победы. В акции приняли участие более 500 тысяч человек.</w:t>
      </w:r>
    </w:p>
    <w:p w:rsidR="0083510F" w:rsidRDefault="0083510F" w:rsidP="006A3207">
      <w:pPr>
        <w:shd w:val="clear" w:color="auto" w:fill="FFFFFF"/>
        <w:spacing w:after="15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A3207" w:rsidRPr="006A3207" w:rsidRDefault="006A3207" w:rsidP="006A3207">
      <w:pPr>
        <w:shd w:val="clear" w:color="auto" w:fill="FFFFFF"/>
        <w:spacing w:after="150" w:line="360" w:lineRule="auto"/>
        <w:ind w:left="720"/>
        <w:jc w:val="both"/>
        <w:rPr>
          <w:rFonts w:ascii="Times New Roman" w:eastAsia="Calibri" w:hAnsi="Times New Roman" w:cs="Times New Roman"/>
          <w:sz w:val="40"/>
          <w:szCs w:val="40"/>
          <w:shd w:val="clear" w:color="auto" w:fill="FFFFFF"/>
        </w:rPr>
      </w:pPr>
      <w:r w:rsidRPr="006A3207">
        <w:rPr>
          <w:rFonts w:ascii="Times New Roman" w:eastAsia="Calibri" w:hAnsi="Times New Roman" w:cs="Times New Roman"/>
          <w:sz w:val="40"/>
          <w:szCs w:val="40"/>
          <w:shd w:val="clear" w:color="auto" w:fill="FFFFFF"/>
        </w:rPr>
        <w:lastRenderedPageBreak/>
        <w:t>2. Правила акции.</w:t>
      </w:r>
    </w:p>
    <w:p w:rsidR="006A3207" w:rsidRPr="006A3207" w:rsidRDefault="006A3207" w:rsidP="006A3207">
      <w:pPr>
        <w:shd w:val="clear" w:color="auto" w:fill="FFFFFF"/>
        <w:spacing w:after="15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A32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Порядок акции определяется уставом общественного движения «Бессмертный полк», согласно которому главной задачей движения является сохранение в каждой семье личной памяти о поколении Великой Отечественной войны. Участие в движении –  добровольное. Участники акции выходят с целью почтить память своего родственника – ветерана армии и флота, бойца Сопротивления, труженика тыла, узника концлагеря, блокадника или ребёнка войны. Так, участникам акции разрешается присоединиться к шествию или принести плакат с фотографией ветерана войны к Вечному огню. Вместе с этим желающим предоставляется возможность внести имя своего родственника с краткой биографией в список имён участников Великой Отечественной войны, находящийся на сайте движения «Бессмертный полк». По состоянию на 19 мая 2015 года в данном списке было больше 270 тысяч имен.</w:t>
      </w:r>
    </w:p>
    <w:p w:rsidR="006A3207" w:rsidRPr="006A3207" w:rsidRDefault="006A3207" w:rsidP="006A3207">
      <w:pPr>
        <w:shd w:val="clear" w:color="auto" w:fill="FFFFFF"/>
        <w:spacing w:after="15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A3207" w:rsidRPr="006A3207" w:rsidRDefault="006A3207" w:rsidP="006A3207">
      <w:pPr>
        <w:shd w:val="clear" w:color="auto" w:fill="FFFFFF"/>
        <w:spacing w:after="150" w:line="360" w:lineRule="auto"/>
        <w:ind w:left="720"/>
        <w:jc w:val="both"/>
        <w:rPr>
          <w:rFonts w:ascii="Times New Roman" w:eastAsia="Calibri" w:hAnsi="Times New Roman" w:cs="Times New Roman"/>
          <w:sz w:val="40"/>
          <w:szCs w:val="28"/>
          <w:shd w:val="clear" w:color="auto" w:fill="FFFFFF"/>
        </w:rPr>
      </w:pPr>
      <w:r w:rsidRPr="006A3207">
        <w:rPr>
          <w:rFonts w:ascii="Times New Roman" w:eastAsia="Calibri" w:hAnsi="Times New Roman" w:cs="Times New Roman"/>
          <w:sz w:val="40"/>
          <w:szCs w:val="28"/>
          <w:shd w:val="clear" w:color="auto" w:fill="FFFFFF"/>
        </w:rPr>
        <w:t>3. Бессмертный полк моей семьи</w:t>
      </w:r>
    </w:p>
    <w:p w:rsidR="006A3207" w:rsidRPr="006A3207" w:rsidRDefault="006A3207" w:rsidP="006A3207">
      <w:pPr>
        <w:shd w:val="clear" w:color="auto" w:fill="FFFFFF"/>
        <w:spacing w:after="150" w:line="360" w:lineRule="auto"/>
        <w:ind w:left="720"/>
        <w:jc w:val="both"/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6A32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Изучая эту информацию, я решил расспросить родителей и бабушек, есть ли в нашей семье родственники, память которых я мог бы почтить, участвуя в этой акции.  Мама рассказала о моём прадедушке.</w:t>
      </w:r>
    </w:p>
    <w:p w:rsidR="006A3207" w:rsidRPr="006A3207" w:rsidRDefault="006A3207" w:rsidP="006A3207">
      <w:pPr>
        <w:shd w:val="clear" w:color="auto" w:fill="FFFFFF"/>
        <w:spacing w:after="15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  <w:sectPr w:rsidR="006A3207" w:rsidRPr="006A3207" w:rsidSect="00FB7E88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6A3207" w:rsidRPr="006A3207" w:rsidRDefault="006A3207" w:rsidP="006A3207">
      <w:pPr>
        <w:shd w:val="clear" w:color="auto" w:fill="FFFFFF"/>
        <w:spacing w:after="15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A320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Кирпичёв Леонид Васильевич</w:t>
      </w:r>
      <w:r w:rsidRPr="006A32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родился 23 июня 1921 года</w:t>
      </w:r>
      <w:r w:rsidR="00A84C1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</w:t>
      </w:r>
      <w:r w:rsidRPr="006A32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6A32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</w:t>
      </w:r>
      <w:r w:rsidR="00A84C1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A3207">
        <w:rPr>
          <w:rFonts w:ascii="Times New Roman" w:eastAsia="SimSun" w:hAnsi="Times New Roman" w:cs="Times New Roman"/>
          <w:sz w:val="28"/>
          <w:szCs w:val="28"/>
          <w:lang w:eastAsia="zh-CN"/>
        </w:rPr>
        <w:t>с.</w:t>
      </w:r>
      <w:proofErr w:type="gramEnd"/>
      <w:r w:rsidRPr="006A32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Елховка Спасского района.</w:t>
      </w:r>
    </w:p>
    <w:p w:rsidR="006A3207" w:rsidRPr="006A3207" w:rsidRDefault="000D27EE" w:rsidP="006A3207">
      <w:pPr>
        <w:shd w:val="clear" w:color="auto" w:fill="FFFFFF"/>
        <w:spacing w:after="15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      </w:t>
      </w:r>
      <w:r w:rsidR="006A3207" w:rsidRPr="006A3207"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2347EA" wp14:editId="648A79AD">
            <wp:extent cx="1351868" cy="18288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909" cy="1847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3207" w:rsidRPr="006A3207" w:rsidRDefault="006A3207" w:rsidP="006A3207">
      <w:pPr>
        <w:tabs>
          <w:tab w:val="left" w:pos="3828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  <w:sectPr w:rsidR="006A3207" w:rsidRPr="006A3207" w:rsidSect="002E7C90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6A3207" w:rsidRPr="006A3207" w:rsidRDefault="006A3207" w:rsidP="006A3207">
      <w:pPr>
        <w:tabs>
          <w:tab w:val="left" w:pos="3828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A3207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           С детских лет познал все тяготы нелегкой сельской жизни. Окончил  </w:t>
      </w:r>
    </w:p>
    <w:p w:rsidR="006A3207" w:rsidRPr="006A3207" w:rsidRDefault="006A3207" w:rsidP="006A3207">
      <w:pPr>
        <w:tabs>
          <w:tab w:val="left" w:pos="3828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A32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7 классов средней школы. Остался жить и работать в родном селе в колхозе.</w:t>
      </w:r>
    </w:p>
    <w:p w:rsidR="006A3207" w:rsidRPr="006A3207" w:rsidRDefault="006A3207" w:rsidP="006A3207">
      <w:pPr>
        <w:spacing w:after="0" w:line="360" w:lineRule="auto"/>
        <w:ind w:left="-167" w:right="-3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A3207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 В 1940 году был призван в армию в </w:t>
      </w:r>
      <w:hyperlink r:id="rId6" w:tgtFrame="_blank" w:history="1">
        <w:r w:rsidRPr="006A3207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zh-CN"/>
          </w:rPr>
          <w:t>1813</w:t>
        </w:r>
        <w:r w:rsidRPr="006A320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zh-CN"/>
          </w:rPr>
          <w:t xml:space="preserve">-й самоходно-артиллерийский полк </w:t>
        </w:r>
        <w:r w:rsidRPr="006A3207">
          <w:rPr>
            <w:rFonts w:ascii="Times New Roman" w:eastAsia="SimSun" w:hAnsi="Times New Roman" w:cs="Times New Roman"/>
            <w:sz w:val="28"/>
            <w:szCs w:val="28"/>
            <w:shd w:val="clear" w:color="auto" w:fill="FFFFFF"/>
            <w:lang w:eastAsia="zh-CN"/>
          </w:rPr>
          <w:t xml:space="preserve">6 </w:t>
        </w:r>
        <w:proofErr w:type="spellStart"/>
        <w:r w:rsidRPr="006A3207">
          <w:rPr>
            <w:rFonts w:ascii="Times New Roman" w:eastAsia="SimSun" w:hAnsi="Times New Roman" w:cs="Times New Roman"/>
            <w:sz w:val="28"/>
            <w:szCs w:val="28"/>
            <w:shd w:val="clear" w:color="auto" w:fill="FFFFFF"/>
            <w:lang w:eastAsia="zh-CN"/>
          </w:rPr>
          <w:t>гв</w:t>
        </w:r>
        <w:proofErr w:type="spellEnd"/>
        <w:r w:rsidRPr="006A3207">
          <w:rPr>
            <w:rFonts w:ascii="Times New Roman" w:eastAsia="SimSun" w:hAnsi="Times New Roman" w:cs="Times New Roman"/>
            <w:sz w:val="28"/>
            <w:szCs w:val="28"/>
            <w:shd w:val="clear" w:color="auto" w:fill="FFFFFF"/>
            <w:lang w:eastAsia="zh-CN"/>
          </w:rPr>
          <w:t xml:space="preserve">. </w:t>
        </w:r>
        <w:proofErr w:type="spellStart"/>
        <w:r w:rsidRPr="006A3207">
          <w:rPr>
            <w:rFonts w:ascii="Times New Roman" w:eastAsia="SimSun" w:hAnsi="Times New Roman" w:cs="Times New Roman"/>
            <w:sz w:val="28"/>
            <w:szCs w:val="28"/>
            <w:shd w:val="clear" w:color="auto" w:fill="FFFFFF"/>
            <w:lang w:eastAsia="zh-CN"/>
          </w:rPr>
          <w:t>кк</w:t>
        </w:r>
        <w:proofErr w:type="spellEnd"/>
        <w:r w:rsidRPr="006A3207">
          <w:rPr>
            <w:rFonts w:ascii="Times New Roman" w:eastAsia="SimSun" w:hAnsi="Times New Roman" w:cs="Times New Roman"/>
            <w:sz w:val="28"/>
            <w:szCs w:val="28"/>
            <w:shd w:val="clear" w:color="auto" w:fill="FFFFFF"/>
            <w:lang w:eastAsia="zh-CN"/>
          </w:rPr>
          <w:t xml:space="preserve"> 2 </w:t>
        </w:r>
        <w:proofErr w:type="spellStart"/>
        <w:r w:rsidRPr="006A3207">
          <w:rPr>
            <w:rFonts w:ascii="Times New Roman" w:eastAsia="SimSun" w:hAnsi="Times New Roman" w:cs="Times New Roman"/>
            <w:sz w:val="28"/>
            <w:szCs w:val="28"/>
            <w:shd w:val="clear" w:color="auto" w:fill="FFFFFF"/>
            <w:lang w:eastAsia="zh-CN"/>
          </w:rPr>
          <w:t>УкрФ</w:t>
        </w:r>
        <w:proofErr w:type="spellEnd"/>
        <w:r w:rsidRPr="006A3207">
          <w:rPr>
            <w:rFonts w:ascii="Times New Roman" w:eastAsia="SimSun" w:hAnsi="Times New Roman" w:cs="Times New Roman"/>
            <w:sz w:val="28"/>
            <w:szCs w:val="28"/>
            <w:shd w:val="clear" w:color="auto" w:fill="FFFFFF"/>
            <w:lang w:eastAsia="zh-CN"/>
          </w:rPr>
          <w:t xml:space="preserve">, </w:t>
        </w:r>
      </w:hyperlink>
      <w:r w:rsidRPr="006A32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имел звание старшего сержанта, а затем в 1942 был определен в Танковую дивизию. </w:t>
      </w:r>
    </w:p>
    <w:p w:rsidR="006A3207" w:rsidRPr="006A3207" w:rsidRDefault="006A3207" w:rsidP="006A3207">
      <w:pPr>
        <w:spacing w:after="0" w:line="360" w:lineRule="auto"/>
        <w:ind w:left="-284" w:right="-3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A32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Во время военных действий совершил подвиг в боях под г. Дебрецен проявив исключительное упорство в вождении машины. Учитывая и зная местность, четыре раза выводил машину на огневую позицию, в результате чего было уничтожено 4 расчета с пулеметами, что дало возможность кавалеристам 49 ГНЛ значительно продвинуться вперед.  За свой подвиг он был награжден медалью «За отвагу», а в 1985 году Орденом Отечественной Войны </w:t>
      </w:r>
      <w:r w:rsidRPr="006A320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II</w:t>
      </w:r>
      <w:r w:rsidRPr="006A32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степени.   Вернувшись с войны в 1948 году, вновь устроился работать в колхоз, а в 1949 году женился. </w:t>
      </w:r>
    </w:p>
    <w:p w:rsidR="006A3207" w:rsidRPr="006A3207" w:rsidRDefault="006A3207" w:rsidP="006A3207">
      <w:pPr>
        <w:tabs>
          <w:tab w:val="left" w:pos="3828"/>
        </w:tabs>
        <w:spacing w:after="0" w:line="360" w:lineRule="auto"/>
        <w:ind w:left="-28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A32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Леонид Васильевич прожил долгую жизнь, обремененную тяготами и лишениями военного времени. Но было в его жизни и много хороших, светлых дней, оставив после себя 5 детей и 12 внуков, он умер на 71 году своей жизни 16 декабря 1992 года.  Вся наша семья го</w:t>
      </w:r>
      <w:r w:rsidR="00072BB9">
        <w:rPr>
          <w:rFonts w:ascii="Times New Roman" w:eastAsia="SimSun" w:hAnsi="Times New Roman" w:cs="Times New Roman"/>
          <w:sz w:val="28"/>
          <w:szCs w:val="28"/>
          <w:lang w:eastAsia="zh-CN"/>
        </w:rPr>
        <w:t>р</w:t>
      </w:r>
      <w:r w:rsidRPr="006A3207">
        <w:rPr>
          <w:rFonts w:ascii="Times New Roman" w:eastAsia="SimSun" w:hAnsi="Times New Roman" w:cs="Times New Roman"/>
          <w:sz w:val="28"/>
          <w:szCs w:val="28"/>
          <w:lang w:eastAsia="zh-CN"/>
        </w:rPr>
        <w:t>дится героизмом нашего близкого человека.</w:t>
      </w:r>
    </w:p>
    <w:p w:rsidR="006A3207" w:rsidRPr="006A3207" w:rsidRDefault="006A3207" w:rsidP="006A3207">
      <w:pPr>
        <w:tabs>
          <w:tab w:val="left" w:pos="3828"/>
        </w:tabs>
        <w:spacing w:after="0" w:line="360" w:lineRule="auto"/>
        <w:ind w:left="-28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A3207" w:rsidRPr="006A3207" w:rsidRDefault="006A3207" w:rsidP="006A3207">
      <w:pPr>
        <w:shd w:val="clear" w:color="auto" w:fill="FFFFFF"/>
        <w:spacing w:after="150" w:line="360" w:lineRule="auto"/>
        <w:rPr>
          <w:rFonts w:ascii="Times New Roman" w:eastAsia="Calibri" w:hAnsi="Times New Roman" w:cs="Times New Roman"/>
          <w:sz w:val="40"/>
          <w:szCs w:val="28"/>
          <w:shd w:val="clear" w:color="auto" w:fill="FFFFFF"/>
        </w:rPr>
      </w:pPr>
      <w:r w:rsidRPr="006A3207">
        <w:rPr>
          <w:rFonts w:ascii="Times New Roman" w:eastAsia="Calibri" w:hAnsi="Times New Roman" w:cs="Times New Roman"/>
          <w:sz w:val="40"/>
          <w:szCs w:val="28"/>
          <w:shd w:val="clear" w:color="auto" w:fill="FFFFFF"/>
        </w:rPr>
        <w:t>4.Бессмертный полк нашего класса</w:t>
      </w:r>
    </w:p>
    <w:p w:rsidR="006A3207" w:rsidRPr="006A3207" w:rsidRDefault="006A3207" w:rsidP="006A3207">
      <w:pPr>
        <w:shd w:val="clear" w:color="auto" w:fill="FFFFFF"/>
        <w:spacing w:after="150" w:line="360" w:lineRule="auto"/>
        <w:ind w:left="72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A32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Собрав эту информацию о своей семье, я предложил своим одноклассникам проделать такую же работу и в 2020 году стать участниками акции «Бессмертный полк» на мит</w:t>
      </w:r>
      <w:r w:rsidR="006E31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инге, посвященном      75 </w:t>
      </w:r>
      <w:proofErr w:type="gramStart"/>
      <w:r w:rsidR="006E31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годовщ</w:t>
      </w:r>
      <w:r w:rsidRPr="006A32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ине  Победы</w:t>
      </w:r>
      <w:proofErr w:type="gramEnd"/>
      <w:r w:rsidRPr="006A32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A3207" w:rsidRPr="006A3207" w:rsidRDefault="006A3207" w:rsidP="006A3207">
      <w:pPr>
        <w:shd w:val="clear" w:color="auto" w:fill="FFFFFF"/>
        <w:spacing w:after="150" w:line="360" w:lineRule="auto"/>
        <w:ind w:left="72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A32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Выяснились такие интересные факты у моего одноклассника: </w:t>
      </w:r>
    </w:p>
    <w:p w:rsidR="006A3207" w:rsidRPr="006A3207" w:rsidRDefault="006A3207" w:rsidP="0025462B">
      <w:pPr>
        <w:spacing w:line="36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A32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прапрадедушка </w:t>
      </w:r>
      <w:proofErr w:type="spellStart"/>
      <w:r w:rsidRPr="006A32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Капанова</w:t>
      </w:r>
      <w:proofErr w:type="spellEnd"/>
      <w:r w:rsidRPr="006A32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Данилы -</w:t>
      </w:r>
      <w:r w:rsidRPr="006A3207">
        <w:rPr>
          <w:rFonts w:ascii="Calibri" w:eastAsia="Calibri" w:hAnsi="Calibri" w:cs="Times New Roman"/>
        </w:rPr>
        <w:t xml:space="preserve"> </w:t>
      </w:r>
      <w:r w:rsidRPr="006A32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Голубев Александр Николаевич</w:t>
      </w:r>
    </w:p>
    <w:p w:rsidR="006A3207" w:rsidRPr="006A3207" w:rsidRDefault="006A3207" w:rsidP="0025462B">
      <w:pPr>
        <w:spacing w:line="36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A32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A32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  1941</w:t>
      </w:r>
      <w:proofErr w:type="gramEnd"/>
      <w:r w:rsidRPr="006A32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года по 1945 год был участником Великой Отечественной войны. Служил в кавалерии им. </w:t>
      </w:r>
      <w:proofErr w:type="spellStart"/>
      <w:r w:rsidRPr="006A32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С.М.Буденного</w:t>
      </w:r>
      <w:proofErr w:type="spellEnd"/>
      <w:r w:rsidRPr="006A32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кавалеристом рядовым. В 1945 году вернулся домой с Победой. </w:t>
      </w:r>
      <w:r w:rsidR="002546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</w:t>
      </w:r>
      <w:r w:rsidRPr="006A32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Награжден медалью "За отвагу" и юбилейной медалью.</w:t>
      </w:r>
    </w:p>
    <w:p w:rsidR="006A3207" w:rsidRPr="006A3207" w:rsidRDefault="006A3207" w:rsidP="0025462B">
      <w:pPr>
        <w:shd w:val="clear" w:color="auto" w:fill="FFFFFF"/>
        <w:spacing w:after="150" w:line="360" w:lineRule="auto"/>
        <w:ind w:left="709"/>
        <w:contextualSpacing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A3207" w:rsidRPr="006A3207" w:rsidRDefault="006A3207" w:rsidP="006A3207">
      <w:pPr>
        <w:shd w:val="clear" w:color="auto" w:fill="FFFFFF"/>
        <w:spacing w:after="150" w:line="360" w:lineRule="auto"/>
        <w:ind w:left="1440"/>
        <w:contextualSpacing/>
        <w:jc w:val="both"/>
        <w:rPr>
          <w:rFonts w:ascii="Times New Roman" w:eastAsia="Calibri" w:hAnsi="Times New Roman" w:cs="Times New Roman"/>
          <w:sz w:val="40"/>
          <w:szCs w:val="40"/>
          <w:shd w:val="clear" w:color="auto" w:fill="FFFFFF"/>
        </w:rPr>
      </w:pPr>
      <w:r w:rsidRPr="006A3207">
        <w:rPr>
          <w:rFonts w:ascii="Times New Roman" w:eastAsia="Calibri" w:hAnsi="Times New Roman" w:cs="Times New Roman"/>
          <w:sz w:val="40"/>
          <w:szCs w:val="40"/>
          <w:shd w:val="clear" w:color="auto" w:fill="FFFFFF"/>
        </w:rPr>
        <w:lastRenderedPageBreak/>
        <w:t>Заключение:</w:t>
      </w:r>
    </w:p>
    <w:p w:rsidR="006A3207" w:rsidRPr="006A3207" w:rsidRDefault="006A3207" w:rsidP="006A3207">
      <w:pPr>
        <w:shd w:val="clear" w:color="auto" w:fill="FFFFFF"/>
        <w:spacing w:after="150" w:line="360" w:lineRule="auto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A32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Таким образом, работа над поиском ветеранов «Бессмертного полка нашего класса» на сегодняшний день ещё не завершена. Ребят очень заинтересовало изучение истории военного прошлого своих семей, и мы будем продолжать сбор информации о защитниках нашей Родины.</w:t>
      </w:r>
      <w:r w:rsidRPr="006A3207">
        <w:rPr>
          <w:rFonts w:ascii="Calibri" w:eastAsia="Calibri" w:hAnsi="Calibri" w:cs="Times New Roman"/>
          <w:sz w:val="27"/>
          <w:szCs w:val="27"/>
          <w:shd w:val="clear" w:color="auto" w:fill="FFFFFF"/>
        </w:rPr>
        <w:t xml:space="preserve"> </w:t>
      </w:r>
      <w:r w:rsidRPr="006A3207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Мы должны помнить, что им мы обязаны тем, что живём в свободной стране.</w:t>
      </w:r>
      <w:r w:rsidRPr="006A320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Это пример любви к Родине, к своим ближним.</w:t>
      </w:r>
    </w:p>
    <w:p w:rsidR="006A3207" w:rsidRPr="006A3207" w:rsidRDefault="006A3207" w:rsidP="006A3207">
      <w:pPr>
        <w:shd w:val="clear" w:color="auto" w:fill="FFFFFF"/>
        <w:spacing w:after="15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A3207" w:rsidRPr="006A3207" w:rsidRDefault="006A3207" w:rsidP="006A3207">
      <w:pPr>
        <w:shd w:val="clear" w:color="auto" w:fill="FFFFFF"/>
        <w:spacing w:after="15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207" w:rsidRPr="006A3207" w:rsidRDefault="006A3207" w:rsidP="006A3207">
      <w:pPr>
        <w:shd w:val="clear" w:color="auto" w:fill="FFFFFF"/>
        <w:spacing w:after="15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207" w:rsidRPr="006A3207" w:rsidRDefault="006A3207" w:rsidP="006A3207">
      <w:pPr>
        <w:shd w:val="clear" w:color="auto" w:fill="FFFFFF"/>
        <w:spacing w:after="15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207" w:rsidRPr="006A3207" w:rsidRDefault="006A3207" w:rsidP="006A3207">
      <w:pPr>
        <w:shd w:val="clear" w:color="auto" w:fill="FFFFFF"/>
        <w:spacing w:after="15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207" w:rsidRPr="006A3207" w:rsidRDefault="006A3207" w:rsidP="006A3207">
      <w:pPr>
        <w:shd w:val="clear" w:color="auto" w:fill="FFFFFF"/>
        <w:spacing w:after="15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207" w:rsidRPr="006A3207" w:rsidRDefault="006A3207" w:rsidP="006A320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3207" w:rsidRPr="006A3207" w:rsidRDefault="006A3207" w:rsidP="006A320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3207" w:rsidRPr="006A3207" w:rsidRDefault="006A3207" w:rsidP="006A320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3207" w:rsidRPr="006A3207" w:rsidRDefault="006A3207" w:rsidP="006A320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3207" w:rsidRPr="006A3207" w:rsidRDefault="006A3207" w:rsidP="006A320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3207" w:rsidRPr="006A3207" w:rsidRDefault="006A3207" w:rsidP="006A320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3207" w:rsidRPr="006A3207" w:rsidRDefault="006A3207" w:rsidP="006A320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3207" w:rsidRPr="006A3207" w:rsidRDefault="006A3207" w:rsidP="006A320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3207" w:rsidRPr="006A3207" w:rsidRDefault="006A3207" w:rsidP="006A320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3207" w:rsidRPr="006A3207" w:rsidRDefault="006A3207" w:rsidP="006A320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3207" w:rsidRDefault="006A3207" w:rsidP="006A320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19D2" w:rsidRPr="006A3207" w:rsidRDefault="009019D2" w:rsidP="006A320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3207" w:rsidRPr="006A3207" w:rsidRDefault="006A3207" w:rsidP="006A320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A3207">
        <w:rPr>
          <w:rFonts w:ascii="Times New Roman" w:eastAsia="Calibri" w:hAnsi="Times New Roman" w:cs="Times New Roman"/>
          <w:sz w:val="28"/>
          <w:szCs w:val="28"/>
        </w:rPr>
        <w:t>Литература:</w:t>
      </w:r>
    </w:p>
    <w:p w:rsidR="006A3207" w:rsidRPr="006A3207" w:rsidRDefault="006A3207" w:rsidP="006A320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A3207">
        <w:rPr>
          <w:rFonts w:ascii="Times New Roman" w:eastAsia="Calibri" w:hAnsi="Times New Roman" w:cs="Times New Roman"/>
          <w:sz w:val="28"/>
          <w:szCs w:val="28"/>
        </w:rPr>
        <w:t>1.</w:t>
      </w:r>
      <w:proofErr w:type="gramStart"/>
      <w:r w:rsidRPr="006A3207">
        <w:rPr>
          <w:rFonts w:ascii="Times New Roman" w:eastAsia="Calibri" w:hAnsi="Times New Roman" w:cs="Times New Roman"/>
          <w:sz w:val="28"/>
          <w:szCs w:val="28"/>
        </w:rPr>
        <w:t>Википедия  Бессмертный</w:t>
      </w:r>
      <w:proofErr w:type="gramEnd"/>
      <w:r w:rsidRPr="006A3207">
        <w:rPr>
          <w:rFonts w:ascii="Times New Roman" w:eastAsia="Calibri" w:hAnsi="Times New Roman" w:cs="Times New Roman"/>
          <w:sz w:val="28"/>
          <w:szCs w:val="28"/>
        </w:rPr>
        <w:t xml:space="preserve"> полк</w:t>
      </w:r>
    </w:p>
    <w:p w:rsidR="006A3207" w:rsidRPr="006A3207" w:rsidRDefault="006E37E5" w:rsidP="006A320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6A3207" w:rsidRPr="006A3207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https://ru.wikipedia.org/wiki/</w:t>
        </w:r>
      </w:hyperlink>
      <w:r w:rsidR="006A3207" w:rsidRPr="006A32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3207" w:rsidRPr="006A3207" w:rsidRDefault="006A3207" w:rsidP="006A320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A3207">
        <w:rPr>
          <w:rFonts w:ascii="Times New Roman" w:eastAsia="Calibri" w:hAnsi="Times New Roman" w:cs="Times New Roman"/>
          <w:sz w:val="28"/>
          <w:szCs w:val="28"/>
        </w:rPr>
        <w:t>2.</w:t>
      </w:r>
      <w:r w:rsidRPr="006A3207">
        <w:rPr>
          <w:rFonts w:ascii="Calibri" w:eastAsia="Calibri" w:hAnsi="Calibri" w:cs="Times New Roman"/>
        </w:rPr>
        <w:t xml:space="preserve"> </w:t>
      </w:r>
      <w:r w:rsidRPr="006A3207">
        <w:rPr>
          <w:rFonts w:ascii="Times New Roman" w:eastAsia="Calibri" w:hAnsi="Times New Roman" w:cs="Times New Roman"/>
          <w:sz w:val="28"/>
          <w:szCs w:val="28"/>
        </w:rPr>
        <w:t>Беседы с родными и близкими</w:t>
      </w:r>
    </w:p>
    <w:p w:rsidR="006A3207" w:rsidRPr="006A3207" w:rsidRDefault="006A3207" w:rsidP="006A320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A3207">
        <w:rPr>
          <w:rFonts w:ascii="Times New Roman" w:eastAsia="Calibri" w:hAnsi="Times New Roman" w:cs="Times New Roman"/>
          <w:sz w:val="28"/>
          <w:szCs w:val="28"/>
        </w:rPr>
        <w:t xml:space="preserve">3. Семейные фотоальбомы </w:t>
      </w:r>
    </w:p>
    <w:p w:rsidR="00F109EC" w:rsidRDefault="00F109EC"/>
    <w:sectPr w:rsidR="00F109EC" w:rsidSect="000A4728">
      <w:type w:val="continuous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959FE"/>
    <w:multiLevelType w:val="hybridMultilevel"/>
    <w:tmpl w:val="6E5C37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722300C"/>
    <w:multiLevelType w:val="multilevel"/>
    <w:tmpl w:val="5802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922F81"/>
    <w:multiLevelType w:val="hybridMultilevel"/>
    <w:tmpl w:val="60BC84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07"/>
    <w:rsid w:val="00072BB9"/>
    <w:rsid w:val="000D27EE"/>
    <w:rsid w:val="0025462B"/>
    <w:rsid w:val="006A3207"/>
    <w:rsid w:val="006A3C4A"/>
    <w:rsid w:val="006E317D"/>
    <w:rsid w:val="006E37E5"/>
    <w:rsid w:val="0083510F"/>
    <w:rsid w:val="009019D2"/>
    <w:rsid w:val="00A84C10"/>
    <w:rsid w:val="00C7334A"/>
    <w:rsid w:val="00E87993"/>
    <w:rsid w:val="00F1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4653"/>
  <w15:chartTrackingRefBased/>
  <w15:docId w15:val="{AE76C3CB-8272-47D6-9974-03CC58BB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nkfront.ru/ussr/sap/sap1813l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991</Words>
  <Characters>5650</Characters>
  <Application>Microsoft Office Word</Application>
  <DocSecurity>0</DocSecurity>
  <Lines>47</Lines>
  <Paragraphs>13</Paragraphs>
  <ScaleCrop>false</ScaleCrop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2020-02-25T15:59:00Z</dcterms:created>
  <dcterms:modified xsi:type="dcterms:W3CDTF">2020-03-10T20:22:00Z</dcterms:modified>
</cp:coreProperties>
</file>