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0" w:rsidRPr="00271C60" w:rsidRDefault="00271C60" w:rsidP="00271C60">
      <w:pPr>
        <w:jc w:val="center"/>
        <w:rPr>
          <w:szCs w:val="28"/>
        </w:rPr>
      </w:pPr>
      <w:r w:rsidRPr="00271C60">
        <w:rPr>
          <w:szCs w:val="28"/>
        </w:rPr>
        <w:t>НАДПРЕДМЕТНЫЙ БЛОК</w:t>
      </w:r>
    </w:p>
    <w:p w:rsidR="00271C60" w:rsidRPr="00271C60" w:rsidRDefault="00271C60" w:rsidP="00271C60">
      <w:pPr>
        <w:jc w:val="center"/>
        <w:rPr>
          <w:szCs w:val="28"/>
        </w:rPr>
      </w:pPr>
    </w:p>
    <w:p w:rsidR="00271C60" w:rsidRPr="00271C60" w:rsidRDefault="00271C60" w:rsidP="00271C60">
      <w:pPr>
        <w:rPr>
          <w:szCs w:val="28"/>
        </w:rPr>
      </w:pPr>
      <w:r w:rsidRPr="00271C60">
        <w:rPr>
          <w:szCs w:val="28"/>
        </w:rPr>
        <w:t xml:space="preserve">Специальность (должность): </w:t>
      </w:r>
      <w:r w:rsidRPr="00271C60">
        <w:rPr>
          <w:b/>
          <w:szCs w:val="28"/>
        </w:rPr>
        <w:t xml:space="preserve">ПРЕПОДАВАТЕЛЬ УЧЕБНЫХ ДИСЦИПЛИН ОБЩЕПРОФЕССИОНАЛЬНОГО И </w:t>
      </w:r>
      <w:proofErr w:type="gramStart"/>
      <w:r w:rsidRPr="00271C60">
        <w:rPr>
          <w:b/>
          <w:szCs w:val="28"/>
        </w:rPr>
        <w:t>ПРОФЕССИОНАЛЬНОГО</w:t>
      </w:r>
      <w:proofErr w:type="gramEnd"/>
      <w:r w:rsidRPr="00271C60">
        <w:rPr>
          <w:b/>
          <w:szCs w:val="28"/>
        </w:rPr>
        <w:t xml:space="preserve"> ЦИКЛОВ ОПОП</w:t>
      </w:r>
    </w:p>
    <w:p w:rsidR="00271C60" w:rsidRPr="00271C60" w:rsidRDefault="00271C60" w:rsidP="00271C60">
      <w:pPr>
        <w:numPr>
          <w:ilvl w:val="0"/>
          <w:numId w:val="18"/>
        </w:numPr>
        <w:ind w:left="1146"/>
        <w:jc w:val="both"/>
        <w:rPr>
          <w:b/>
        </w:rPr>
      </w:pPr>
      <w:r w:rsidRPr="00271C60">
        <w:rPr>
          <w:b/>
        </w:rPr>
        <w:t>ОСНОВЫ СОЦИОЛОГИИ</w:t>
      </w:r>
    </w:p>
    <w:p w:rsidR="00271C60" w:rsidRPr="00271C60" w:rsidRDefault="00271C60" w:rsidP="00271C60">
      <w:pPr>
        <w:ind w:left="1146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ОС.1.  Терпимое отношение к чужому образу жизни, поведению, обычаям, мнениям, идеям, верованиям – это</w:t>
      </w:r>
    </w:p>
    <w:p w:rsidR="00271C60" w:rsidRPr="00271C60" w:rsidRDefault="00271C60" w:rsidP="00271C60">
      <w:pPr>
        <w:jc w:val="both"/>
      </w:pPr>
      <w:r w:rsidRPr="00271C60">
        <w:t>- Толерантность</w:t>
      </w:r>
    </w:p>
    <w:p w:rsidR="00271C60" w:rsidRPr="00271C60" w:rsidRDefault="00271C60" w:rsidP="00271C60">
      <w:pPr>
        <w:jc w:val="both"/>
      </w:pPr>
      <w:r w:rsidRPr="00271C60">
        <w:t>-  Воспитанность</w:t>
      </w:r>
    </w:p>
    <w:p w:rsidR="00271C60" w:rsidRPr="00271C60" w:rsidRDefault="00271C60" w:rsidP="00271C60">
      <w:pPr>
        <w:jc w:val="both"/>
      </w:pPr>
      <w:r w:rsidRPr="00271C60">
        <w:t>-  Образованность</w:t>
      </w:r>
    </w:p>
    <w:p w:rsidR="00271C60" w:rsidRPr="00271C60" w:rsidRDefault="00271C60" w:rsidP="00271C60">
      <w:pPr>
        <w:jc w:val="both"/>
      </w:pPr>
      <w:r w:rsidRPr="00271C60">
        <w:t>-  Лояльность</w:t>
      </w:r>
    </w:p>
    <w:p w:rsidR="00271C60" w:rsidRPr="00271C60" w:rsidRDefault="00271C60" w:rsidP="00271C60">
      <w:pPr>
        <w:jc w:val="both"/>
      </w:pPr>
      <w:r w:rsidRPr="00271C60">
        <w:t xml:space="preserve">-  Этноцентризм 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ОС.2. Ожидаемое от человека поведение, обусловленное его положением в обществе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статус</w:t>
      </w:r>
    </w:p>
    <w:p w:rsidR="00271C60" w:rsidRPr="00271C60" w:rsidRDefault="00271C60" w:rsidP="00271C60">
      <w:pPr>
        <w:jc w:val="both"/>
      </w:pPr>
      <w:r w:rsidRPr="00271C60">
        <w:t xml:space="preserve">- роль </w:t>
      </w:r>
    </w:p>
    <w:p w:rsidR="00271C60" w:rsidRPr="00271C60" w:rsidRDefault="00271C60" w:rsidP="00271C60">
      <w:pPr>
        <w:jc w:val="both"/>
      </w:pPr>
      <w:r w:rsidRPr="00271C60">
        <w:t>- профессия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ОС-3. Общие представления о желательном, правильном и полезном, разделяемые большей частью общества,– это</w:t>
      </w:r>
    </w:p>
    <w:p w:rsidR="00271C60" w:rsidRPr="00271C60" w:rsidRDefault="00271C60" w:rsidP="00271C60">
      <w:pPr>
        <w:jc w:val="both"/>
      </w:pPr>
      <w:r w:rsidRPr="00271C60">
        <w:t>- Символы</w:t>
      </w:r>
    </w:p>
    <w:p w:rsidR="00271C60" w:rsidRPr="00271C60" w:rsidRDefault="00271C60" w:rsidP="00271C60">
      <w:pPr>
        <w:jc w:val="both"/>
      </w:pPr>
      <w:r w:rsidRPr="00271C60">
        <w:t>- Ценности</w:t>
      </w:r>
    </w:p>
    <w:p w:rsidR="00271C60" w:rsidRPr="00271C60" w:rsidRDefault="00271C60" w:rsidP="00271C60">
      <w:pPr>
        <w:jc w:val="both"/>
      </w:pPr>
      <w:r w:rsidRPr="00271C60">
        <w:t>- Правила</w:t>
      </w:r>
    </w:p>
    <w:p w:rsidR="00271C60" w:rsidRPr="00271C60" w:rsidRDefault="00271C60" w:rsidP="00271C60">
      <w:pPr>
        <w:jc w:val="both"/>
      </w:pPr>
      <w:r w:rsidRPr="00271C60">
        <w:t>- Обычаи</w:t>
      </w:r>
    </w:p>
    <w:p w:rsidR="00271C60" w:rsidRPr="00271C60" w:rsidRDefault="00271C60" w:rsidP="00271C60">
      <w:pPr>
        <w:jc w:val="both"/>
      </w:pPr>
      <w:r w:rsidRPr="00271C60">
        <w:t>- Нормы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  <w:u w:val="single"/>
        </w:rPr>
      </w:pPr>
      <w:r w:rsidRPr="00271C60">
        <w:rPr>
          <w:b/>
        </w:rPr>
        <w:t>ОС.4.  Выбрать два правильных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271C60">
        <w:rPr>
          <w:b/>
        </w:rPr>
        <w:t>социализации</w:t>
      </w:r>
      <w:proofErr w:type="gramEnd"/>
      <w:r w:rsidRPr="00271C60">
        <w:rPr>
          <w:b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271C60" w:rsidRPr="00271C60" w:rsidRDefault="00271C60" w:rsidP="00271C60">
      <w:pPr>
        <w:jc w:val="both"/>
      </w:pPr>
      <w:r w:rsidRPr="00271C60">
        <w:t>- увольнение работника по инициативе администрации;</w:t>
      </w:r>
    </w:p>
    <w:p w:rsidR="00271C60" w:rsidRPr="00271C60" w:rsidRDefault="00271C60" w:rsidP="00271C60">
      <w:pPr>
        <w:jc w:val="both"/>
      </w:pPr>
      <w:r w:rsidRPr="00271C60">
        <w:t>- оценку поступка ребенка взрослым человеком;</w:t>
      </w:r>
    </w:p>
    <w:p w:rsidR="00271C60" w:rsidRPr="00271C60" w:rsidRDefault="00271C60" w:rsidP="00271C60">
      <w:pPr>
        <w:jc w:val="both"/>
      </w:pPr>
      <w:r w:rsidRPr="00271C60">
        <w:t>- систему школьных оценок;</w:t>
      </w:r>
    </w:p>
    <w:p w:rsidR="00271C60" w:rsidRPr="00271C60" w:rsidRDefault="00271C60" w:rsidP="00271C60">
      <w:pPr>
        <w:jc w:val="both"/>
      </w:pPr>
      <w:r w:rsidRPr="00271C60">
        <w:t>- критическую статью в газете.</w:t>
      </w:r>
    </w:p>
    <w:p w:rsidR="00271C60" w:rsidRPr="00271C60" w:rsidRDefault="00271C60" w:rsidP="00271C60">
      <w:pPr>
        <w:ind w:left="1080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rFonts w:eastAsia="Calibri"/>
          <w:b/>
        </w:rPr>
        <w:t xml:space="preserve">ОС.5.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rFonts w:eastAsia="Calibri"/>
          <w:b/>
        </w:rPr>
      </w:pPr>
      <w:r w:rsidRPr="00271C60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271C60" w:rsidRPr="00271C60" w:rsidRDefault="00271C60" w:rsidP="00271C60">
      <w:pPr>
        <w:jc w:val="both"/>
        <w:rPr>
          <w:rFonts w:eastAsia="Calibri"/>
          <w:b/>
        </w:rPr>
      </w:pPr>
      <w:r w:rsidRPr="00271C60">
        <w:rPr>
          <w:rFonts w:eastAsia="Calibri"/>
          <w:b/>
        </w:rPr>
        <w:t xml:space="preserve">-  </w:t>
      </w:r>
      <w:r w:rsidRPr="00271C60">
        <w:rPr>
          <w:rFonts w:eastAsia="Calibri"/>
        </w:rPr>
        <w:t>социальным статусом</w:t>
      </w:r>
    </w:p>
    <w:p w:rsidR="00271C60" w:rsidRPr="00271C60" w:rsidRDefault="00271C60" w:rsidP="00271C60">
      <w:pPr>
        <w:jc w:val="both"/>
        <w:rPr>
          <w:rFonts w:eastAsia="Calibri"/>
        </w:rPr>
      </w:pPr>
      <w:r w:rsidRPr="00271C60">
        <w:rPr>
          <w:rFonts w:eastAsia="Calibri"/>
        </w:rPr>
        <w:t xml:space="preserve"> - социальной ролью</w:t>
      </w:r>
    </w:p>
    <w:p w:rsidR="00271C60" w:rsidRPr="00271C60" w:rsidRDefault="00271C60" w:rsidP="00271C60">
      <w:pPr>
        <w:jc w:val="both"/>
        <w:rPr>
          <w:rFonts w:eastAsia="Calibri"/>
        </w:rPr>
      </w:pPr>
      <w:r w:rsidRPr="00271C60">
        <w:rPr>
          <w:rFonts w:eastAsia="Calibri"/>
        </w:rPr>
        <w:t xml:space="preserve"> - социальным положением</w:t>
      </w:r>
    </w:p>
    <w:p w:rsidR="00271C60" w:rsidRPr="00271C60" w:rsidRDefault="00271C60" w:rsidP="00271C60">
      <w:pPr>
        <w:jc w:val="both"/>
        <w:rPr>
          <w:rFonts w:eastAsia="Calibri"/>
        </w:rPr>
      </w:pPr>
      <w:r w:rsidRPr="00271C60">
        <w:rPr>
          <w:rFonts w:eastAsia="Calibri"/>
        </w:rPr>
        <w:t xml:space="preserve"> - диспозицей личности</w:t>
      </w:r>
    </w:p>
    <w:p w:rsidR="00271C60" w:rsidRPr="00271C60" w:rsidRDefault="00271C60" w:rsidP="00271C60">
      <w:pPr>
        <w:jc w:val="both"/>
      </w:pPr>
      <w:r w:rsidRPr="00271C60">
        <w:rPr>
          <w:rFonts w:eastAsia="Calibri"/>
        </w:rPr>
        <w:t xml:space="preserve">  - личной независимостью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ОС.6. </w:t>
      </w:r>
      <w:proofErr w:type="gramStart"/>
      <w:r w:rsidRPr="00271C60">
        <w:rPr>
          <w:b/>
        </w:rPr>
        <w:t>Социальное неравенство, основанное на этнической принадлежности называется</w:t>
      </w:r>
      <w:proofErr w:type="gramEnd"/>
    </w:p>
    <w:p w:rsidR="00271C60" w:rsidRPr="00271C60" w:rsidRDefault="00271C60" w:rsidP="00271C60">
      <w:pPr>
        <w:jc w:val="both"/>
      </w:pPr>
      <w:r w:rsidRPr="00271C60">
        <w:t>- национализм</w:t>
      </w:r>
    </w:p>
    <w:p w:rsidR="00271C60" w:rsidRPr="00271C60" w:rsidRDefault="00271C60" w:rsidP="00271C60">
      <w:pPr>
        <w:jc w:val="both"/>
      </w:pPr>
      <w:r w:rsidRPr="00271C60">
        <w:t>- расизм</w:t>
      </w:r>
    </w:p>
    <w:p w:rsidR="00271C60" w:rsidRPr="00271C60" w:rsidRDefault="00271C60" w:rsidP="00271C60">
      <w:pPr>
        <w:ind w:left="1080"/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ОС.7. Изменение положения индивида или группы в системе социальной стратификации называется:</w:t>
      </w:r>
    </w:p>
    <w:p w:rsidR="00271C60" w:rsidRPr="00271C60" w:rsidRDefault="00271C60" w:rsidP="00271C60">
      <w:pPr>
        <w:jc w:val="both"/>
      </w:pPr>
      <w:r w:rsidRPr="00271C60">
        <w:lastRenderedPageBreak/>
        <w:t>- профессиональным ростом</w:t>
      </w:r>
    </w:p>
    <w:p w:rsidR="00271C60" w:rsidRPr="00271C60" w:rsidRDefault="00271C60" w:rsidP="00271C60">
      <w:pPr>
        <w:jc w:val="both"/>
      </w:pPr>
      <w:r w:rsidRPr="00271C60">
        <w:t xml:space="preserve">- социальной мобильностью </w:t>
      </w:r>
    </w:p>
    <w:p w:rsidR="00271C60" w:rsidRPr="00271C60" w:rsidRDefault="00271C60" w:rsidP="00271C60">
      <w:pPr>
        <w:jc w:val="both"/>
      </w:pPr>
      <w:r w:rsidRPr="00271C60">
        <w:t>- возрастными изменениями</w:t>
      </w:r>
    </w:p>
    <w:p w:rsidR="00271C60" w:rsidRPr="00271C60" w:rsidRDefault="00271C60" w:rsidP="00271C60">
      <w:pPr>
        <w:ind w:left="1080"/>
        <w:jc w:val="both"/>
      </w:pPr>
    </w:p>
    <w:p w:rsidR="00271C60" w:rsidRPr="00271C60" w:rsidRDefault="00271C60" w:rsidP="00271C60">
      <w:pPr>
        <w:jc w:val="both"/>
      </w:pPr>
      <w:r w:rsidRPr="00271C60">
        <w:rPr>
          <w:b/>
        </w:rPr>
        <w:t>ОС.8. Стремление к обособлению, отделению части государства или отдельного этноса определяется понятием</w:t>
      </w:r>
    </w:p>
    <w:p w:rsidR="00271C60" w:rsidRPr="00271C60" w:rsidRDefault="00271C60" w:rsidP="00271C60">
      <w:pPr>
        <w:jc w:val="both"/>
      </w:pPr>
      <w:r w:rsidRPr="00271C60">
        <w:t>- сегрегация</w:t>
      </w:r>
    </w:p>
    <w:p w:rsidR="00271C60" w:rsidRPr="00271C60" w:rsidRDefault="00271C60" w:rsidP="00271C60">
      <w:pPr>
        <w:jc w:val="both"/>
      </w:pPr>
      <w:r w:rsidRPr="00271C60">
        <w:t>- апартеид</w:t>
      </w:r>
    </w:p>
    <w:p w:rsidR="00271C60" w:rsidRPr="00271C60" w:rsidRDefault="00271C60" w:rsidP="00271C60">
      <w:pPr>
        <w:jc w:val="both"/>
      </w:pPr>
      <w:r w:rsidRPr="00271C60">
        <w:t xml:space="preserve">- сепаратизм 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ind w:left="1080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ОС-9. Процесс соотнесения, отождествления индивида с культурой и традициями своего народа имеет название</w:t>
      </w:r>
    </w:p>
    <w:p w:rsidR="00271C60" w:rsidRPr="00271C60" w:rsidRDefault="00271C60" w:rsidP="00271C60">
      <w:pPr>
        <w:jc w:val="both"/>
      </w:pPr>
      <w:r w:rsidRPr="00271C60">
        <w:t xml:space="preserve">- национально-культурная идентификация </w:t>
      </w:r>
    </w:p>
    <w:p w:rsidR="00271C60" w:rsidRPr="00271C60" w:rsidRDefault="00271C60" w:rsidP="00271C60">
      <w:pPr>
        <w:jc w:val="both"/>
      </w:pPr>
      <w:r w:rsidRPr="00271C60">
        <w:t xml:space="preserve">- этническая  идентификация </w:t>
      </w:r>
    </w:p>
    <w:p w:rsidR="00271C60" w:rsidRPr="00271C60" w:rsidRDefault="00271C60" w:rsidP="00271C60">
      <w:pPr>
        <w:jc w:val="both"/>
      </w:pPr>
      <w:r w:rsidRPr="00271C60">
        <w:t>- ресоциализация</w:t>
      </w:r>
    </w:p>
    <w:p w:rsidR="00271C60" w:rsidRPr="00271C60" w:rsidRDefault="00271C60" w:rsidP="00271C60">
      <w:pPr>
        <w:jc w:val="both"/>
      </w:pPr>
      <w:r w:rsidRPr="00271C60">
        <w:t xml:space="preserve">- пассивное приспособление </w:t>
      </w:r>
    </w:p>
    <w:p w:rsidR="00271C60" w:rsidRPr="00271C60" w:rsidRDefault="00271C60" w:rsidP="00271C60">
      <w:pPr>
        <w:jc w:val="both"/>
      </w:pPr>
      <w:r w:rsidRPr="00271C60">
        <w:t>- религиозная идентификация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ОС.10. Девиантное поведение в социологии определяется как</w:t>
      </w:r>
    </w:p>
    <w:p w:rsidR="00271C60" w:rsidRPr="00271C60" w:rsidRDefault="00271C60" w:rsidP="00271C60">
      <w:pPr>
        <w:jc w:val="both"/>
      </w:pPr>
      <w:r w:rsidRPr="00271C60">
        <w:t>- отклонение от групповой нормы</w:t>
      </w:r>
    </w:p>
    <w:p w:rsidR="00271C60" w:rsidRPr="00271C60" w:rsidRDefault="00271C60" w:rsidP="00271C60">
      <w:pPr>
        <w:jc w:val="both"/>
      </w:pPr>
      <w:r w:rsidRPr="00271C60">
        <w:t>- преступное поведение</w:t>
      </w:r>
    </w:p>
    <w:p w:rsidR="00271C60" w:rsidRPr="00271C60" w:rsidRDefault="00271C60" w:rsidP="00271C60">
      <w:pPr>
        <w:jc w:val="both"/>
      </w:pPr>
      <w:r w:rsidRPr="00271C60">
        <w:t>- подчинение общим правилам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ОС.11</w:t>
      </w:r>
      <w:proofErr w:type="gramStart"/>
      <w:r w:rsidRPr="00271C60">
        <w:rPr>
          <w:b/>
        </w:rPr>
        <w:t xml:space="preserve"> В</w:t>
      </w:r>
      <w:proofErr w:type="gramEnd"/>
      <w:r w:rsidRPr="00271C60">
        <w:rPr>
          <w:b/>
        </w:rPr>
        <w:t>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271C60" w:rsidRPr="00271C60" w:rsidRDefault="00271C60" w:rsidP="00271C60">
      <w:pPr>
        <w:jc w:val="both"/>
      </w:pPr>
      <w:r w:rsidRPr="00271C60">
        <w:t>- ресоциализация;</w:t>
      </w:r>
    </w:p>
    <w:p w:rsidR="00271C60" w:rsidRPr="00271C60" w:rsidRDefault="00271C60" w:rsidP="00271C60">
      <w:pPr>
        <w:jc w:val="both"/>
      </w:pPr>
      <w:r w:rsidRPr="00271C60">
        <w:t>- десоциализация;</w:t>
      </w:r>
    </w:p>
    <w:p w:rsidR="00271C60" w:rsidRPr="00271C60" w:rsidRDefault="00271C60" w:rsidP="00271C60">
      <w:pPr>
        <w:jc w:val="both"/>
      </w:pPr>
      <w:r w:rsidRPr="00271C60">
        <w:t>- адаптация;</w:t>
      </w:r>
    </w:p>
    <w:p w:rsidR="00271C60" w:rsidRPr="00271C60" w:rsidRDefault="00271C60" w:rsidP="00271C60">
      <w:pPr>
        <w:jc w:val="both"/>
        <w:rPr>
          <w:highlight w:val="yellow"/>
        </w:rPr>
      </w:pPr>
      <w:r w:rsidRPr="00271C60">
        <w:t>- депривация.</w:t>
      </w:r>
    </w:p>
    <w:p w:rsidR="00271C60" w:rsidRPr="00271C60" w:rsidRDefault="00271C60" w:rsidP="00271C60">
      <w:pPr>
        <w:ind w:left="1080"/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271C60" w:rsidRPr="00271C60" w:rsidRDefault="00271C60" w:rsidP="00271C60">
      <w:pPr>
        <w:jc w:val="both"/>
      </w:pPr>
      <w:r w:rsidRPr="00271C60">
        <w:t>-  Интеракция</w:t>
      </w:r>
    </w:p>
    <w:p w:rsidR="00271C60" w:rsidRPr="00271C60" w:rsidRDefault="00271C60" w:rsidP="00271C60">
      <w:pPr>
        <w:jc w:val="both"/>
      </w:pPr>
      <w:r w:rsidRPr="00271C60">
        <w:rPr>
          <w:b/>
        </w:rPr>
        <w:t xml:space="preserve"> </w:t>
      </w:r>
      <w:r w:rsidRPr="00271C60">
        <w:t>- Институционализация</w:t>
      </w:r>
    </w:p>
    <w:p w:rsidR="00271C60" w:rsidRPr="00271C60" w:rsidRDefault="00271C60" w:rsidP="00271C60">
      <w:pPr>
        <w:jc w:val="both"/>
      </w:pPr>
      <w:r w:rsidRPr="00271C60">
        <w:t>-  Инвестиция</w:t>
      </w:r>
    </w:p>
    <w:p w:rsidR="00271C60" w:rsidRPr="00271C60" w:rsidRDefault="00271C60" w:rsidP="00271C60">
      <w:pPr>
        <w:jc w:val="both"/>
      </w:pPr>
      <w:r w:rsidRPr="00271C60">
        <w:t>-  Интуиция</w:t>
      </w:r>
    </w:p>
    <w:p w:rsidR="00271C60" w:rsidRPr="00271C60" w:rsidRDefault="00271C60" w:rsidP="00271C60">
      <w:pPr>
        <w:jc w:val="both"/>
      </w:pPr>
      <w:r w:rsidRPr="00271C60">
        <w:t>-  Инновация</w:t>
      </w:r>
    </w:p>
    <w:p w:rsidR="00271C60" w:rsidRPr="00271C60" w:rsidRDefault="00271C60" w:rsidP="00271C60">
      <w:pPr>
        <w:ind w:left="1080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ОС.13</w:t>
      </w:r>
      <w:proofErr w:type="gramStart"/>
      <w:r w:rsidRPr="00271C60">
        <w:rPr>
          <w:b/>
        </w:rPr>
        <w:t xml:space="preserve"> В</w:t>
      </w:r>
      <w:proofErr w:type="gramEnd"/>
      <w:r w:rsidRPr="00271C60">
        <w:rPr>
          <w:b/>
        </w:rPr>
        <w:t>ыбрать три правильных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Лидер – это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  <w:r w:rsidRPr="00271C60">
        <w:rPr>
          <w:rFonts w:cs="Calibri"/>
          <w:lang w:eastAsia="en-US"/>
        </w:rPr>
        <w:t>- член группы, оказывающий значительное влияние на поведение других членов группы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  <w:r w:rsidRPr="00271C60">
        <w:rPr>
          <w:rFonts w:cs="Calibri"/>
          <w:lang w:eastAsia="en-US"/>
        </w:rPr>
        <w:t xml:space="preserve">- член </w:t>
      </w:r>
      <w:proofErr w:type="gramStart"/>
      <w:r w:rsidRPr="00271C60">
        <w:rPr>
          <w:rFonts w:cs="Calibri"/>
          <w:lang w:eastAsia="en-US"/>
        </w:rPr>
        <w:t>группы</w:t>
      </w:r>
      <w:proofErr w:type="gramEnd"/>
      <w:r w:rsidRPr="00271C60">
        <w:rPr>
          <w:rFonts w:cs="Calibri"/>
          <w:lang w:eastAsia="en-US"/>
        </w:rPr>
        <w:t xml:space="preserve"> проявляющий наибольшую активность в деятельности группы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  <w:r w:rsidRPr="00271C60">
        <w:rPr>
          <w:rFonts w:cs="Calibri"/>
          <w:lang w:eastAsia="en-US"/>
        </w:rPr>
        <w:t>- член группы, критически оценивающий деятельность других членов группы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  <w:r w:rsidRPr="00271C60">
        <w:rPr>
          <w:rFonts w:cs="Calibri"/>
          <w:lang w:eastAsia="en-US"/>
        </w:rPr>
        <w:t>- член группы, пользующийся большим, признанным авторитетом, обладающий влиянием, которое проявляется как управляющие действия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  <w:r w:rsidRPr="00271C60">
        <w:rPr>
          <w:rFonts w:cs="Calibri"/>
          <w:lang w:eastAsia="en-US"/>
        </w:rPr>
        <w:t>- член группы, реально играющий центральную роль в организации совместной деятельности и регулировании взаимоотношений в группе</w:t>
      </w: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</w:p>
    <w:p w:rsidR="00271C60" w:rsidRPr="00271C60" w:rsidRDefault="00271C60" w:rsidP="00271C60">
      <w:pPr>
        <w:jc w:val="both"/>
        <w:rPr>
          <w:rFonts w:cs="Calibri"/>
          <w:lang w:eastAsia="en-US"/>
        </w:rPr>
      </w:pPr>
    </w:p>
    <w:p w:rsidR="00271C60" w:rsidRPr="00271C60" w:rsidRDefault="00271C60" w:rsidP="00271C60">
      <w:pPr>
        <w:numPr>
          <w:ilvl w:val="0"/>
          <w:numId w:val="18"/>
        </w:numPr>
        <w:ind w:left="1077"/>
        <w:jc w:val="both"/>
        <w:rPr>
          <w:b/>
        </w:rPr>
      </w:pPr>
      <w:r w:rsidRPr="00271C60">
        <w:rPr>
          <w:b/>
        </w:rPr>
        <w:t>ОСНОВЫ ИКТ</w:t>
      </w:r>
    </w:p>
    <w:p w:rsidR="00271C60" w:rsidRPr="00271C60" w:rsidRDefault="00271C60" w:rsidP="00271C60">
      <w:pPr>
        <w:ind w:left="1077"/>
        <w:jc w:val="both"/>
        <w:rPr>
          <w:b/>
        </w:rPr>
      </w:pPr>
    </w:p>
    <w:p w:rsidR="00271C60" w:rsidRPr="00271C60" w:rsidRDefault="00271C60" w:rsidP="00271C60">
      <w:pPr>
        <w:ind w:left="324" w:hanging="324"/>
        <w:jc w:val="both"/>
        <w:rPr>
          <w:b/>
        </w:rPr>
      </w:pPr>
      <w:r w:rsidRPr="00271C60">
        <w:rPr>
          <w:b/>
        </w:rPr>
        <w:t>1. Программа Power Point используется  для создания ….</w:t>
      </w:r>
    </w:p>
    <w:p w:rsidR="00271C60" w:rsidRPr="00271C60" w:rsidRDefault="00271C60" w:rsidP="00271C60">
      <w:pPr>
        <w:jc w:val="both"/>
      </w:pPr>
      <w:r w:rsidRPr="00271C60">
        <w:lastRenderedPageBreak/>
        <w:t>- презентаций с целью повышения эффективности восприятия и запоминания информации</w:t>
      </w:r>
    </w:p>
    <w:p w:rsidR="00271C60" w:rsidRPr="00271C60" w:rsidRDefault="00271C60" w:rsidP="00271C60">
      <w:pPr>
        <w:jc w:val="both"/>
      </w:pPr>
      <w:r w:rsidRPr="00271C60">
        <w:t>- таблиц с целью  повышения эффективности вычисления формульных выражений</w:t>
      </w:r>
    </w:p>
    <w:p w:rsidR="00271C60" w:rsidRPr="00271C60" w:rsidRDefault="00271C60" w:rsidP="00271C60">
      <w:pPr>
        <w:jc w:val="both"/>
      </w:pPr>
      <w:r w:rsidRPr="00271C60">
        <w:t>- текстовых документов, содержащих графические объекты</w:t>
      </w:r>
    </w:p>
    <w:p w:rsidR="00271C60" w:rsidRPr="00271C60" w:rsidRDefault="00271C60" w:rsidP="00271C60">
      <w:pPr>
        <w:jc w:val="both"/>
      </w:pPr>
      <w:r w:rsidRPr="00271C60">
        <w:t>- Internet-страниц с целью обеспечения широкого доступа к имеющейся информации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2. Режим предварительного просмотра служит </w:t>
      </w:r>
      <w:proofErr w:type="gramStart"/>
      <w:r w:rsidRPr="00271C60">
        <w:rPr>
          <w:b/>
        </w:rPr>
        <w:t>для</w:t>
      </w:r>
      <w:proofErr w:type="gramEnd"/>
      <w:r w:rsidRPr="00271C60">
        <w:rPr>
          <w:b/>
        </w:rPr>
        <w:t>:</w:t>
      </w:r>
    </w:p>
    <w:p w:rsidR="00271C60" w:rsidRPr="00271C60" w:rsidRDefault="00271C60" w:rsidP="00271C60">
      <w:pPr>
        <w:numPr>
          <w:ilvl w:val="0"/>
          <w:numId w:val="28"/>
        </w:numPr>
        <w:shd w:val="clear" w:color="auto" w:fill="FFFFFF"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увеличения текста;</w:t>
      </w:r>
    </w:p>
    <w:p w:rsidR="00271C60" w:rsidRPr="00271C60" w:rsidRDefault="00271C60" w:rsidP="00271C60">
      <w:pPr>
        <w:numPr>
          <w:ilvl w:val="0"/>
          <w:numId w:val="28"/>
        </w:numPr>
        <w:shd w:val="clear" w:color="auto" w:fill="FFFFFF"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просмотра документа перед печатью;</w:t>
      </w:r>
    </w:p>
    <w:p w:rsidR="00271C60" w:rsidRPr="00271C60" w:rsidRDefault="00271C60" w:rsidP="00271C60">
      <w:pPr>
        <w:numPr>
          <w:ilvl w:val="0"/>
          <w:numId w:val="28"/>
        </w:numPr>
        <w:shd w:val="clear" w:color="auto" w:fill="FFFFFF"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вывода текста на печать;</w:t>
      </w:r>
    </w:p>
    <w:p w:rsidR="00271C60" w:rsidRPr="00271C60" w:rsidRDefault="00271C60" w:rsidP="00271C60">
      <w:pPr>
        <w:numPr>
          <w:ilvl w:val="0"/>
          <w:numId w:val="28"/>
        </w:numPr>
        <w:shd w:val="clear" w:color="auto" w:fill="FFFFFF"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изменения размера шрифта для печати.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3. Каких списков нет в текстовом редакторе</w:t>
      </w:r>
    </w:p>
    <w:p w:rsidR="00271C60" w:rsidRPr="00271C60" w:rsidRDefault="00271C60" w:rsidP="00271C60">
      <w:pPr>
        <w:jc w:val="both"/>
      </w:pPr>
      <w:r w:rsidRPr="00271C60">
        <w:t>- многоколоночных</w:t>
      </w:r>
    </w:p>
    <w:p w:rsidR="00271C60" w:rsidRPr="00271C60" w:rsidRDefault="00271C60" w:rsidP="00271C60">
      <w:pPr>
        <w:jc w:val="both"/>
      </w:pPr>
      <w:r w:rsidRPr="00271C60">
        <w:t>- многоуровневых</w:t>
      </w:r>
    </w:p>
    <w:p w:rsidR="00271C60" w:rsidRPr="00271C60" w:rsidRDefault="00271C60" w:rsidP="00271C60">
      <w:pPr>
        <w:jc w:val="both"/>
      </w:pPr>
      <w:r w:rsidRPr="00271C60">
        <w:t>- нумерованных</w:t>
      </w:r>
    </w:p>
    <w:p w:rsidR="00271C60" w:rsidRPr="00271C60" w:rsidRDefault="00271C60" w:rsidP="00271C60">
      <w:pPr>
        <w:jc w:val="both"/>
      </w:pPr>
      <w:r w:rsidRPr="00271C60">
        <w:t>- маркированных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4. Основным элементом электронной таблицы является ________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5. В электронной таблице имя ячейки образуется</w:t>
      </w:r>
    </w:p>
    <w:p w:rsidR="00271C60" w:rsidRPr="00271C60" w:rsidRDefault="00271C60" w:rsidP="00271C60">
      <w:pPr>
        <w:jc w:val="both"/>
      </w:pPr>
      <w:r w:rsidRPr="00271C60">
        <w:t>- из имени столбца и строки</w:t>
      </w:r>
    </w:p>
    <w:p w:rsidR="00271C60" w:rsidRPr="00271C60" w:rsidRDefault="00271C60" w:rsidP="00271C60">
      <w:pPr>
        <w:jc w:val="both"/>
      </w:pPr>
      <w:r w:rsidRPr="00271C60">
        <w:t>- из имени столбца</w:t>
      </w:r>
    </w:p>
    <w:p w:rsidR="00271C60" w:rsidRPr="00271C60" w:rsidRDefault="00271C60" w:rsidP="00271C60">
      <w:pPr>
        <w:jc w:val="both"/>
      </w:pPr>
      <w:r w:rsidRPr="00271C60">
        <w:t>- из имени строки</w:t>
      </w:r>
    </w:p>
    <w:p w:rsidR="00271C60" w:rsidRPr="00271C60" w:rsidRDefault="00271C60" w:rsidP="00271C60">
      <w:pPr>
        <w:jc w:val="both"/>
      </w:pPr>
      <w:r w:rsidRPr="00271C60">
        <w:t>- из последовательности цифр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6. Электронная таблица структурно состоит </w:t>
      </w:r>
      <w:proofErr w:type="gramStart"/>
      <w:r w:rsidRPr="00271C60">
        <w:rPr>
          <w:b/>
        </w:rPr>
        <w:t>из</w:t>
      </w:r>
      <w:proofErr w:type="gramEnd"/>
    </w:p>
    <w:p w:rsidR="00271C60" w:rsidRPr="00271C60" w:rsidRDefault="00271C60" w:rsidP="00271C60">
      <w:pPr>
        <w:jc w:val="both"/>
      </w:pPr>
      <w:r w:rsidRPr="00271C60">
        <w:t>- строк и столбцов</w:t>
      </w:r>
    </w:p>
    <w:p w:rsidR="00271C60" w:rsidRPr="00271C60" w:rsidRDefault="00271C60" w:rsidP="00271C60">
      <w:pPr>
        <w:jc w:val="both"/>
      </w:pPr>
      <w:r w:rsidRPr="00271C60">
        <w:t>- фрагментов</w:t>
      </w:r>
    </w:p>
    <w:p w:rsidR="00271C60" w:rsidRPr="00271C60" w:rsidRDefault="00271C60" w:rsidP="00271C60">
      <w:pPr>
        <w:jc w:val="both"/>
      </w:pPr>
      <w:r w:rsidRPr="00271C60">
        <w:t>- абзацев</w:t>
      </w:r>
    </w:p>
    <w:p w:rsidR="00271C60" w:rsidRPr="00271C60" w:rsidRDefault="00271C60" w:rsidP="00271C60">
      <w:pPr>
        <w:jc w:val="both"/>
      </w:pPr>
      <w:r w:rsidRPr="00271C60">
        <w:t>- записей и полей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tabs>
          <w:tab w:val="left" w:pos="181"/>
        </w:tabs>
        <w:jc w:val="both"/>
        <w:rPr>
          <w:b/>
        </w:rPr>
      </w:pPr>
      <w:r w:rsidRPr="00271C60">
        <w:rPr>
          <w:b/>
        </w:rPr>
        <w:t>7. Выбрать три правильных ответа</w:t>
      </w:r>
    </w:p>
    <w:p w:rsidR="00271C60" w:rsidRPr="00271C60" w:rsidRDefault="00271C60" w:rsidP="00271C60">
      <w:pPr>
        <w:tabs>
          <w:tab w:val="left" w:pos="181"/>
        </w:tabs>
        <w:jc w:val="both"/>
      </w:pPr>
      <w:r w:rsidRPr="00271C60">
        <w:t>Какие действия можно выполнять с информацией:</w:t>
      </w:r>
    </w:p>
    <w:p w:rsidR="00271C60" w:rsidRPr="00271C60" w:rsidRDefault="00271C60" w:rsidP="00271C60">
      <w:pPr>
        <w:numPr>
          <w:ilvl w:val="0"/>
          <w:numId w:val="29"/>
        </w:numPr>
        <w:shd w:val="clear" w:color="auto" w:fill="FFFFFF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складывать</w:t>
      </w:r>
      <w:r w:rsidRPr="00271C60">
        <w:rPr>
          <w:lang w:val="en-US" w:eastAsia="en-US"/>
        </w:rPr>
        <w:t>;</w:t>
      </w:r>
    </w:p>
    <w:p w:rsidR="00271C60" w:rsidRPr="00271C60" w:rsidRDefault="00271C60" w:rsidP="00271C60">
      <w:pPr>
        <w:numPr>
          <w:ilvl w:val="0"/>
          <w:numId w:val="29"/>
        </w:numPr>
        <w:shd w:val="clear" w:color="auto" w:fill="FFFFFF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вычитать </w:t>
      </w:r>
      <w:r w:rsidRPr="00271C60">
        <w:rPr>
          <w:lang w:val="en-US" w:eastAsia="en-US"/>
        </w:rPr>
        <w:t>;</w:t>
      </w:r>
    </w:p>
    <w:p w:rsidR="00271C60" w:rsidRPr="00271C60" w:rsidRDefault="00271C60" w:rsidP="00271C60">
      <w:pPr>
        <w:numPr>
          <w:ilvl w:val="0"/>
          <w:numId w:val="29"/>
        </w:numPr>
        <w:shd w:val="clear" w:color="auto" w:fill="FFFFFF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создавать</w:t>
      </w:r>
      <w:r w:rsidRPr="00271C60">
        <w:rPr>
          <w:lang w:val="en-US" w:eastAsia="en-US"/>
        </w:rPr>
        <w:t>;</w:t>
      </w:r>
    </w:p>
    <w:p w:rsidR="00271C60" w:rsidRPr="00271C60" w:rsidRDefault="00271C60" w:rsidP="00271C60">
      <w:pPr>
        <w:numPr>
          <w:ilvl w:val="0"/>
          <w:numId w:val="29"/>
        </w:numPr>
        <w:shd w:val="clear" w:color="auto" w:fill="FFFFFF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передавать</w:t>
      </w:r>
      <w:r w:rsidRPr="00271C60">
        <w:rPr>
          <w:lang w:val="en-US" w:eastAsia="en-US"/>
        </w:rPr>
        <w:t>;</w:t>
      </w:r>
    </w:p>
    <w:p w:rsidR="00271C60" w:rsidRPr="00271C60" w:rsidRDefault="00271C60" w:rsidP="00271C60">
      <w:pPr>
        <w:numPr>
          <w:ilvl w:val="0"/>
          <w:numId w:val="29"/>
        </w:numPr>
        <w:shd w:val="clear" w:color="auto" w:fill="FFFFFF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запоминать</w:t>
      </w:r>
      <w:r w:rsidRPr="00271C60">
        <w:rPr>
          <w:lang w:val="en-US" w:eastAsia="en-US"/>
        </w:rPr>
        <w:t>.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8. Чтобы войти в ящик электронной почты сети Internet, нужно знать…</w:t>
      </w:r>
    </w:p>
    <w:p w:rsidR="00271C60" w:rsidRPr="00271C60" w:rsidRDefault="00271C60" w:rsidP="00271C60">
      <w:pPr>
        <w:jc w:val="both"/>
      </w:pPr>
      <w:r w:rsidRPr="00271C60">
        <w:t>- логин и пароль пользователя</w:t>
      </w:r>
    </w:p>
    <w:p w:rsidR="00271C60" w:rsidRPr="00271C60" w:rsidRDefault="00271C60" w:rsidP="00271C60">
      <w:pPr>
        <w:jc w:val="both"/>
      </w:pPr>
      <w:r w:rsidRPr="00271C60">
        <w:t>- пароль и имя почтового сервера</w:t>
      </w:r>
    </w:p>
    <w:p w:rsidR="00271C60" w:rsidRPr="00271C60" w:rsidRDefault="00271C60" w:rsidP="00271C60">
      <w:pPr>
        <w:jc w:val="both"/>
      </w:pPr>
      <w:r w:rsidRPr="00271C60">
        <w:t>- домен и имя пользователя</w:t>
      </w:r>
    </w:p>
    <w:p w:rsidR="00271C60" w:rsidRPr="00271C60" w:rsidRDefault="00271C60" w:rsidP="00271C60">
      <w:pPr>
        <w:jc w:val="both"/>
      </w:pPr>
      <w:r w:rsidRPr="00271C60">
        <w:t>- логин и тип почтового сервера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9. Поисковая система это</w:t>
      </w:r>
    </w:p>
    <w:p w:rsidR="00271C60" w:rsidRPr="00271C60" w:rsidRDefault="00271C60" w:rsidP="00271C60">
      <w:pPr>
        <w:jc w:val="both"/>
      </w:pPr>
      <w:r w:rsidRPr="00271C60"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271C60" w:rsidRPr="00271C60" w:rsidRDefault="00271C60" w:rsidP="00271C60">
      <w:pPr>
        <w:jc w:val="both"/>
      </w:pPr>
      <w:r w:rsidRPr="00271C60">
        <w:t>- программа тестирования компьютера</w:t>
      </w:r>
    </w:p>
    <w:p w:rsidR="00271C60" w:rsidRPr="00271C60" w:rsidRDefault="00271C60" w:rsidP="00271C60">
      <w:pPr>
        <w:jc w:val="both"/>
      </w:pPr>
      <w:r w:rsidRPr="00271C60">
        <w:t>- протокол передачи почтовых сообщений</w:t>
      </w:r>
    </w:p>
    <w:p w:rsidR="00271C60" w:rsidRPr="00271C60" w:rsidRDefault="00271C60" w:rsidP="00271C60">
      <w:pPr>
        <w:jc w:val="both"/>
      </w:pPr>
      <w:r w:rsidRPr="00271C60">
        <w:t>- программа передачи гипертекстовой информации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ind w:left="456" w:hanging="456"/>
        <w:jc w:val="both"/>
        <w:rPr>
          <w:b/>
        </w:rPr>
      </w:pPr>
      <w:r w:rsidRPr="00271C60">
        <w:rPr>
          <w:b/>
        </w:rPr>
        <w:t>10. Составная часть презентации, содержащая различные объекты, называется…</w:t>
      </w:r>
    </w:p>
    <w:p w:rsidR="00271C60" w:rsidRPr="00271C60" w:rsidRDefault="00271C60" w:rsidP="00271C60">
      <w:pPr>
        <w:tabs>
          <w:tab w:val="num" w:pos="399"/>
        </w:tabs>
        <w:jc w:val="both"/>
      </w:pPr>
      <w:r w:rsidRPr="00271C60">
        <w:t xml:space="preserve">- слайд </w:t>
      </w:r>
    </w:p>
    <w:p w:rsidR="00271C60" w:rsidRPr="00271C60" w:rsidRDefault="00271C60" w:rsidP="00271C60">
      <w:pPr>
        <w:tabs>
          <w:tab w:val="num" w:pos="399"/>
        </w:tabs>
        <w:jc w:val="both"/>
      </w:pPr>
      <w:r w:rsidRPr="00271C60">
        <w:lastRenderedPageBreak/>
        <w:t>- лист</w:t>
      </w:r>
    </w:p>
    <w:p w:rsidR="00271C60" w:rsidRPr="00271C60" w:rsidRDefault="00271C60" w:rsidP="00271C60">
      <w:pPr>
        <w:tabs>
          <w:tab w:val="num" w:pos="399"/>
        </w:tabs>
        <w:jc w:val="both"/>
      </w:pPr>
      <w:r w:rsidRPr="00271C60">
        <w:t>- кадр</w:t>
      </w:r>
    </w:p>
    <w:p w:rsidR="00271C60" w:rsidRPr="00271C60" w:rsidRDefault="00271C60" w:rsidP="00271C60">
      <w:pPr>
        <w:tabs>
          <w:tab w:val="num" w:pos="399"/>
        </w:tabs>
        <w:jc w:val="both"/>
      </w:pPr>
      <w:r w:rsidRPr="00271C60">
        <w:t>- рисунок</w:t>
      </w:r>
    </w:p>
    <w:p w:rsidR="00271C60" w:rsidRPr="00271C60" w:rsidRDefault="00271C60" w:rsidP="00271C60">
      <w:pPr>
        <w:tabs>
          <w:tab w:val="num" w:pos="399"/>
        </w:tabs>
        <w:jc w:val="both"/>
      </w:pPr>
    </w:p>
    <w:p w:rsidR="00271C60" w:rsidRPr="00271C60" w:rsidRDefault="00271C60" w:rsidP="00271C60">
      <w:pPr>
        <w:tabs>
          <w:tab w:val="num" w:pos="399"/>
        </w:tabs>
        <w:jc w:val="both"/>
        <w:rPr>
          <w:b/>
        </w:rPr>
      </w:pPr>
      <w:r w:rsidRPr="00271C60">
        <w:rPr>
          <w:b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271C60" w:rsidRPr="00271C60" w:rsidTr="0019725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rPr>
                <w:bCs/>
              </w:rPr>
              <w:t>1 Текстовый редактор</w:t>
            </w:r>
            <w:r w:rsidRPr="00271C60"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>1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271C60" w:rsidRPr="00271C60" w:rsidTr="0019725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>2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271C60" w:rsidRPr="00271C60" w:rsidTr="0019725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rPr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>3 компьютерная программа создания и редактирования изображений (рисунков, фотографий и др.)</w:t>
            </w:r>
          </w:p>
        </w:tc>
      </w:tr>
      <w:tr w:rsidR="00271C60" w:rsidRPr="00271C60" w:rsidTr="0019725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</w:pPr>
            <w:r w:rsidRPr="00271C60">
              <w:t>4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12. Устройство для вывода звука из компьютера?</w:t>
      </w:r>
    </w:p>
    <w:p w:rsidR="00271C60" w:rsidRPr="00271C60" w:rsidRDefault="00271C60" w:rsidP="00271C60">
      <w:pPr>
        <w:numPr>
          <w:ilvl w:val="0"/>
          <w:numId w:val="22"/>
        </w:numPr>
        <w:ind w:left="0" w:firstLine="0"/>
        <w:contextualSpacing/>
        <w:jc w:val="both"/>
        <w:rPr>
          <w:lang w:eastAsia="en-US"/>
        </w:rPr>
      </w:pPr>
      <w:r w:rsidRPr="00271C60">
        <w:rPr>
          <w:lang w:eastAsia="en-US"/>
        </w:rPr>
        <w:t>Звуковые колонки.</w:t>
      </w:r>
    </w:p>
    <w:p w:rsidR="00271C60" w:rsidRPr="00271C60" w:rsidRDefault="00271C60" w:rsidP="00271C60">
      <w:pPr>
        <w:numPr>
          <w:ilvl w:val="0"/>
          <w:numId w:val="22"/>
        </w:numPr>
        <w:ind w:left="0" w:firstLine="0"/>
        <w:contextualSpacing/>
        <w:jc w:val="both"/>
        <w:rPr>
          <w:lang w:eastAsia="en-US"/>
        </w:rPr>
      </w:pPr>
      <w:r w:rsidRPr="00271C60">
        <w:rPr>
          <w:lang w:eastAsia="en-US"/>
        </w:rPr>
        <w:t>Микрофон.</w:t>
      </w:r>
    </w:p>
    <w:p w:rsidR="00271C60" w:rsidRPr="00271C60" w:rsidRDefault="00271C60" w:rsidP="00271C60">
      <w:pPr>
        <w:numPr>
          <w:ilvl w:val="0"/>
          <w:numId w:val="22"/>
        </w:numPr>
        <w:ind w:left="0" w:firstLine="0"/>
        <w:contextualSpacing/>
        <w:jc w:val="both"/>
        <w:rPr>
          <w:lang w:eastAsia="en-US"/>
        </w:rPr>
      </w:pPr>
      <w:r w:rsidRPr="00271C60">
        <w:rPr>
          <w:lang w:eastAsia="en-US"/>
        </w:rPr>
        <w:t>Документ-камера</w:t>
      </w:r>
    </w:p>
    <w:p w:rsidR="00271C60" w:rsidRPr="00271C60" w:rsidRDefault="00271C60" w:rsidP="00271C60">
      <w:pPr>
        <w:numPr>
          <w:ilvl w:val="0"/>
          <w:numId w:val="22"/>
        </w:numPr>
        <w:ind w:left="0" w:firstLine="0"/>
        <w:contextualSpacing/>
        <w:jc w:val="both"/>
        <w:rPr>
          <w:lang w:eastAsia="en-US"/>
        </w:rPr>
      </w:pPr>
      <w:r w:rsidRPr="00271C60">
        <w:rPr>
          <w:lang w:eastAsia="en-US"/>
        </w:rPr>
        <w:t>Web камера.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tabs>
          <w:tab w:val="left" w:pos="181"/>
        </w:tabs>
        <w:jc w:val="both"/>
        <w:rPr>
          <w:b/>
        </w:rPr>
      </w:pPr>
      <w:r w:rsidRPr="00271C60">
        <w:rPr>
          <w:b/>
        </w:rPr>
        <w:t>13. Выбрать правильный ответ</w:t>
      </w:r>
    </w:p>
    <w:p w:rsidR="00271C60" w:rsidRPr="00271C60" w:rsidRDefault="00271C60" w:rsidP="00271C60">
      <w:pPr>
        <w:tabs>
          <w:tab w:val="left" w:pos="181"/>
        </w:tabs>
        <w:jc w:val="both"/>
      </w:pPr>
      <w:r w:rsidRPr="00271C60">
        <w:t>Что нельзя прикрепить к электронному письму?</w:t>
      </w:r>
    </w:p>
    <w:p w:rsidR="00271C60" w:rsidRPr="00271C60" w:rsidRDefault="00271C60" w:rsidP="00271C60">
      <w:pPr>
        <w:jc w:val="both"/>
      </w:pPr>
      <w:r w:rsidRPr="00271C60">
        <w:t>- папку</w:t>
      </w:r>
    </w:p>
    <w:p w:rsidR="00271C60" w:rsidRPr="00271C60" w:rsidRDefault="00271C60" w:rsidP="00271C60">
      <w:pPr>
        <w:jc w:val="both"/>
      </w:pPr>
      <w:r w:rsidRPr="00271C60">
        <w:t>- текстовый файл</w:t>
      </w:r>
    </w:p>
    <w:p w:rsidR="00271C60" w:rsidRPr="00271C60" w:rsidRDefault="00271C60" w:rsidP="00271C60">
      <w:pPr>
        <w:jc w:val="both"/>
      </w:pPr>
      <w:r w:rsidRPr="00271C60">
        <w:t>- графический файл</w:t>
      </w:r>
    </w:p>
    <w:p w:rsidR="00271C60" w:rsidRPr="00271C60" w:rsidRDefault="00271C60" w:rsidP="00271C60">
      <w:pPr>
        <w:jc w:val="both"/>
      </w:pPr>
      <w:r w:rsidRPr="00271C60">
        <w:t>- архив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tabs>
          <w:tab w:val="left" w:pos="181"/>
        </w:tabs>
        <w:jc w:val="both"/>
        <w:rPr>
          <w:b/>
        </w:rPr>
      </w:pPr>
      <w:r w:rsidRPr="00271C60">
        <w:rPr>
          <w:b/>
        </w:rPr>
        <w:t>14. Выбрать правильный ответ</w:t>
      </w:r>
    </w:p>
    <w:p w:rsidR="00271C60" w:rsidRPr="00271C60" w:rsidRDefault="00271C60" w:rsidP="00271C60">
      <w:pPr>
        <w:jc w:val="both"/>
      </w:pPr>
      <w:r w:rsidRPr="00271C60"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271C60" w:rsidRPr="00271C60" w:rsidRDefault="00271C60" w:rsidP="00271C60">
      <w:pPr>
        <w:jc w:val="both"/>
      </w:pPr>
      <w:r w:rsidRPr="00271C60">
        <w:t>- облачные технологии</w:t>
      </w:r>
    </w:p>
    <w:p w:rsidR="00271C60" w:rsidRPr="00271C60" w:rsidRDefault="00271C60" w:rsidP="00271C60">
      <w:pPr>
        <w:jc w:val="both"/>
      </w:pPr>
      <w:r w:rsidRPr="00271C60">
        <w:t>- облачное приложение</w:t>
      </w:r>
    </w:p>
    <w:p w:rsidR="00271C60" w:rsidRPr="00271C60" w:rsidRDefault="00271C60" w:rsidP="00271C60">
      <w:pPr>
        <w:jc w:val="both"/>
      </w:pPr>
      <w:r w:rsidRPr="00271C60">
        <w:t>- облачное хранилище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keepNext/>
        <w:numPr>
          <w:ilvl w:val="0"/>
          <w:numId w:val="18"/>
        </w:numPr>
        <w:ind w:left="1004"/>
        <w:jc w:val="both"/>
        <w:rPr>
          <w:b/>
        </w:rPr>
      </w:pPr>
      <w:r w:rsidRPr="00271C60">
        <w:rPr>
          <w:b/>
        </w:rPr>
        <w:t xml:space="preserve">ОБЖ </w:t>
      </w:r>
    </w:p>
    <w:p w:rsidR="00271C60" w:rsidRPr="00271C60" w:rsidRDefault="00271C60" w:rsidP="00271C60">
      <w:pPr>
        <w:keepNext/>
        <w:ind w:left="1004"/>
        <w:jc w:val="both"/>
        <w:rPr>
          <w:b/>
        </w:rPr>
      </w:pPr>
    </w:p>
    <w:p w:rsidR="00271C60" w:rsidRPr="00271C60" w:rsidRDefault="00271C60" w:rsidP="00271C60">
      <w:pPr>
        <w:numPr>
          <w:ilvl w:val="0"/>
          <w:numId w:val="26"/>
        </w:numPr>
        <w:ind w:left="0" w:firstLine="0"/>
        <w:jc w:val="both"/>
        <w:rPr>
          <w:b/>
          <w:i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FFFFF"/>
        <w:jc w:val="both"/>
        <w:rPr>
          <w:b/>
          <w:color w:val="000000"/>
        </w:rPr>
      </w:pPr>
      <w:proofErr w:type="gramStart"/>
      <w:r w:rsidRPr="00271C60">
        <w:rPr>
          <w:b/>
          <w:color w:val="000000"/>
        </w:rPr>
        <w:t>Контроль за</w:t>
      </w:r>
      <w:proofErr w:type="gramEnd"/>
      <w:r w:rsidRPr="00271C60">
        <w:rPr>
          <w:b/>
          <w:color w:val="000000"/>
        </w:rPr>
        <w:t xml:space="preserve"> состоянием условий труда осуществляет: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  <w:rPr>
          <w:color w:val="000000"/>
        </w:rPr>
      </w:pPr>
      <w:r w:rsidRPr="00271C60">
        <w:rPr>
          <w:color w:val="000000"/>
        </w:rPr>
        <w:t>1.  Генеральный прокурор РФ и   местные органы прокуратуры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2.  Федеральная инспекция труда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</w:pPr>
      <w:r w:rsidRPr="00271C60">
        <w:rPr>
          <w:bCs/>
          <w:iCs/>
        </w:rPr>
        <w:t>3.</w:t>
      </w:r>
      <w:r w:rsidRPr="00271C60">
        <w:rPr>
          <w:b/>
          <w:bCs/>
          <w:i/>
          <w:iCs/>
        </w:rPr>
        <w:t xml:space="preserve">  </w:t>
      </w:r>
      <w:r w:rsidRPr="00271C60">
        <w:t xml:space="preserve">Государственный инспектор труда 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4.  Профессиональные союзы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2.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AFAFA"/>
        <w:jc w:val="both"/>
        <w:rPr>
          <w:b/>
        </w:rPr>
      </w:pPr>
      <w:r w:rsidRPr="00271C60">
        <w:rPr>
          <w:b/>
        </w:rPr>
        <w:t>Какие средства относятся к первичным средствам пожаротушения…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а) Извещатели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б) Пожарные автомобили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в) Огнетушители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г) Устройства звуковой и световой сигнализации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3.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  <w:bCs/>
        </w:rPr>
        <w:t>В соответствии с состоянием здоровья, физическим развитием, уровнем физической</w:t>
      </w:r>
      <w:r w:rsidRPr="00271C60">
        <w:rPr>
          <w:b/>
        </w:rPr>
        <w:t xml:space="preserve"> </w:t>
      </w:r>
      <w:r w:rsidRPr="00271C60">
        <w:rPr>
          <w:b/>
          <w:bCs/>
        </w:rPr>
        <w:t>подготовленности, все школьники распределяются на следующие медицинские группы:</w:t>
      </w:r>
    </w:p>
    <w:p w:rsidR="00271C60" w:rsidRPr="00271C60" w:rsidRDefault="00271C60" w:rsidP="00271C60">
      <w:pPr>
        <w:jc w:val="both"/>
      </w:pPr>
      <w:r w:rsidRPr="00271C60">
        <w:lastRenderedPageBreak/>
        <w:t>а) основную, подготовительную, специальную;</w:t>
      </w:r>
    </w:p>
    <w:p w:rsidR="00271C60" w:rsidRPr="00271C60" w:rsidRDefault="00271C60" w:rsidP="00271C60">
      <w:pPr>
        <w:jc w:val="both"/>
      </w:pPr>
      <w:r w:rsidRPr="00271C60">
        <w:t>б) слабую, среднюю, сильную;</w:t>
      </w:r>
    </w:p>
    <w:p w:rsidR="00271C60" w:rsidRPr="00271C60" w:rsidRDefault="00271C60" w:rsidP="00271C60">
      <w:pPr>
        <w:jc w:val="both"/>
      </w:pPr>
      <w:r w:rsidRPr="00271C60">
        <w:t>в) без отклонений в состоянии здоровья, с отклонениями в состоянии здоровья;</w:t>
      </w:r>
    </w:p>
    <w:p w:rsidR="00271C60" w:rsidRPr="00271C60" w:rsidRDefault="00271C60" w:rsidP="00271C60">
      <w:pPr>
        <w:keepNext/>
        <w:jc w:val="both"/>
        <w:rPr>
          <w:b/>
        </w:rPr>
      </w:pPr>
      <w:r w:rsidRPr="00271C60">
        <w:t>г) оздоровительную, физкультурную, спортивную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4. </w:t>
      </w:r>
      <w:r w:rsidRPr="00271C60">
        <w:rPr>
          <w:b/>
        </w:rPr>
        <w:t>Выбрать правильный вариант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Первая помощь в Российской Федерации оказывается:</w:t>
      </w:r>
    </w:p>
    <w:p w:rsidR="00271C60" w:rsidRPr="00271C60" w:rsidRDefault="00271C60" w:rsidP="00271C60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271C60">
        <w:t>Только гражданам России;</w:t>
      </w:r>
    </w:p>
    <w:p w:rsidR="00271C60" w:rsidRPr="00271C60" w:rsidRDefault="00271C60" w:rsidP="00271C60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271C60">
        <w:t xml:space="preserve">Всем лицам, находящимся на ее территории </w:t>
      </w:r>
    </w:p>
    <w:p w:rsidR="00271C60" w:rsidRPr="00271C60" w:rsidRDefault="00271C60" w:rsidP="00271C60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271C60">
        <w:t>Только гражданам, имеющим медицинский полис</w:t>
      </w:r>
    </w:p>
    <w:p w:rsidR="00271C60" w:rsidRPr="00271C60" w:rsidRDefault="00271C60" w:rsidP="00271C60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271C60">
        <w:t>Только людям, за жизнь которых несете ответственность.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5.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AFAFA"/>
        <w:jc w:val="both"/>
        <w:rPr>
          <w:b/>
        </w:rPr>
      </w:pPr>
      <w:r w:rsidRPr="00271C60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а) Черный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б) Зеленый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в) Синий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t>г) Белый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6.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>Введение гражданской обороны на территории РФ или в отдельных ее местностях начинается: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>1) С началом объявления о мобилизации взрослого населения;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>2) С момента объявления или введения президентом РФ чрезвычайного положения на территории РФ или в отдельных се местностях;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>3)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7.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AFAFA"/>
        <w:jc w:val="both"/>
        <w:rPr>
          <w:b/>
        </w:rPr>
      </w:pPr>
      <w:r w:rsidRPr="00271C60">
        <w:rPr>
          <w:b/>
        </w:rPr>
        <w:t>Какие действия выполняются при желтом уровне террористической угрозы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а) Проверка информации о возможном теракте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б) Массовая проверка документов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в) Усиление охраны объектов жизнеобеспечения</w:t>
      </w:r>
    </w:p>
    <w:p w:rsidR="00271C60" w:rsidRPr="00271C60" w:rsidRDefault="00271C60" w:rsidP="00271C60">
      <w:pPr>
        <w:shd w:val="clear" w:color="auto" w:fill="FAFAFA"/>
        <w:jc w:val="both"/>
      </w:pPr>
      <w:r w:rsidRPr="00271C60">
        <w:t>г) Проведение тренировки по отражению террористической угрозы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8.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FFFFF"/>
        <w:jc w:val="both"/>
        <w:rPr>
          <w:b/>
          <w:color w:val="000000"/>
        </w:rPr>
      </w:pPr>
      <w:r w:rsidRPr="00271C60">
        <w:rPr>
          <w:b/>
          <w:color w:val="000000"/>
        </w:rPr>
        <w:t>Федеральный закон, определяющий права и обязанности спасателей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  <w:rPr>
          <w:color w:val="000000"/>
        </w:rPr>
      </w:pPr>
      <w:r w:rsidRPr="00271C60">
        <w:rPr>
          <w:color w:val="000000"/>
        </w:rPr>
        <w:t>1.Закон «О гражданской обороне»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  <w:rPr>
          <w:color w:val="000000"/>
        </w:rPr>
      </w:pPr>
      <w:r w:rsidRPr="00271C60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  <w:rPr>
          <w:color w:val="000000"/>
        </w:rPr>
      </w:pPr>
      <w:r w:rsidRPr="00271C60">
        <w:rPr>
          <w:bCs/>
          <w:iCs/>
        </w:rPr>
        <w:t xml:space="preserve">3. </w:t>
      </w:r>
      <w:r w:rsidRPr="00271C60">
        <w:rPr>
          <w:color w:val="000000"/>
        </w:rPr>
        <w:t xml:space="preserve">Закон «Об аварийно-спасательных службах и статусе спасателей» </w:t>
      </w:r>
    </w:p>
    <w:p w:rsidR="00271C60" w:rsidRPr="00271C60" w:rsidRDefault="00271C60" w:rsidP="00271C60">
      <w:pPr>
        <w:shd w:val="clear" w:color="auto" w:fill="FFFFFF"/>
        <w:ind w:left="275" w:hanging="275"/>
        <w:jc w:val="both"/>
        <w:rPr>
          <w:color w:val="000000"/>
        </w:rPr>
      </w:pPr>
      <w:r w:rsidRPr="00271C60">
        <w:rPr>
          <w:color w:val="000000"/>
        </w:rPr>
        <w:t>4.Закон «О чрезвычайном положении»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>9.</w:t>
      </w:r>
      <w:r w:rsidRPr="00271C60">
        <w:rPr>
          <w:b/>
        </w:rPr>
        <w:t>Выбрать два правильных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Пострадавшего следует транспортировать своими силами в том случае, если:</w:t>
      </w:r>
    </w:p>
    <w:p w:rsidR="00271C60" w:rsidRPr="00271C60" w:rsidRDefault="00271C60" w:rsidP="00271C60">
      <w:pPr>
        <w:jc w:val="both"/>
      </w:pPr>
      <w:r w:rsidRPr="00271C60">
        <w:t xml:space="preserve"> нет надежды на быстрое прибытие медицинской помощи</w:t>
      </w:r>
    </w:p>
    <w:p w:rsidR="00271C60" w:rsidRPr="00271C60" w:rsidRDefault="00271C60" w:rsidP="00271C60">
      <w:pPr>
        <w:jc w:val="both"/>
      </w:pPr>
      <w:r w:rsidRPr="00271C60">
        <w:t>нужно немедленно удалить из опасных для жизни условий</w:t>
      </w:r>
    </w:p>
    <w:p w:rsidR="00271C60" w:rsidRPr="00271C60" w:rsidRDefault="00271C60" w:rsidP="00271C60">
      <w:pPr>
        <w:jc w:val="both"/>
      </w:pPr>
      <w:r w:rsidRPr="00271C60">
        <w:t>имеются обширные травмы</w:t>
      </w:r>
    </w:p>
    <w:p w:rsidR="00271C60" w:rsidRPr="00271C60" w:rsidRDefault="00271C60" w:rsidP="00271C60">
      <w:pPr>
        <w:jc w:val="both"/>
      </w:pPr>
      <w:r w:rsidRPr="00271C60">
        <w:t>отсутствует сознание</w:t>
      </w:r>
    </w:p>
    <w:p w:rsidR="00271C60" w:rsidRPr="00271C60" w:rsidRDefault="00271C60" w:rsidP="00271C60">
      <w:pPr>
        <w:jc w:val="both"/>
      </w:pPr>
      <w:r w:rsidRPr="00271C60">
        <w:t>имеется опасное кровотечение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10.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tabs>
          <w:tab w:val="center" w:pos="4677"/>
        </w:tabs>
        <w:jc w:val="both"/>
        <w:rPr>
          <w:b/>
        </w:rPr>
      </w:pPr>
      <w:r w:rsidRPr="00271C60">
        <w:rPr>
          <w:b/>
        </w:rPr>
        <w:t>При ранении конечностей необходимо:</w:t>
      </w:r>
      <w:r w:rsidRPr="00271C60">
        <w:rPr>
          <w:b/>
        </w:rPr>
        <w:tab/>
      </w:r>
    </w:p>
    <w:p w:rsidR="00271C60" w:rsidRPr="00271C60" w:rsidRDefault="00271C60" w:rsidP="00271C60">
      <w:pPr>
        <w:jc w:val="both"/>
      </w:pPr>
      <w:r w:rsidRPr="00271C60">
        <w:t>- промыть рану водой;</w:t>
      </w:r>
    </w:p>
    <w:p w:rsidR="00271C60" w:rsidRPr="00271C60" w:rsidRDefault="00271C60" w:rsidP="00271C60">
      <w:pPr>
        <w:jc w:val="both"/>
      </w:pPr>
      <w:r w:rsidRPr="00271C60">
        <w:lastRenderedPageBreak/>
        <w:t>- обработать рану спиртовым раствором;</w:t>
      </w:r>
    </w:p>
    <w:p w:rsidR="00271C60" w:rsidRPr="00271C60" w:rsidRDefault="00271C60" w:rsidP="00271C60">
      <w:pPr>
        <w:jc w:val="both"/>
      </w:pPr>
      <w:r w:rsidRPr="00271C60">
        <w:t>- накрыть рану полностью чистой салфеткой, прибинтовать салфетку или прикрепить ее лейкопластырем.</w:t>
      </w:r>
    </w:p>
    <w:p w:rsidR="00271C60" w:rsidRPr="00271C60" w:rsidRDefault="00271C60" w:rsidP="00271C60">
      <w:pPr>
        <w:jc w:val="both"/>
      </w:pPr>
      <w:r w:rsidRPr="00271C60">
        <w:t xml:space="preserve">- промыть рану, накрыть полностью чистой салфеткой, прибинтовать салфетку или </w:t>
      </w:r>
    </w:p>
    <w:p w:rsidR="00271C60" w:rsidRPr="00271C60" w:rsidRDefault="00271C60" w:rsidP="00271C60">
      <w:pPr>
        <w:jc w:val="both"/>
      </w:pPr>
      <w:r w:rsidRPr="00271C60">
        <w:t>прикрепить ее лейкопластырем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11.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  <w:bCs/>
        </w:rPr>
        <w:t>Какие элементы включает в себя здоровый образ жизни:</w:t>
      </w:r>
    </w:p>
    <w:p w:rsidR="00271C60" w:rsidRPr="00271C60" w:rsidRDefault="00271C60" w:rsidP="00271C60">
      <w:pPr>
        <w:jc w:val="both"/>
      </w:pPr>
      <w:r w:rsidRPr="00271C60">
        <w:t>а) 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271C60" w:rsidRPr="00271C60" w:rsidRDefault="00271C60" w:rsidP="00271C60">
      <w:pPr>
        <w:jc w:val="both"/>
      </w:pPr>
      <w:r w:rsidRPr="00271C60"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</w:t>
      </w:r>
      <w:proofErr w:type="gramStart"/>
      <w:r w:rsidRPr="00271C60">
        <w:t>взаимоотношении</w:t>
      </w:r>
      <w:proofErr w:type="gramEnd"/>
      <w:r w:rsidRPr="00271C60">
        <w:t>;</w:t>
      </w:r>
    </w:p>
    <w:p w:rsidR="00271C60" w:rsidRPr="00271C60" w:rsidRDefault="00271C60" w:rsidP="00271C60">
      <w:pPr>
        <w:jc w:val="both"/>
      </w:pPr>
      <w:r w:rsidRPr="00271C60"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271C60" w:rsidRPr="00271C60" w:rsidRDefault="00271C60" w:rsidP="00271C60">
      <w:pPr>
        <w:jc w:val="both"/>
      </w:pPr>
      <w:r w:rsidRPr="00271C60"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12.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>Вводный противопожарный инструктаж проводится с работниками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 xml:space="preserve">а) </w:t>
      </w:r>
      <w:proofErr w:type="gramStart"/>
      <w:r w:rsidRPr="00271C60">
        <w:t>Прибывшими</w:t>
      </w:r>
      <w:proofErr w:type="gramEnd"/>
      <w:r w:rsidRPr="00271C60">
        <w:t xml:space="preserve"> в ОО на обучение или практику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>б) В случае нарушения работниками правил пожарной безопасности</w:t>
      </w:r>
    </w:p>
    <w:p w:rsidR="00271C60" w:rsidRPr="00271C60" w:rsidRDefault="00271C60" w:rsidP="00271C60">
      <w:pPr>
        <w:shd w:val="clear" w:color="auto" w:fill="FFFFFF"/>
        <w:autoSpaceDE w:val="0"/>
        <w:autoSpaceDN w:val="0"/>
        <w:adjustRightInd w:val="0"/>
        <w:jc w:val="both"/>
      </w:pPr>
      <w:r w:rsidRPr="00271C60">
        <w:t>в) При установлении фактов неудовлетворительного знания работниками требований пожарной безопасности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t>г) При изменении организации учебного процесса в ОО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13.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271C60" w:rsidRPr="00271C60" w:rsidRDefault="00271C60" w:rsidP="00271C60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271C60">
        <w:t>отсутствие болезней и физических недостатков</w:t>
      </w:r>
    </w:p>
    <w:p w:rsidR="00271C60" w:rsidRPr="00271C60" w:rsidRDefault="00271C60" w:rsidP="00271C60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271C60"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:rsidR="00271C60" w:rsidRPr="00271C60" w:rsidRDefault="00271C60" w:rsidP="00271C60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271C60"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271C60" w:rsidRPr="00271C60" w:rsidRDefault="00271C60" w:rsidP="00271C60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271C60">
        <w:t>врожденная невосприимчивость к простудным заболеваниям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14.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271C60" w:rsidRPr="00271C60" w:rsidRDefault="00271C60" w:rsidP="00271C60">
      <w:pPr>
        <w:jc w:val="both"/>
      </w:pPr>
      <w:r w:rsidRPr="00271C60">
        <w:t>первая медицинская помощь;</w:t>
      </w:r>
    </w:p>
    <w:p w:rsidR="00271C60" w:rsidRPr="00271C60" w:rsidRDefault="00271C60" w:rsidP="00271C60">
      <w:pPr>
        <w:jc w:val="both"/>
      </w:pPr>
      <w:r w:rsidRPr="00271C60">
        <w:t>"первая доврачебная помощь;</w:t>
      </w:r>
    </w:p>
    <w:p w:rsidR="00271C60" w:rsidRPr="00271C60" w:rsidRDefault="00271C60" w:rsidP="00271C60">
      <w:pPr>
        <w:jc w:val="both"/>
      </w:pPr>
      <w:r w:rsidRPr="00271C60">
        <w:t>доврачебная помощь;</w:t>
      </w:r>
    </w:p>
    <w:p w:rsidR="00271C60" w:rsidRPr="00271C60" w:rsidRDefault="00271C60" w:rsidP="00271C60">
      <w:pPr>
        <w:jc w:val="both"/>
      </w:pPr>
      <w:r w:rsidRPr="00271C60">
        <w:t xml:space="preserve">первая помощь; 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15.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b/>
          <w:bCs/>
        </w:rPr>
      </w:pPr>
      <w:r w:rsidRPr="00271C60">
        <w:rPr>
          <w:b/>
          <w:bCs/>
        </w:rPr>
        <w:t>Кто должен сообщить о возгорании в школе в пожарную охрану?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b/>
          <w:bCs/>
        </w:rPr>
      </w:pPr>
      <w:r w:rsidRPr="00271C60">
        <w:rPr>
          <w:bCs/>
        </w:rPr>
        <w:t xml:space="preserve">а) </w:t>
      </w:r>
      <w:r w:rsidRPr="00271C60">
        <w:t>директор (заведующая);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</w:pPr>
      <w:r w:rsidRPr="00271C60">
        <w:t xml:space="preserve">б) </w:t>
      </w:r>
      <w:proofErr w:type="gramStart"/>
      <w:r w:rsidRPr="00271C60">
        <w:t>ответственный</w:t>
      </w:r>
      <w:proofErr w:type="gramEnd"/>
      <w:r w:rsidRPr="00271C60">
        <w:t xml:space="preserve"> за пожарную безопасность на этаже, где произошло возгорание;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</w:pPr>
      <w:r w:rsidRPr="00271C60">
        <w:t>в) преподаватель (воспитатель), рядом с чьим помещением произошло возгорание;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t>г</w:t>
      </w:r>
      <w:proofErr w:type="gramStart"/>
      <w:r w:rsidRPr="00271C60">
        <w:t>)л</w:t>
      </w:r>
      <w:proofErr w:type="gramEnd"/>
      <w:r w:rsidRPr="00271C60">
        <w:t xml:space="preserve">юбой работник, обнаруживший очаг возгорания </w:t>
      </w:r>
    </w:p>
    <w:p w:rsidR="00271C60" w:rsidRPr="00271C60" w:rsidRDefault="00271C60" w:rsidP="00271C60">
      <w:pPr>
        <w:tabs>
          <w:tab w:val="left" w:pos="1080"/>
        </w:tabs>
        <w:ind w:firstLine="720"/>
        <w:jc w:val="both"/>
        <w:rPr>
          <w:b/>
          <w:i/>
        </w:rPr>
      </w:pP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16.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lastRenderedPageBreak/>
        <w:t>Как называется документ, содержащий техническую, организационную и технологическую информацию с указанием опасности промышленного объекта?</w:t>
      </w:r>
    </w:p>
    <w:p w:rsidR="00271C60" w:rsidRPr="00271C60" w:rsidRDefault="00271C60" w:rsidP="00271C60">
      <w:pPr>
        <w:numPr>
          <w:ilvl w:val="0"/>
          <w:numId w:val="3"/>
        </w:numPr>
        <w:jc w:val="both"/>
      </w:pPr>
      <w:r w:rsidRPr="00271C60">
        <w:t xml:space="preserve">заключением государственной экспертизы; </w:t>
      </w:r>
    </w:p>
    <w:p w:rsidR="00271C60" w:rsidRPr="00271C60" w:rsidRDefault="00271C60" w:rsidP="00271C60">
      <w:pPr>
        <w:numPr>
          <w:ilvl w:val="0"/>
          <w:numId w:val="3"/>
        </w:numPr>
        <w:jc w:val="both"/>
      </w:pPr>
      <w:r w:rsidRPr="00271C60">
        <w:t xml:space="preserve">декларацией </w:t>
      </w:r>
    </w:p>
    <w:p w:rsidR="00271C60" w:rsidRPr="00271C60" w:rsidRDefault="00271C60" w:rsidP="00271C60">
      <w:pPr>
        <w:numPr>
          <w:ilvl w:val="0"/>
          <w:numId w:val="3"/>
        </w:numPr>
        <w:jc w:val="both"/>
      </w:pPr>
      <w:r w:rsidRPr="00271C60">
        <w:t>лицензией</w:t>
      </w:r>
    </w:p>
    <w:p w:rsidR="00271C60" w:rsidRPr="00271C60" w:rsidRDefault="00271C60" w:rsidP="00271C60">
      <w:pPr>
        <w:numPr>
          <w:ilvl w:val="0"/>
          <w:numId w:val="3"/>
        </w:numPr>
        <w:jc w:val="both"/>
      </w:pPr>
      <w:r w:rsidRPr="00271C60">
        <w:t>актом</w:t>
      </w:r>
    </w:p>
    <w:p w:rsidR="00271C60" w:rsidRPr="00271C60" w:rsidRDefault="00271C60" w:rsidP="00271C60">
      <w:pPr>
        <w:jc w:val="both"/>
      </w:pPr>
      <w:r w:rsidRPr="00271C60">
        <w:rPr>
          <w:b/>
          <w:i/>
        </w:rPr>
        <w:t xml:space="preserve">17. </w:t>
      </w:r>
      <w:r w:rsidRPr="00271C60">
        <w:t>Выбрать правильный ответ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t>При необычных ощущениях в грудной клетке следует</w:t>
      </w:r>
    </w:p>
    <w:p w:rsidR="00271C60" w:rsidRPr="00271C60" w:rsidRDefault="00271C60" w:rsidP="00271C60">
      <w:pPr>
        <w:numPr>
          <w:ilvl w:val="0"/>
          <w:numId w:val="4"/>
        </w:numPr>
        <w:jc w:val="both"/>
      </w:pPr>
      <w:r w:rsidRPr="00271C60">
        <w:t>сделать несколько легких физических упражнений</w:t>
      </w:r>
    </w:p>
    <w:p w:rsidR="00271C60" w:rsidRPr="00271C60" w:rsidRDefault="00271C60" w:rsidP="00271C60">
      <w:pPr>
        <w:numPr>
          <w:ilvl w:val="0"/>
          <w:numId w:val="4"/>
        </w:numPr>
        <w:jc w:val="both"/>
      </w:pPr>
      <w:r w:rsidRPr="00271C60">
        <w:t>принять валидол</w:t>
      </w:r>
    </w:p>
    <w:p w:rsidR="00271C60" w:rsidRPr="00271C60" w:rsidRDefault="00271C60" w:rsidP="00271C60">
      <w:pPr>
        <w:numPr>
          <w:ilvl w:val="0"/>
          <w:numId w:val="4"/>
        </w:numPr>
        <w:jc w:val="both"/>
      </w:pPr>
      <w:r w:rsidRPr="00271C60">
        <w:t>выпить корвалол</w:t>
      </w:r>
    </w:p>
    <w:p w:rsidR="00271C60" w:rsidRPr="00271C60" w:rsidRDefault="00271C60" w:rsidP="00271C60">
      <w:pPr>
        <w:numPr>
          <w:ilvl w:val="0"/>
          <w:numId w:val="4"/>
        </w:numPr>
        <w:jc w:val="both"/>
      </w:pPr>
      <w:r w:rsidRPr="00271C60">
        <w:t>лечь, расслабиться и вызвать врача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18.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При потере сознания и сохраненном дыхании следует</w:t>
      </w:r>
    </w:p>
    <w:p w:rsidR="00271C60" w:rsidRPr="00271C60" w:rsidRDefault="00271C60" w:rsidP="00271C60">
      <w:pPr>
        <w:numPr>
          <w:ilvl w:val="0"/>
          <w:numId w:val="5"/>
        </w:numPr>
        <w:jc w:val="both"/>
      </w:pPr>
      <w:r w:rsidRPr="00271C60">
        <w:t>согреть и дать крепкий сладкий чай</w:t>
      </w:r>
    </w:p>
    <w:p w:rsidR="00271C60" w:rsidRPr="00271C60" w:rsidRDefault="00271C60" w:rsidP="00271C60">
      <w:pPr>
        <w:numPr>
          <w:ilvl w:val="0"/>
          <w:numId w:val="5"/>
        </w:numPr>
        <w:jc w:val="both"/>
      </w:pPr>
      <w:r w:rsidRPr="00271C60">
        <w:t>начать закрытый массаж сердца</w:t>
      </w:r>
    </w:p>
    <w:p w:rsidR="00271C60" w:rsidRPr="00271C60" w:rsidRDefault="00271C60" w:rsidP="00271C60">
      <w:pPr>
        <w:numPr>
          <w:ilvl w:val="0"/>
          <w:numId w:val="5"/>
        </w:numPr>
        <w:jc w:val="both"/>
      </w:pPr>
      <w:r w:rsidRPr="00271C60">
        <w:t>вызвать неврологическую бригаду</w:t>
      </w:r>
    </w:p>
    <w:p w:rsidR="00271C60" w:rsidRPr="00271C60" w:rsidRDefault="00271C60" w:rsidP="00271C60">
      <w:pPr>
        <w:numPr>
          <w:ilvl w:val="0"/>
          <w:numId w:val="5"/>
        </w:numPr>
        <w:jc w:val="both"/>
      </w:pPr>
      <w:r w:rsidRPr="00271C60">
        <w:t>провести все перечисленные мероприятия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19.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Тяжесть аварии определяется наличием:</w:t>
      </w:r>
    </w:p>
    <w:p w:rsidR="00271C60" w:rsidRPr="00271C60" w:rsidRDefault="00271C60" w:rsidP="00271C60">
      <w:pPr>
        <w:numPr>
          <w:ilvl w:val="0"/>
          <w:numId w:val="6"/>
        </w:numPr>
        <w:jc w:val="both"/>
      </w:pPr>
      <w:r w:rsidRPr="00271C60">
        <w:t xml:space="preserve">взрывов и пожаров; </w:t>
      </w:r>
    </w:p>
    <w:p w:rsidR="00271C60" w:rsidRPr="00271C60" w:rsidRDefault="00271C60" w:rsidP="00271C60">
      <w:pPr>
        <w:numPr>
          <w:ilvl w:val="0"/>
          <w:numId w:val="6"/>
        </w:numPr>
        <w:jc w:val="both"/>
      </w:pPr>
      <w:r w:rsidRPr="00271C60">
        <w:t>наводнений;</w:t>
      </w:r>
    </w:p>
    <w:p w:rsidR="00271C60" w:rsidRPr="00271C60" w:rsidRDefault="00271C60" w:rsidP="00271C60">
      <w:pPr>
        <w:numPr>
          <w:ilvl w:val="0"/>
          <w:numId w:val="6"/>
        </w:numPr>
        <w:jc w:val="both"/>
      </w:pPr>
      <w:r w:rsidRPr="00271C60">
        <w:t>гибели людей;</w:t>
      </w:r>
    </w:p>
    <w:p w:rsidR="00271C60" w:rsidRPr="00271C60" w:rsidRDefault="00271C60" w:rsidP="00271C60">
      <w:pPr>
        <w:numPr>
          <w:ilvl w:val="0"/>
          <w:numId w:val="6"/>
        </w:numPr>
        <w:jc w:val="both"/>
      </w:pPr>
      <w:r w:rsidRPr="00271C60">
        <w:t>разрушения оборудования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b/>
          <w:i/>
        </w:rPr>
        <w:t xml:space="preserve">20.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К средствам защиты кожи относятся:</w:t>
      </w:r>
    </w:p>
    <w:p w:rsidR="00271C60" w:rsidRPr="00271C60" w:rsidRDefault="00271C60" w:rsidP="00271C60">
      <w:pPr>
        <w:numPr>
          <w:ilvl w:val="0"/>
          <w:numId w:val="7"/>
        </w:numPr>
        <w:jc w:val="both"/>
      </w:pPr>
      <w:r w:rsidRPr="00271C60">
        <w:t>изолирующий противогаз;</w:t>
      </w:r>
    </w:p>
    <w:p w:rsidR="00271C60" w:rsidRPr="00271C60" w:rsidRDefault="00271C60" w:rsidP="00271C60">
      <w:pPr>
        <w:numPr>
          <w:ilvl w:val="0"/>
          <w:numId w:val="7"/>
        </w:numPr>
        <w:jc w:val="both"/>
      </w:pPr>
      <w:r w:rsidRPr="00271C60">
        <w:t>ватно-марлевая повязка;</w:t>
      </w:r>
    </w:p>
    <w:p w:rsidR="00271C60" w:rsidRPr="00271C60" w:rsidRDefault="00271C60" w:rsidP="00271C60">
      <w:pPr>
        <w:numPr>
          <w:ilvl w:val="0"/>
          <w:numId w:val="7"/>
        </w:numPr>
        <w:jc w:val="both"/>
      </w:pPr>
      <w:r w:rsidRPr="00271C60">
        <w:t xml:space="preserve">спецодежда изолирующего типа; </w:t>
      </w:r>
    </w:p>
    <w:p w:rsidR="00271C60" w:rsidRPr="00271C60" w:rsidRDefault="00271C60" w:rsidP="00271C60">
      <w:pPr>
        <w:numPr>
          <w:ilvl w:val="0"/>
          <w:numId w:val="7"/>
        </w:numPr>
        <w:jc w:val="both"/>
      </w:pPr>
      <w:r w:rsidRPr="00271C60">
        <w:t>респиратор «лепесток».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numPr>
          <w:ilvl w:val="0"/>
          <w:numId w:val="17"/>
        </w:numPr>
        <w:jc w:val="both"/>
        <w:rPr>
          <w:b/>
        </w:rPr>
      </w:pPr>
      <w:r w:rsidRPr="00271C60">
        <w:rPr>
          <w:b/>
        </w:rPr>
        <w:t xml:space="preserve">МЕТОДИКА ВОСПИТАТЕЛЬНОЙ ДЕЯТЕЛЬНОСТИ </w:t>
      </w:r>
    </w:p>
    <w:p w:rsidR="00271C60" w:rsidRPr="00271C60" w:rsidRDefault="00271C60" w:rsidP="00271C60">
      <w:pPr>
        <w:ind w:left="1080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№1</w:t>
      </w:r>
      <w:proofErr w:type="gramStart"/>
      <w:r w:rsidRPr="00271C60">
        <w:rPr>
          <w:b/>
          <w:color w:val="000000"/>
        </w:rPr>
        <w:t xml:space="preserve"> В</w:t>
      </w:r>
      <w:proofErr w:type="gramEnd"/>
      <w:r w:rsidRPr="00271C60">
        <w:rPr>
          <w:b/>
          <w:color w:val="000000"/>
        </w:rPr>
        <w:t>ыбрать правильный ответ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b/>
          <w:color w:val="000000"/>
        </w:rPr>
        <w:t xml:space="preserve">- </w:t>
      </w:r>
      <w:r w:rsidRPr="00271C60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271C60">
        <w:rPr>
          <w:color w:val="000000"/>
        </w:rPr>
        <w:t>социализации</w:t>
      </w:r>
      <w:proofErr w:type="gramEnd"/>
      <w:r w:rsidRPr="00271C60">
        <w:rPr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lastRenderedPageBreak/>
        <w:t>№2</w:t>
      </w:r>
      <w:proofErr w:type="gramStart"/>
      <w:r w:rsidRPr="00271C60">
        <w:rPr>
          <w:b/>
          <w:color w:val="000000"/>
        </w:rPr>
        <w:t xml:space="preserve"> В</w:t>
      </w:r>
      <w:proofErr w:type="gramEnd"/>
      <w:r w:rsidRPr="00271C60">
        <w:rPr>
          <w:b/>
          <w:color w:val="000000"/>
        </w:rPr>
        <w:t>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Профессиональный стандарт педагога к трудовым действиям воспитательной деятельности относит: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-Постановка воспитательных целей…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-Проектирование и реализация воспитательных программ…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-Помощь и поддержка в организации деятельности ученических органов самоуправления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-Все ответы верны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№3. 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  <w:shd w:val="clear" w:color="auto" w:fill="FFFFFF"/>
        </w:rPr>
        <w:t xml:space="preserve">Цель Стратегии </w:t>
      </w:r>
      <w:r w:rsidRPr="00271C60">
        <w:rPr>
          <w:b/>
          <w:color w:val="000000"/>
        </w:rPr>
        <w:t>развития воспитания в Российской Федерации на период до 2025 года</w:t>
      </w:r>
      <w:r w:rsidRPr="00271C60">
        <w:rPr>
          <w:b/>
          <w:color w:val="000000"/>
          <w:shd w:val="clear" w:color="auto" w:fill="FFFFFF"/>
        </w:rPr>
        <w:t xml:space="preserve"> </w:t>
      </w:r>
    </w:p>
    <w:p w:rsidR="00271C60" w:rsidRPr="00271C60" w:rsidRDefault="00271C60" w:rsidP="00271C60">
      <w:pPr>
        <w:jc w:val="both"/>
        <w:rPr>
          <w:color w:val="000000"/>
          <w:shd w:val="clear" w:color="auto" w:fill="FFFFFF"/>
        </w:rPr>
      </w:pPr>
      <w:r w:rsidRPr="00271C60">
        <w:rPr>
          <w:color w:val="000000"/>
          <w:shd w:val="clear" w:color="auto" w:fill="FFFFFF"/>
        </w:rPr>
        <w:t xml:space="preserve">- определение приоритетов государственной политики в области воспитания и социализации детей, </w:t>
      </w:r>
    </w:p>
    <w:p w:rsidR="00271C60" w:rsidRPr="00271C60" w:rsidRDefault="00271C60" w:rsidP="00271C60">
      <w:pPr>
        <w:jc w:val="both"/>
        <w:rPr>
          <w:color w:val="000000"/>
          <w:shd w:val="clear" w:color="auto" w:fill="FFFFFF"/>
        </w:rPr>
      </w:pPr>
      <w:r w:rsidRPr="00271C60">
        <w:rPr>
          <w:color w:val="000000"/>
          <w:shd w:val="clear" w:color="auto" w:fill="FFFFFF"/>
        </w:rPr>
        <w:t xml:space="preserve">- определение основных направлений и механизмов развития институтов воспитания, </w:t>
      </w:r>
    </w:p>
    <w:p w:rsidR="00271C60" w:rsidRPr="00271C60" w:rsidRDefault="00271C60" w:rsidP="00271C60">
      <w:pPr>
        <w:jc w:val="both"/>
        <w:rPr>
          <w:color w:val="000000"/>
          <w:shd w:val="clear" w:color="auto" w:fill="FFFFFF"/>
        </w:rPr>
      </w:pPr>
      <w:r w:rsidRPr="00271C60">
        <w:rPr>
          <w:color w:val="000000"/>
          <w:shd w:val="clear" w:color="auto" w:fill="FFFFFF"/>
        </w:rPr>
        <w:t>- формирование общественно-государственной системы воспитания детей в Российской Федерации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  <w:shd w:val="clear" w:color="auto" w:fill="FFFFFF"/>
        </w:rPr>
        <w:t>- все ответы верны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b/>
          <w:color w:val="000000"/>
        </w:rPr>
        <w:t>№4.</w:t>
      </w:r>
      <w:r w:rsidRPr="00271C60">
        <w:rPr>
          <w:color w:val="000000"/>
        </w:rPr>
        <w:t xml:space="preserve"> </w:t>
      </w:r>
      <w:r w:rsidRPr="00271C60">
        <w:rPr>
          <w:b/>
          <w:color w:val="000000"/>
        </w:rPr>
        <w:t>Выбрать правильный ответ</w:t>
      </w:r>
      <w:r w:rsidRPr="00271C60">
        <w:rPr>
          <w:color w:val="000000"/>
        </w:rPr>
        <w:t xml:space="preserve"> 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color w:val="000000"/>
        </w:rPr>
        <w:t xml:space="preserve">…  </w:t>
      </w:r>
      <w:r w:rsidRPr="00271C60">
        <w:rPr>
          <w:b/>
          <w:color w:val="000000"/>
        </w:rPr>
        <w:t>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-гражданская идентичность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-социальная активность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-волонтерство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color w:val="000000"/>
        </w:rPr>
        <w:t>-наставничество</w:t>
      </w:r>
      <w:r w:rsidRPr="00271C60">
        <w:rPr>
          <w:b/>
          <w:color w:val="000000"/>
        </w:rPr>
        <w:t xml:space="preserve"> </w:t>
      </w:r>
    </w:p>
    <w:p w:rsidR="00271C60" w:rsidRPr="00271C60" w:rsidRDefault="00271C60" w:rsidP="00271C60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  <w:shd w:val="clear" w:color="auto" w:fill="FFFFFF"/>
        </w:rPr>
        <w:t>№5.Выбрать правильный ответ</w:t>
      </w:r>
    </w:p>
    <w:p w:rsidR="00271C60" w:rsidRPr="00271C60" w:rsidRDefault="00271C60" w:rsidP="00271C60">
      <w:pPr>
        <w:shd w:val="clear" w:color="auto" w:fill="FFFFFF"/>
        <w:jc w:val="both"/>
        <w:rPr>
          <w:b/>
          <w:color w:val="000000"/>
        </w:rPr>
      </w:pPr>
      <w:r w:rsidRPr="00271C60">
        <w:rPr>
          <w:b/>
          <w:color w:val="000000"/>
        </w:rPr>
        <w:t xml:space="preserve">Одним из приоритетов государственной политики в области воспитания являются: </w:t>
      </w:r>
      <w:r w:rsidRPr="00271C60">
        <w:rPr>
          <w:b/>
          <w:color w:val="000000"/>
          <w:shd w:val="clear" w:color="auto" w:fill="FFFFFF"/>
        </w:rPr>
        <w:t>поддержка единства и целостности, преемственности и непрерывности ….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-воспитания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-социализации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-коррекции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-обучения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 xml:space="preserve">№6.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Социализация в широком значении характеризуется как: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-Взаимодействие человека и общества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-Приспособление человека к требованиям общества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-Развитие и саморазвитие человека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-Общественное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>№7.</w:t>
      </w:r>
      <w:r w:rsidRPr="00271C60">
        <w:rPr>
          <w:color w:val="000000"/>
        </w:rPr>
        <w:t xml:space="preserve">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К микрофакторам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271C60" w:rsidRPr="00271C60" w:rsidRDefault="00271C60" w:rsidP="00271C60">
      <w:pPr>
        <w:tabs>
          <w:tab w:val="num" w:pos="1298"/>
        </w:tabs>
        <w:jc w:val="both"/>
        <w:rPr>
          <w:color w:val="000000"/>
        </w:rPr>
      </w:pPr>
      <w:r w:rsidRPr="00271C60">
        <w:rPr>
          <w:color w:val="000000"/>
        </w:rPr>
        <w:t>-Космос, общество, государство и др.</w:t>
      </w:r>
    </w:p>
    <w:p w:rsidR="00271C60" w:rsidRPr="00271C60" w:rsidRDefault="00271C60" w:rsidP="00271C60">
      <w:pPr>
        <w:tabs>
          <w:tab w:val="num" w:pos="1298"/>
        </w:tabs>
        <w:jc w:val="both"/>
        <w:rPr>
          <w:color w:val="000000"/>
        </w:rPr>
      </w:pPr>
      <w:r w:rsidRPr="00271C60">
        <w:rPr>
          <w:color w:val="000000"/>
        </w:rPr>
        <w:t>-Телевидение, город, поселок и т.п.</w:t>
      </w:r>
    </w:p>
    <w:p w:rsidR="00271C60" w:rsidRPr="00271C60" w:rsidRDefault="00271C60" w:rsidP="00271C60">
      <w:pPr>
        <w:tabs>
          <w:tab w:val="num" w:pos="1298"/>
        </w:tabs>
        <w:jc w:val="both"/>
        <w:rPr>
          <w:color w:val="000000"/>
        </w:rPr>
      </w:pPr>
      <w:r w:rsidRPr="00271C60">
        <w:rPr>
          <w:color w:val="000000"/>
        </w:rPr>
        <w:t>-Семья, группа сверстников и пр.</w:t>
      </w:r>
    </w:p>
    <w:p w:rsidR="00271C60" w:rsidRPr="00271C60" w:rsidRDefault="00271C60" w:rsidP="00271C60">
      <w:pPr>
        <w:tabs>
          <w:tab w:val="num" w:pos="1298"/>
        </w:tabs>
        <w:jc w:val="both"/>
        <w:rPr>
          <w:color w:val="000000"/>
        </w:rPr>
      </w:pPr>
      <w:r w:rsidRPr="00271C60">
        <w:rPr>
          <w:color w:val="000000"/>
        </w:rPr>
        <w:t>-Генетика, физиология человека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 xml:space="preserve">№8.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-Социальное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lastRenderedPageBreak/>
        <w:t>-Диссоциальное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-Коррекционное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-Семейное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 xml:space="preserve">№9. Установите соответствие принципов </w:t>
      </w:r>
      <w:proofErr w:type="gramStart"/>
      <w:r w:rsidRPr="00271C60">
        <w:rPr>
          <w:b/>
          <w:color w:val="000000"/>
        </w:rPr>
        <w:t>гуманистического воспитания</w:t>
      </w:r>
      <w:proofErr w:type="gramEnd"/>
      <w:r w:rsidRPr="00271C60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271C60" w:rsidRPr="00271C60" w:rsidTr="001972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1. 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1.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271C60" w:rsidRPr="00271C60" w:rsidTr="001972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 xml:space="preserve">2. Принцип опоры </w:t>
            </w:r>
            <w:proofErr w:type="gramStart"/>
            <w:r w:rsidRPr="00271C60">
              <w:rPr>
                <w:color w:val="000000"/>
              </w:rPr>
              <w:t>на</w:t>
            </w:r>
            <w:proofErr w:type="gramEnd"/>
            <w:r w:rsidRPr="00271C60">
              <w:rPr>
                <w:color w:val="000000"/>
              </w:rPr>
              <w:t xml:space="preserve"> </w:t>
            </w:r>
            <w:proofErr w:type="gramStart"/>
            <w:r w:rsidRPr="00271C60">
              <w:rPr>
                <w:color w:val="000000"/>
              </w:rPr>
              <w:t>положительное</w:t>
            </w:r>
            <w:proofErr w:type="gramEnd"/>
            <w:r w:rsidRPr="00271C60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2. Обращать внимание на положительные стороны человека, а не на его недостатки</w:t>
            </w:r>
          </w:p>
        </w:tc>
      </w:tr>
      <w:tr w:rsidR="00271C60" w:rsidRPr="00271C60" w:rsidTr="001972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3.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271C60" w:rsidRPr="00271C60" w:rsidTr="001972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0" w:rsidRPr="00271C60" w:rsidRDefault="00271C60" w:rsidP="00271C60">
            <w:pPr>
              <w:jc w:val="both"/>
              <w:rPr>
                <w:color w:val="000000"/>
              </w:rPr>
            </w:pPr>
            <w:r w:rsidRPr="00271C60">
              <w:rPr>
                <w:color w:val="000000"/>
              </w:rPr>
              <w:t>4.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 xml:space="preserve">№10.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>Цель государственной политики в сфере патриотического воспитания включает: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-создание условий для повышения гражданской ответственности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-повышение уровня консолидации общества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-воспитание гражданина, любящего свою Родину и семью, имеющего активную жизненную позицию</w:t>
      </w:r>
    </w:p>
    <w:p w:rsidR="00271C60" w:rsidRPr="00271C60" w:rsidRDefault="00271C60" w:rsidP="00271C60">
      <w:pPr>
        <w:tabs>
          <w:tab w:val="left" w:pos="2550"/>
        </w:tabs>
        <w:jc w:val="both"/>
        <w:rPr>
          <w:color w:val="000000"/>
          <w:shd w:val="clear" w:color="auto" w:fill="FFFFFF"/>
        </w:rPr>
      </w:pPr>
      <w:r w:rsidRPr="00271C60">
        <w:rPr>
          <w:color w:val="000000"/>
        </w:rPr>
        <w:t>-все ответы верны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  </w:t>
      </w: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 xml:space="preserve">№11.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 «Российское движение школьников»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«ЮНАРМИЯ»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-Наставничество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color w:val="000000"/>
          <w:highlight w:val="yellow"/>
          <w:u w:val="single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 xml:space="preserve">№12.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Трудолюбие может быть сформировано у детей, если: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-Работа, которую необходимо выполнить детям, прописана в программных документах образовательного учреждения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-Работа, которую необходимо выполнить, приносит детям увлеченность и перспективу «завтрашней радости»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-Работа, которую необходимо выполнить, предъявляется исключительно в форме требования взрослого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>№13.</w:t>
      </w:r>
      <w:r w:rsidRPr="00271C60">
        <w:rPr>
          <w:color w:val="000000"/>
        </w:rPr>
        <w:t xml:space="preserve">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-Пристального внимания к природной привлекательности ребёнка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-Повышенных </w:t>
      </w:r>
      <w:proofErr w:type="gramStart"/>
      <w:r w:rsidRPr="00271C60">
        <w:rPr>
          <w:color w:val="000000"/>
        </w:rPr>
        <w:t>требованиях</w:t>
      </w:r>
      <w:proofErr w:type="gramEnd"/>
      <w:r w:rsidRPr="00271C60">
        <w:rPr>
          <w:color w:val="000000"/>
        </w:rPr>
        <w:t xml:space="preserve"> к эстетике одежды и внешнему виду детей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lastRenderedPageBreak/>
        <w:t>-Эстетически оформленного места жизни ребенка, созданного взрослыми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  <w:shd w:val="clear" w:color="auto" w:fill="FFFFFF"/>
        </w:rPr>
      </w:pPr>
      <w:r w:rsidRPr="00271C60">
        <w:rPr>
          <w:b/>
          <w:color w:val="000000"/>
        </w:rPr>
        <w:t>№14.</w:t>
      </w:r>
      <w:r w:rsidRPr="00271C60">
        <w:rPr>
          <w:color w:val="000000"/>
        </w:rPr>
        <w:t xml:space="preserve"> </w:t>
      </w:r>
      <w:r w:rsidRPr="00271C60">
        <w:rPr>
          <w:b/>
          <w:color w:val="000000"/>
          <w:shd w:val="clear" w:color="auto" w:fill="FFFFFF"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Методы воспитания - это: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-Способы профессионального взаимодействия педагога и детей с целью решения воспитательных задач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-Техника и логика построения процесса воспитания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-Формы организации детской активности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-Наборы приемов воспитания</w:t>
      </w:r>
    </w:p>
    <w:p w:rsidR="00271C60" w:rsidRPr="00271C60" w:rsidRDefault="00271C60" w:rsidP="00271C60">
      <w:pPr>
        <w:jc w:val="both"/>
        <w:rPr>
          <w:b/>
          <w:color w:val="000000"/>
          <w:highlight w:val="yellow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№15. 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-патриотическое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-гражданское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-духовно-нравственное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-коллективное воспитание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№16. Выбрать правильный ответ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Указ Президента Российской Федерации «О дополнительных мерах социальной поддержки семей, имеющих детей» от 07.04.2020 г. № 249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 Концепцией духовно-нравственного развития и воспитания личности гражданина России </w:t>
      </w:r>
    </w:p>
    <w:p w:rsidR="00271C60" w:rsidRPr="00271C60" w:rsidRDefault="00271C60" w:rsidP="00271C60">
      <w:pPr>
        <w:jc w:val="both"/>
        <w:rPr>
          <w:color w:val="000000"/>
        </w:rPr>
      </w:pPr>
    </w:p>
    <w:p w:rsidR="00271C60" w:rsidRPr="00271C60" w:rsidRDefault="00271C60" w:rsidP="00271C60">
      <w:pPr>
        <w:jc w:val="both"/>
        <w:rPr>
          <w:color w:val="000000"/>
          <w:highlight w:val="yellow"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>№ 17.</w:t>
      </w:r>
      <w:r w:rsidRPr="00271C60">
        <w:rPr>
          <w:color w:val="FF0000"/>
        </w:rPr>
        <w:t xml:space="preserve"> </w:t>
      </w:r>
      <w:r w:rsidRPr="00271C60">
        <w:rPr>
          <w:b/>
        </w:rPr>
        <w:t xml:space="preserve">Установите соответствие: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581"/>
      </w:tblGrid>
      <w:tr w:rsidR="00271C60" w:rsidRPr="00271C60" w:rsidTr="00197258">
        <w:tc>
          <w:tcPr>
            <w:tcW w:w="2883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rPr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581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rPr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271C60" w:rsidRPr="00271C60" w:rsidTr="00197258">
        <w:tc>
          <w:tcPr>
            <w:tcW w:w="2883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Педагогическая поддержка детей (О.С. Газман)</w:t>
            </w:r>
          </w:p>
        </w:tc>
        <w:tc>
          <w:tcPr>
            <w:tcW w:w="6581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271C60" w:rsidRPr="00271C60" w:rsidTr="00197258">
        <w:tc>
          <w:tcPr>
            <w:tcW w:w="2883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Индивидуализация воспитания (М.И. Рожков)</w:t>
            </w:r>
          </w:p>
        </w:tc>
        <w:tc>
          <w:tcPr>
            <w:tcW w:w="6581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 xml:space="preserve">создание условий для определения каждым воспитанником своей траектории </w:t>
            </w:r>
            <w:proofErr w:type="gramStart"/>
            <w:r w:rsidRPr="00271C60">
              <w:t>саморазвития</w:t>
            </w:r>
            <w:proofErr w:type="gramEnd"/>
            <w:r w:rsidRPr="00271C60">
              <w:t xml:space="preserve"> на основе сделанного им выбора</w:t>
            </w:r>
          </w:p>
        </w:tc>
      </w:tr>
    </w:tbl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Гербарта и </w:t>
      </w:r>
      <w:proofErr w:type="gramStart"/>
      <w:r w:rsidRPr="00271C60">
        <w:rPr>
          <w:b/>
        </w:rPr>
        <w:t>др</w:t>
      </w:r>
      <w:proofErr w:type="gramEnd"/>
      <w:r w:rsidRPr="00271C60">
        <w:rPr>
          <w:b/>
        </w:rPr>
        <w:t>) относится к:</w:t>
      </w:r>
    </w:p>
    <w:p w:rsidR="00271C60" w:rsidRPr="00271C60" w:rsidRDefault="00271C60" w:rsidP="00271C60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271C60">
        <w:t>Методологическому уровню знания</w:t>
      </w:r>
    </w:p>
    <w:p w:rsidR="00271C60" w:rsidRPr="00271C60" w:rsidRDefault="00271C60" w:rsidP="00271C60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271C60">
        <w:t>Методическому уровню знания</w:t>
      </w:r>
    </w:p>
    <w:p w:rsidR="00271C60" w:rsidRPr="00271C60" w:rsidRDefault="00271C60" w:rsidP="00271C60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271C60">
        <w:t>Теоретическому уровню знания</w:t>
      </w:r>
    </w:p>
    <w:p w:rsidR="00271C60" w:rsidRPr="00271C60" w:rsidRDefault="00271C60" w:rsidP="00271C60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271C60">
        <w:lastRenderedPageBreak/>
        <w:t>Технологическому уровню знания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>19.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271C60" w:rsidRPr="00271C60" w:rsidRDefault="00271C60" w:rsidP="00271C60">
      <w:pPr>
        <w:numPr>
          <w:ilvl w:val="0"/>
          <w:numId w:val="16"/>
        </w:numPr>
        <w:tabs>
          <w:tab w:val="num" w:pos="0"/>
        </w:tabs>
        <w:ind w:left="0" w:firstLine="0"/>
        <w:jc w:val="both"/>
      </w:pPr>
      <w:r w:rsidRPr="00271C60">
        <w:t>опекаемые  дети</w:t>
      </w:r>
    </w:p>
    <w:p w:rsidR="00271C60" w:rsidRPr="00271C60" w:rsidRDefault="00271C60" w:rsidP="00271C60">
      <w:pPr>
        <w:numPr>
          <w:ilvl w:val="0"/>
          <w:numId w:val="16"/>
        </w:numPr>
        <w:tabs>
          <w:tab w:val="num" w:pos="0"/>
        </w:tabs>
        <w:ind w:left="0" w:firstLine="0"/>
        <w:jc w:val="both"/>
        <w:rPr>
          <w:u w:val="single"/>
        </w:rPr>
      </w:pPr>
      <w:r w:rsidRPr="00271C60">
        <w:t>несовершеннолетние обучающиеся</w:t>
      </w:r>
    </w:p>
    <w:p w:rsidR="00271C60" w:rsidRPr="00271C60" w:rsidRDefault="00271C60" w:rsidP="00271C60">
      <w:pPr>
        <w:numPr>
          <w:ilvl w:val="0"/>
          <w:numId w:val="16"/>
        </w:numPr>
        <w:tabs>
          <w:tab w:val="num" w:pos="0"/>
        </w:tabs>
        <w:ind w:left="0" w:firstLine="0"/>
        <w:jc w:val="both"/>
      </w:pPr>
      <w:r w:rsidRPr="00271C60">
        <w:t>дети, находящиеся в трудной жизненной ситуации </w:t>
      </w:r>
    </w:p>
    <w:p w:rsidR="00271C60" w:rsidRPr="00271C60" w:rsidRDefault="00271C60" w:rsidP="00271C60">
      <w:pPr>
        <w:jc w:val="both"/>
      </w:pPr>
      <w:r w:rsidRPr="00271C60">
        <w:rPr>
          <w:b/>
        </w:rPr>
        <w:t>20. Соотнести идею в воспитании, произведения и автора</w:t>
      </w:r>
    </w:p>
    <w:p w:rsidR="00271C60" w:rsidRPr="00271C60" w:rsidRDefault="00271C60" w:rsidP="00271C60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Произведение автора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Автор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 xml:space="preserve">«Энциклопедия коллективных творческих дел» 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Игорь Петрович Иванов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 xml:space="preserve">«Баллада о воспитании» 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Шалва Александрович Амонашвили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«Педагогическая поэма»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Антон Семенович Макаренко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«Эмоциональный настрой пионерского коллектива»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Ксения Давыдовна Радина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 xml:space="preserve">«Воспитание? Воспитание… </w:t>
            </w:r>
            <w:proofErr w:type="gramStart"/>
            <w:r w:rsidRPr="00271C60">
              <w:t>Воспитание</w:t>
            </w:r>
            <w:proofErr w:type="gramEnd"/>
            <w:r w:rsidRPr="00271C60">
              <w:t>!»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Людмила Ивановна Новикова</w:t>
            </w:r>
          </w:p>
        </w:tc>
      </w:tr>
      <w:tr w:rsidR="00271C60" w:rsidRPr="00271C60" w:rsidTr="00197258">
        <w:tc>
          <w:tcPr>
            <w:tcW w:w="4644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«Сердце отдаю детям»</w:t>
            </w:r>
          </w:p>
        </w:tc>
        <w:tc>
          <w:tcPr>
            <w:tcW w:w="4678" w:type="dxa"/>
            <w:shd w:val="clear" w:color="auto" w:fill="auto"/>
          </w:tcPr>
          <w:p w:rsidR="00271C60" w:rsidRPr="00271C60" w:rsidRDefault="00271C60" w:rsidP="00271C60">
            <w:pPr>
              <w:jc w:val="both"/>
            </w:pPr>
            <w:r w:rsidRPr="00271C60">
              <w:t>Василий Александрович Сухомлинский</w:t>
            </w:r>
          </w:p>
        </w:tc>
      </w:tr>
    </w:tbl>
    <w:p w:rsidR="00271C60" w:rsidRPr="00271C60" w:rsidRDefault="00271C60" w:rsidP="00271C60">
      <w:pPr>
        <w:ind w:left="720"/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  <w:lang w:val="en-US"/>
        </w:rPr>
        <w:t>V.</w:t>
      </w:r>
      <w:r w:rsidRPr="00271C60">
        <w:rPr>
          <w:b/>
        </w:rPr>
        <w:t xml:space="preserve">ПСИХОЛОГИЯ 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1. Выбрать 2 </w:t>
      </w:r>
      <w:proofErr w:type="gramStart"/>
      <w:r w:rsidRPr="00271C60">
        <w:rPr>
          <w:b/>
        </w:rPr>
        <w:t>правильных</w:t>
      </w:r>
      <w:proofErr w:type="gramEnd"/>
      <w:r w:rsidRPr="00271C60">
        <w:rPr>
          <w:b/>
        </w:rPr>
        <w:t xml:space="preserve"> ответа: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К факторам сохранения психологического здоровья относятся: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избегание стрессов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избегание дистрессов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самоорганизация  труда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коммуникативная компетентность</w:t>
      </w:r>
    </w:p>
    <w:p w:rsidR="00271C60" w:rsidRPr="00271C60" w:rsidRDefault="00271C60" w:rsidP="00271C60">
      <w:pPr>
        <w:jc w:val="both"/>
        <w:rPr>
          <w:b/>
          <w:color w:val="FF0000"/>
        </w:rPr>
      </w:pPr>
    </w:p>
    <w:p w:rsidR="00271C60" w:rsidRPr="00271C60" w:rsidRDefault="00271C60" w:rsidP="00271C60">
      <w:pPr>
        <w:ind w:left="35"/>
        <w:jc w:val="both"/>
        <w:rPr>
          <w:b/>
        </w:rPr>
      </w:pPr>
      <w:r w:rsidRPr="00271C60">
        <w:rPr>
          <w:b/>
        </w:rPr>
        <w:t>2.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Сопереживание, вчувствование, стремление эмоционально откликнуться на проблемы другого человека, называется: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-идентификацией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-эмпатией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-рефлексией</w:t>
      </w:r>
    </w:p>
    <w:p w:rsidR="00271C60" w:rsidRPr="00271C60" w:rsidRDefault="00271C60" w:rsidP="00271C60">
      <w:pPr>
        <w:jc w:val="both"/>
        <w:rPr>
          <w:b/>
          <w:color w:val="FF0000"/>
        </w:rPr>
      </w:pPr>
      <w:r w:rsidRPr="00271C60">
        <w:rPr>
          <w:color w:val="000000"/>
        </w:rPr>
        <w:t>-эмоциональным состоянием</w:t>
      </w:r>
    </w:p>
    <w:p w:rsidR="00271C60" w:rsidRPr="00271C60" w:rsidRDefault="00271C60" w:rsidP="00271C60">
      <w:pPr>
        <w:jc w:val="both"/>
        <w:rPr>
          <w:b/>
          <w:color w:val="FF0000"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3.Выбрать 3 </w:t>
      </w:r>
      <w:proofErr w:type="gramStart"/>
      <w:r w:rsidRPr="00271C60">
        <w:rPr>
          <w:b/>
        </w:rPr>
        <w:t>правильных</w:t>
      </w:r>
      <w:proofErr w:type="gramEnd"/>
      <w:r w:rsidRPr="00271C60">
        <w:rPr>
          <w:b/>
        </w:rPr>
        <w:t xml:space="preserve">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Работа с одаренными детьми требует: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занятий по индивидуальному расписанию;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малых размеров рабочих групп;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воспитания лидерских качеств;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подготовки к профессиональной деятельности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4.Выбрать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Дисинхронизация развития, </w:t>
      </w:r>
      <w:proofErr w:type="gramStart"/>
      <w:r w:rsidRPr="00271C60">
        <w:rPr>
          <w:b/>
        </w:rPr>
        <w:t>свойственная</w:t>
      </w:r>
      <w:proofErr w:type="gramEnd"/>
      <w:r w:rsidRPr="00271C60">
        <w:rPr>
          <w:b/>
        </w:rPr>
        <w:t xml:space="preserve"> многим одаренным детям заключается в: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опережающем </w:t>
      </w:r>
      <w:proofErr w:type="gramStart"/>
      <w:r w:rsidRPr="00271C60">
        <w:t>развитии</w:t>
      </w:r>
      <w:proofErr w:type="gramEnd"/>
      <w:r w:rsidRPr="00271C60">
        <w:t xml:space="preserve"> одних функций по отношению к другим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proofErr w:type="gramStart"/>
      <w:r w:rsidRPr="00271C60">
        <w:t>равенстве</w:t>
      </w:r>
      <w:proofErr w:type="gramEnd"/>
      <w:r w:rsidRPr="00271C60">
        <w:t xml:space="preserve"> функций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proofErr w:type="gramStart"/>
      <w:r w:rsidRPr="00271C60">
        <w:t>отставании</w:t>
      </w:r>
      <w:proofErr w:type="gramEnd"/>
      <w:r w:rsidRPr="00271C60">
        <w:t xml:space="preserve"> в социальном развитии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proofErr w:type="gramStart"/>
      <w:r w:rsidRPr="00271C60">
        <w:t>замедлении</w:t>
      </w:r>
      <w:proofErr w:type="gramEnd"/>
      <w:r w:rsidRPr="00271C60">
        <w:t xml:space="preserve"> развития некоторых психических функций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b/>
          <w:lang w:val="x-none" w:eastAsia="en-US"/>
        </w:rPr>
        <w:t>5.</w:t>
      </w:r>
      <w:r w:rsidRPr="00271C60">
        <w:rPr>
          <w:lang w:val="x-none" w:eastAsia="en-US"/>
        </w:rPr>
        <w:t xml:space="preserve"> </w:t>
      </w:r>
      <w:r w:rsidRPr="00271C60">
        <w:rPr>
          <w:b/>
          <w:lang w:val="x-none" w:eastAsia="en-US"/>
        </w:rPr>
        <w:t>Выбрать правильный ответ</w:t>
      </w:r>
    </w:p>
    <w:p w:rsidR="00271C60" w:rsidRPr="00271C60" w:rsidRDefault="00271C60" w:rsidP="00271C60">
      <w:pPr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lastRenderedPageBreak/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воспитание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развитие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социализация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образование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t>6. Выбрать правильный ответ:</w:t>
      </w:r>
    </w:p>
    <w:p w:rsidR="00271C60" w:rsidRPr="00271C60" w:rsidRDefault="00271C60" w:rsidP="00271C60">
      <w:pPr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метод «школьной медиации»</w:t>
      </w: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диспут</w:t>
      </w:r>
    </w:p>
    <w:p w:rsidR="00271C60" w:rsidRPr="00271C60" w:rsidRDefault="00271C60" w:rsidP="00271C60">
      <w:pPr>
        <w:contextualSpacing/>
        <w:jc w:val="both"/>
        <w:rPr>
          <w:lang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дискуссия</w:t>
      </w:r>
    </w:p>
    <w:p w:rsidR="00271C60" w:rsidRPr="00271C60" w:rsidRDefault="00271C60" w:rsidP="00271C60">
      <w:pPr>
        <w:contextualSpacing/>
        <w:jc w:val="both"/>
        <w:rPr>
          <w:lang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метод «круглого стола»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7.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Обсуждение поведения человека в разгар конфликта является: </w:t>
      </w:r>
    </w:p>
    <w:p w:rsidR="00271C60" w:rsidRPr="00271C60" w:rsidRDefault="00271C60" w:rsidP="00271C60">
      <w:pPr>
        <w:jc w:val="both"/>
        <w:rPr>
          <w:u w:val="single"/>
        </w:rPr>
      </w:pPr>
      <w:r w:rsidRPr="00271C60">
        <w:rPr>
          <w:color w:val="000000"/>
        </w:rPr>
        <w:t>-</w:t>
      </w:r>
      <w:r w:rsidRPr="00271C60">
        <w:t>необходимой мерой воздействия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ошибкой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привычкой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ситуативной мерой воздействия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b/>
          <w:lang w:val="x-none" w:eastAsia="x-none"/>
        </w:rPr>
        <w:t>8. Выбрать 3 правильных ответа</w:t>
      </w:r>
      <w:r w:rsidRPr="00271C60">
        <w:rPr>
          <w:lang w:val="x-none" w:eastAsia="x-none"/>
        </w:rPr>
        <w:t xml:space="preserve"> 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  <w:r w:rsidRPr="00271C60">
        <w:rPr>
          <w:b/>
          <w:lang w:val="x-none" w:eastAsia="x-none"/>
        </w:rPr>
        <w:t xml:space="preserve">Педагогическими и психологическими методами разрешения конфликта являются: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беседа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 xml:space="preserve">убеждение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просьба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приказ руководителя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все ответы верны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b/>
          <w:lang w:val="x-none" w:eastAsia="x-none"/>
        </w:rPr>
        <w:t>9. Выбрать правильный ответ</w:t>
      </w:r>
      <w:r w:rsidRPr="00271C60">
        <w:rPr>
          <w:lang w:val="x-none" w:eastAsia="x-none"/>
        </w:rPr>
        <w:t xml:space="preserve"> 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  <w:r w:rsidRPr="00271C60">
        <w:rPr>
          <w:b/>
          <w:lang w:val="x-none" w:eastAsia="x-none"/>
        </w:rPr>
        <w:t xml:space="preserve">Наиболее эффективно конфликты разрешаются   на следующих этапах конфликта: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 xml:space="preserve">возникновение и развитие конфликтной ситуации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осознание конфликтной ситуации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начало открытого конфликтного взаимодействия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развитие открытого конфликта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разрешение конфликта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 xml:space="preserve">10. Выбрать 4 </w:t>
      </w:r>
      <w:proofErr w:type="gramStart"/>
      <w:r w:rsidRPr="00271C60">
        <w:rPr>
          <w:b/>
        </w:rPr>
        <w:t>правильных</w:t>
      </w:r>
      <w:proofErr w:type="gramEnd"/>
      <w:r w:rsidRPr="00271C60">
        <w:rPr>
          <w:b/>
        </w:rPr>
        <w:t xml:space="preserve">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Условиями психологической безопасности образовательной среды являются: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соблюдение нормативно-правовой базы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соответствие деятельности педагога программе развития учреждения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соблюдение этических норм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наличие охраны учреждения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психическое здоровье педагога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все ответы верны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>11. Выбрать правильный ответ</w:t>
      </w:r>
      <w:r w:rsidRPr="00271C60">
        <w:t xml:space="preserve">  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Универсальной системой сбора информации о состоянии образовательной среды является: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наблюдение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диагностика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мониторинг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беседа с учителями</w:t>
      </w:r>
    </w:p>
    <w:p w:rsidR="00271C60" w:rsidRPr="00271C60" w:rsidRDefault="00271C60" w:rsidP="00271C60">
      <w:pPr>
        <w:keepNext/>
        <w:jc w:val="both"/>
        <w:outlineLvl w:val="2"/>
        <w:rPr>
          <w:b/>
          <w:bCs/>
          <w:lang w:val="x-none" w:eastAsia="x-none"/>
        </w:rPr>
      </w:pPr>
    </w:p>
    <w:p w:rsidR="00271C60" w:rsidRPr="00271C60" w:rsidRDefault="00271C60" w:rsidP="00271C60">
      <w:pPr>
        <w:keepNext/>
        <w:jc w:val="both"/>
        <w:outlineLvl w:val="2"/>
        <w:rPr>
          <w:bCs/>
          <w:lang w:val="x-none" w:eastAsia="x-none"/>
        </w:rPr>
      </w:pPr>
      <w:r w:rsidRPr="00271C60">
        <w:rPr>
          <w:b/>
          <w:bCs/>
          <w:lang w:val="x-none" w:eastAsia="x-none"/>
        </w:rPr>
        <w:t xml:space="preserve">12. Выбрать правильный ответ </w:t>
      </w:r>
      <w:r w:rsidRPr="00271C60">
        <w:rPr>
          <w:bCs/>
          <w:lang w:val="x-none" w:eastAsia="x-none"/>
        </w:rPr>
        <w:t xml:space="preserve"> </w:t>
      </w:r>
    </w:p>
    <w:p w:rsidR="00271C60" w:rsidRPr="00271C60" w:rsidRDefault="00271C60" w:rsidP="00271C60">
      <w:pPr>
        <w:keepNext/>
        <w:jc w:val="both"/>
        <w:outlineLvl w:val="2"/>
        <w:rPr>
          <w:b/>
          <w:bCs/>
          <w:lang w:val="x-none" w:eastAsia="x-none"/>
        </w:rPr>
      </w:pPr>
      <w:r w:rsidRPr="00271C60">
        <w:rPr>
          <w:b/>
          <w:bCs/>
          <w:lang w:val="x-none" w:eastAsia="x-none"/>
        </w:rPr>
        <w:t>Умение понимать эмоциональное состояние других людей относится к умениям: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межличностной  коммуникации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восприятия и понимания друг друга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межличностного взаимодействия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передачи информации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jc w:val="both"/>
        <w:rPr>
          <w:b/>
          <w:lang w:eastAsia="x-none"/>
        </w:rPr>
      </w:pP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b/>
          <w:lang w:val="x-none" w:eastAsia="x-none"/>
        </w:rPr>
        <w:t xml:space="preserve">13. Выбрать правильный ответ 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  <w:r w:rsidRPr="00271C60">
        <w:rPr>
          <w:b/>
          <w:lang w:val="x-none" w:eastAsia="x-none"/>
        </w:rPr>
        <w:t xml:space="preserve">Неудовлетворительный стиль управления, проявляющийся в конфликтной ситуации, связан с: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ошибками в подборе и расстановке кадров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ошибками в организации контроля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просчетами в планировании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нарушением этики общения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color w:val="000000"/>
          <w:lang w:val="x-none" w:eastAsia="x-none"/>
        </w:rPr>
        <w:t>-</w:t>
      </w:r>
      <w:r w:rsidRPr="00271C60">
        <w:rPr>
          <w:lang w:val="x-none" w:eastAsia="x-none"/>
        </w:rPr>
        <w:t>все ответы верны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 xml:space="preserve">14. Выбрать 3 </w:t>
      </w:r>
      <w:proofErr w:type="gramStart"/>
      <w:r w:rsidRPr="00271C60">
        <w:rPr>
          <w:b/>
        </w:rPr>
        <w:t>правильных</w:t>
      </w:r>
      <w:proofErr w:type="gramEnd"/>
      <w:r w:rsidRPr="00271C60">
        <w:rPr>
          <w:b/>
        </w:rPr>
        <w:t xml:space="preserve"> ответа</w:t>
      </w:r>
      <w:r w:rsidRPr="00271C60">
        <w:t xml:space="preserve"> 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Психотравмирующей ситуацией в образовательной среде является: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наличие конфликтов в среде педагогов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наличие конфликтов в среде родителей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несогласованность действий психолога и администрации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отсутствие рабочего кабинета у психолога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низкий уровень материального обеспечения учреждения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contextualSpacing/>
        <w:jc w:val="both"/>
        <w:rPr>
          <w:b/>
          <w:lang w:val="x-none" w:eastAsia="en-US"/>
        </w:rPr>
      </w:pPr>
      <w:r w:rsidRPr="00271C60">
        <w:rPr>
          <w:b/>
          <w:spacing w:val="-3"/>
          <w:lang w:val="x-none" w:eastAsia="en-US"/>
        </w:rPr>
        <w:t>15</w:t>
      </w:r>
      <w:r w:rsidRPr="00271C60">
        <w:rPr>
          <w:spacing w:val="-3"/>
          <w:lang w:val="x-none" w:eastAsia="en-US"/>
        </w:rPr>
        <w:t xml:space="preserve">.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субкультура молодежи</w:t>
      </w: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толерантное отношение</w:t>
      </w:r>
    </w:p>
    <w:p w:rsidR="00271C60" w:rsidRPr="00271C60" w:rsidRDefault="00271C60" w:rsidP="00271C60">
      <w:pPr>
        <w:contextualSpacing/>
        <w:jc w:val="both"/>
        <w:rPr>
          <w:lang w:val="x-none" w:eastAsia="en-US"/>
        </w:rPr>
      </w:pPr>
      <w:r w:rsidRPr="00271C60">
        <w:rPr>
          <w:color w:val="000000"/>
          <w:lang w:val="x-none" w:eastAsia="en-US"/>
        </w:rPr>
        <w:t>-</w:t>
      </w:r>
      <w:r w:rsidRPr="00271C60">
        <w:rPr>
          <w:lang w:val="x-none" w:eastAsia="en-US"/>
        </w:rPr>
        <w:t>девиантное поведение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16. Выбрать 3 </w:t>
      </w:r>
      <w:proofErr w:type="gramStart"/>
      <w:r w:rsidRPr="00271C60">
        <w:rPr>
          <w:b/>
        </w:rPr>
        <w:t>правильных</w:t>
      </w:r>
      <w:proofErr w:type="gramEnd"/>
      <w:r w:rsidRPr="00271C60">
        <w:rPr>
          <w:b/>
        </w:rPr>
        <w:t xml:space="preserve"> ответа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Структурными компонентами учения являются: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аудиальный компонент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мотивационный компонент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операционный компонент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контрольно-оценочный компонент</w:t>
      </w:r>
    </w:p>
    <w:p w:rsidR="00271C60" w:rsidRPr="00271C60" w:rsidRDefault="00271C60" w:rsidP="00271C60">
      <w:pPr>
        <w:jc w:val="both"/>
        <w:rPr>
          <w:b/>
          <w:i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>17.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психическое здоровье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психологическое здоровье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социально-психологическая адаптированность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color w:val="000000"/>
        </w:rPr>
        <w:t>-</w:t>
      </w:r>
      <w:r w:rsidRPr="00271C60">
        <w:t xml:space="preserve"> социализация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18.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</w:t>
      </w:r>
      <w:r w:rsidRPr="00271C60">
        <w:rPr>
          <w:b/>
        </w:rPr>
        <w:lastRenderedPageBreak/>
        <w:t>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базисный учебный план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государственный образовательный стандарт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учебная программа</w:t>
      </w:r>
    </w:p>
    <w:p w:rsidR="00271C60" w:rsidRPr="00271C60" w:rsidRDefault="00271C60" w:rsidP="00271C60">
      <w:pPr>
        <w:jc w:val="both"/>
        <w:rPr>
          <w:b/>
          <w:i/>
        </w:rPr>
      </w:pPr>
      <w:r w:rsidRPr="00271C60">
        <w:rPr>
          <w:color w:val="000000"/>
        </w:rPr>
        <w:t>-</w:t>
      </w:r>
      <w:r w:rsidRPr="00271C60">
        <w:t>Закон об образовании</w:t>
      </w:r>
    </w:p>
    <w:p w:rsidR="00271C60" w:rsidRPr="00271C60" w:rsidRDefault="00271C60" w:rsidP="00271C60">
      <w:pPr>
        <w:rPr>
          <w:rFonts w:ascii="Cambria" w:hAnsi="Cambria"/>
        </w:rPr>
      </w:pPr>
    </w:p>
    <w:p w:rsidR="00271C60" w:rsidRPr="00271C60" w:rsidRDefault="00271C60" w:rsidP="00271C60">
      <w:pPr>
        <w:ind w:left="284"/>
        <w:rPr>
          <w:rFonts w:ascii="Cambria" w:hAnsi="Cambria"/>
          <w:b/>
        </w:rPr>
      </w:pPr>
      <w:r w:rsidRPr="00271C60">
        <w:rPr>
          <w:rFonts w:ascii="Cambria" w:hAnsi="Cambria"/>
          <w:b/>
          <w:lang w:val="en-US"/>
        </w:rPr>
        <w:t>VI</w:t>
      </w:r>
      <w:r w:rsidRPr="00271C60">
        <w:rPr>
          <w:rFonts w:ascii="Cambria" w:hAnsi="Cambria"/>
          <w:b/>
        </w:rPr>
        <w:t>.САНПИН (НОВЫЕ ВОПРОСЫ)</w:t>
      </w:r>
    </w:p>
    <w:p w:rsidR="00271C60" w:rsidRPr="00271C60" w:rsidRDefault="00271C60" w:rsidP="00271C60">
      <w:pPr>
        <w:ind w:left="284"/>
        <w:rPr>
          <w:rFonts w:ascii="Cambria" w:hAnsi="Cambria"/>
          <w:b/>
        </w:rPr>
      </w:pPr>
    </w:p>
    <w:p w:rsidR="00271C60" w:rsidRPr="00271C60" w:rsidRDefault="00271C60" w:rsidP="00271C60">
      <w:pPr>
        <w:widowControl w:val="0"/>
        <w:suppressAutoHyphens/>
        <w:contextualSpacing/>
        <w:jc w:val="both"/>
        <w:rPr>
          <w:b/>
          <w:lang w:val="x-none" w:eastAsia="en-US"/>
        </w:rPr>
      </w:pPr>
      <w:r w:rsidRPr="00271C60">
        <w:rPr>
          <w:b/>
          <w:lang w:eastAsia="en-US"/>
        </w:rPr>
        <w:t>1.</w:t>
      </w:r>
      <w:r w:rsidRPr="00271C60">
        <w:rPr>
          <w:b/>
          <w:lang w:val="x-none" w:eastAsia="en-US"/>
        </w:rPr>
        <w:t>Выбрать правильный ответ (СП 2.4.3648-20 от 28.09.2020):</w:t>
      </w:r>
    </w:p>
    <w:p w:rsidR="00271C60" w:rsidRPr="00271C60" w:rsidRDefault="00271C60" w:rsidP="00271C60">
      <w:pPr>
        <w:widowControl w:val="0"/>
        <w:spacing w:after="200" w:line="276" w:lineRule="auto"/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t>Перерыв между проведением экзаменов должен быть не менее:</w:t>
      </w:r>
    </w:p>
    <w:p w:rsidR="00271C60" w:rsidRPr="00271C60" w:rsidRDefault="00271C60" w:rsidP="00271C60">
      <w:pPr>
        <w:widowControl w:val="0"/>
        <w:numPr>
          <w:ilvl w:val="0"/>
          <w:numId w:val="27"/>
        </w:numPr>
        <w:suppressAutoHyphens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1 дня</w:t>
      </w:r>
    </w:p>
    <w:p w:rsidR="00271C60" w:rsidRPr="00271C60" w:rsidRDefault="00271C60" w:rsidP="00271C60">
      <w:pPr>
        <w:widowControl w:val="0"/>
        <w:numPr>
          <w:ilvl w:val="0"/>
          <w:numId w:val="27"/>
        </w:numPr>
        <w:suppressAutoHyphens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2-х дней</w:t>
      </w:r>
    </w:p>
    <w:p w:rsidR="00271C60" w:rsidRPr="00271C60" w:rsidRDefault="00271C60" w:rsidP="00271C60">
      <w:pPr>
        <w:widowControl w:val="0"/>
        <w:numPr>
          <w:ilvl w:val="0"/>
          <w:numId w:val="27"/>
        </w:numPr>
        <w:suppressAutoHyphens/>
        <w:ind w:left="0" w:firstLine="0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3-х дней</w:t>
      </w:r>
    </w:p>
    <w:p w:rsidR="00271C60" w:rsidRPr="00271C60" w:rsidRDefault="00271C60" w:rsidP="00271C60">
      <w:pPr>
        <w:widowControl w:val="0"/>
        <w:suppressAutoHyphens/>
        <w:contextualSpacing/>
        <w:jc w:val="both"/>
        <w:rPr>
          <w:lang w:val="x-none" w:eastAsia="en-US"/>
        </w:rPr>
      </w:pPr>
    </w:p>
    <w:p w:rsidR="00271C60" w:rsidRPr="00271C60" w:rsidRDefault="00271C60" w:rsidP="00271C60">
      <w:pPr>
        <w:suppressAutoHyphens/>
        <w:contextualSpacing/>
        <w:jc w:val="both"/>
        <w:rPr>
          <w:b/>
          <w:lang w:val="x-none" w:eastAsia="en-US"/>
        </w:rPr>
      </w:pPr>
      <w:r w:rsidRPr="00271C60">
        <w:rPr>
          <w:b/>
        </w:rPr>
        <w:t>2</w:t>
      </w:r>
      <w:r w:rsidRPr="00271C60">
        <w:rPr>
          <w:b/>
          <w:lang w:eastAsia="en-US"/>
        </w:rPr>
        <w:t>.</w:t>
      </w:r>
      <w:r w:rsidRPr="00271C60">
        <w:rPr>
          <w:b/>
          <w:lang w:val="x-none" w:eastAsia="en-US"/>
        </w:rPr>
        <w:t xml:space="preserve"> 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Объем учебных занятий и практики не должен превышать:</w:t>
      </w:r>
    </w:p>
    <w:p w:rsidR="00271C60" w:rsidRPr="00271C60" w:rsidRDefault="00271C60" w:rsidP="00271C60">
      <w:pPr>
        <w:jc w:val="both"/>
      </w:pPr>
      <w:r w:rsidRPr="00271C60">
        <w:t>1) 33 ч</w:t>
      </w:r>
    </w:p>
    <w:p w:rsidR="00271C60" w:rsidRPr="00271C60" w:rsidRDefault="00271C60" w:rsidP="00271C60">
      <w:pPr>
        <w:jc w:val="both"/>
        <w:rPr>
          <w:bCs/>
          <w:iCs/>
        </w:rPr>
      </w:pPr>
      <w:r w:rsidRPr="00271C60">
        <w:t xml:space="preserve">2) </w:t>
      </w:r>
      <w:r w:rsidRPr="00271C60">
        <w:rPr>
          <w:bCs/>
          <w:iCs/>
        </w:rPr>
        <w:t>35 ч</w:t>
      </w:r>
    </w:p>
    <w:p w:rsidR="00271C60" w:rsidRPr="00704BB2" w:rsidRDefault="00271C60" w:rsidP="00271C60">
      <w:pPr>
        <w:jc w:val="both"/>
      </w:pPr>
      <w:bookmarkStart w:id="0" w:name="_GoBack"/>
      <w:r w:rsidRPr="00704BB2">
        <w:t xml:space="preserve">3) 36 ч. </w:t>
      </w:r>
    </w:p>
    <w:bookmarkEnd w:id="0"/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suppressAutoHyphens/>
        <w:contextualSpacing/>
        <w:jc w:val="both"/>
        <w:rPr>
          <w:b/>
          <w:lang w:val="x-none" w:eastAsia="en-US"/>
        </w:rPr>
      </w:pPr>
      <w:r w:rsidRPr="00271C60">
        <w:rPr>
          <w:b/>
          <w:lang w:eastAsia="en-US"/>
        </w:rPr>
        <w:t>3.</w:t>
      </w:r>
      <w:r w:rsidRPr="00271C60">
        <w:rPr>
          <w:b/>
          <w:lang w:val="x-none" w:eastAsia="en-US"/>
        </w:rPr>
        <w:t>Укажите два правильных ответа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Производственная практика для </w:t>
      </w:r>
      <w:proofErr w:type="gramStart"/>
      <w:r w:rsidRPr="00271C60">
        <w:rPr>
          <w:b/>
        </w:rPr>
        <w:t>учащихся</w:t>
      </w:r>
      <w:proofErr w:type="gramEnd"/>
      <w:r w:rsidRPr="00271C60">
        <w:rPr>
          <w:b/>
        </w:rPr>
        <w:t xml:space="preserve"> не достигших 18 лет не должна быть связана с </w:t>
      </w:r>
    </w:p>
    <w:p w:rsidR="00271C60" w:rsidRPr="00271C60" w:rsidRDefault="00271C60" w:rsidP="00271C60">
      <w:pPr>
        <w:spacing w:after="200" w:line="276" w:lineRule="auto"/>
        <w:contextualSpacing/>
        <w:jc w:val="both"/>
        <w:rPr>
          <w:bCs/>
          <w:iCs/>
          <w:lang w:val="x-none" w:eastAsia="en-US"/>
        </w:rPr>
      </w:pPr>
      <w:r w:rsidRPr="00271C60">
        <w:rPr>
          <w:lang w:val="x-none" w:eastAsia="en-US"/>
        </w:rPr>
        <w:t xml:space="preserve">1) </w:t>
      </w:r>
      <w:r w:rsidRPr="00271C60">
        <w:rPr>
          <w:bCs/>
          <w:iCs/>
          <w:lang w:val="x-none" w:eastAsia="en-US"/>
        </w:rPr>
        <w:t xml:space="preserve"> подсобными работами, не входящими в программу профессиональной подготовки</w:t>
      </w:r>
    </w:p>
    <w:p w:rsidR="00271C60" w:rsidRPr="00271C60" w:rsidRDefault="00271C60" w:rsidP="00271C60">
      <w:pPr>
        <w:spacing w:after="200" w:line="276" w:lineRule="auto"/>
        <w:contextualSpacing/>
        <w:jc w:val="both"/>
        <w:rPr>
          <w:bCs/>
          <w:iCs/>
          <w:lang w:val="x-none" w:eastAsia="en-US"/>
        </w:rPr>
      </w:pPr>
      <w:r w:rsidRPr="00271C60">
        <w:rPr>
          <w:lang w:val="x-none" w:eastAsia="en-US"/>
        </w:rPr>
        <w:t xml:space="preserve">2) </w:t>
      </w:r>
      <w:r w:rsidRPr="00271C60">
        <w:rPr>
          <w:bCs/>
          <w:iCs/>
          <w:lang w:val="x-none" w:eastAsia="en-US"/>
        </w:rPr>
        <w:t xml:space="preserve"> постоянным переносом и передвижением тяжести</w:t>
      </w:r>
    </w:p>
    <w:p w:rsidR="00271C60" w:rsidRPr="00271C60" w:rsidRDefault="00271C60" w:rsidP="00271C60">
      <w:pPr>
        <w:spacing w:after="200" w:line="276" w:lineRule="auto"/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3) на работах с вредными и тяжелыми условиями труда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suppressAutoHyphens/>
        <w:contextualSpacing/>
        <w:jc w:val="both"/>
        <w:rPr>
          <w:b/>
          <w:lang w:val="x-none" w:eastAsia="en-US"/>
        </w:rPr>
      </w:pPr>
      <w:r w:rsidRPr="00271C60">
        <w:rPr>
          <w:b/>
          <w:lang w:eastAsia="en-US"/>
        </w:rPr>
        <w:t>4.</w:t>
      </w:r>
      <w:r w:rsidRPr="00271C60">
        <w:rPr>
          <w:b/>
          <w:lang w:val="x-none" w:eastAsia="en-US"/>
        </w:rPr>
        <w:t xml:space="preserve"> 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Основная система естественного освещения учебных помещений более 6 м:</w:t>
      </w:r>
    </w:p>
    <w:p w:rsidR="00271C60" w:rsidRPr="00271C60" w:rsidRDefault="00271C60" w:rsidP="00271C60">
      <w:pPr>
        <w:jc w:val="both"/>
        <w:rPr>
          <w:bCs/>
          <w:iCs/>
        </w:rPr>
      </w:pPr>
      <w:r w:rsidRPr="00271C60">
        <w:t xml:space="preserve">а) </w:t>
      </w:r>
      <w:proofErr w:type="gramStart"/>
      <w:r w:rsidRPr="00271C60">
        <w:rPr>
          <w:bCs/>
          <w:iCs/>
        </w:rPr>
        <w:t>боковое</w:t>
      </w:r>
      <w:proofErr w:type="gramEnd"/>
      <w:r w:rsidRPr="00271C60">
        <w:rPr>
          <w:bCs/>
          <w:iCs/>
        </w:rPr>
        <w:t xml:space="preserve"> левостороннее с правосторонним подсветом со стороны стены, противоположной светоннесущей</w:t>
      </w:r>
    </w:p>
    <w:p w:rsidR="00271C60" w:rsidRPr="00271C60" w:rsidRDefault="00271C60" w:rsidP="00271C60">
      <w:pPr>
        <w:jc w:val="both"/>
      </w:pPr>
      <w:r w:rsidRPr="00271C60">
        <w:t>б) боковое правосторонне</w:t>
      </w:r>
    </w:p>
    <w:p w:rsidR="00271C60" w:rsidRPr="00271C60" w:rsidRDefault="00271C60" w:rsidP="00271C60">
      <w:pPr>
        <w:jc w:val="both"/>
      </w:pPr>
      <w:r w:rsidRPr="00271C60">
        <w:t>в) комбинированное (верхнее и боковое)</w:t>
      </w:r>
    </w:p>
    <w:p w:rsidR="00271C60" w:rsidRPr="00271C60" w:rsidRDefault="00271C60" w:rsidP="00271C60">
      <w:pPr>
        <w:jc w:val="both"/>
      </w:pPr>
      <w:r w:rsidRPr="00271C60">
        <w:t>г) комбинированное (местное и общее)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5.Укажите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271C60" w:rsidRPr="00271C60" w:rsidRDefault="00271C60" w:rsidP="00271C60">
      <w:pPr>
        <w:jc w:val="both"/>
      </w:pPr>
      <w:r w:rsidRPr="00271C60">
        <w:t>1) 5 дней;</w:t>
      </w:r>
    </w:p>
    <w:p w:rsidR="00271C60" w:rsidRPr="00271C60" w:rsidRDefault="00271C60" w:rsidP="00271C60">
      <w:pPr>
        <w:jc w:val="both"/>
      </w:pPr>
      <w:r w:rsidRPr="00271C60">
        <w:t>2) 7 дней;</w:t>
      </w:r>
    </w:p>
    <w:p w:rsidR="00271C60" w:rsidRPr="00271C60" w:rsidRDefault="00271C60" w:rsidP="00271C60">
      <w:pPr>
        <w:jc w:val="both"/>
      </w:pPr>
      <w:r w:rsidRPr="00271C60">
        <w:t xml:space="preserve">3) 10дней 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6.  Укажите правильный ответ 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При проведении экзамена время ожидания экзамена в аудиториях должна не превышать:</w:t>
      </w:r>
    </w:p>
    <w:p w:rsidR="00271C60" w:rsidRPr="00271C60" w:rsidRDefault="00271C60" w:rsidP="00271C60">
      <w:pPr>
        <w:jc w:val="both"/>
      </w:pPr>
      <w:r w:rsidRPr="00271C60">
        <w:t>1) 15 минут;</w:t>
      </w:r>
    </w:p>
    <w:p w:rsidR="00271C60" w:rsidRPr="00271C60" w:rsidRDefault="00271C60" w:rsidP="00271C60">
      <w:pPr>
        <w:jc w:val="both"/>
      </w:pPr>
      <w:r w:rsidRPr="00271C60">
        <w:t>2) 30 минут;</w:t>
      </w:r>
    </w:p>
    <w:p w:rsidR="00271C60" w:rsidRPr="00271C60" w:rsidRDefault="00271C60" w:rsidP="00271C60">
      <w:pPr>
        <w:jc w:val="both"/>
      </w:pPr>
      <w:r w:rsidRPr="00271C60">
        <w:t>3) 45 минут;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7. Укажите правильный ответ 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Диагональная длина экрана интерактивной доски должна быть не менее:</w:t>
      </w:r>
    </w:p>
    <w:p w:rsidR="00271C60" w:rsidRPr="00271C60" w:rsidRDefault="00271C60" w:rsidP="00271C60">
      <w:pPr>
        <w:jc w:val="both"/>
      </w:pPr>
      <w:r w:rsidRPr="00271C60">
        <w:t>1) 100 см;</w:t>
      </w:r>
    </w:p>
    <w:p w:rsidR="00271C60" w:rsidRPr="00271C60" w:rsidRDefault="00271C60" w:rsidP="00271C60">
      <w:pPr>
        <w:jc w:val="both"/>
      </w:pPr>
      <w:r w:rsidRPr="00271C60">
        <w:t>2) 165,1 см;</w:t>
      </w:r>
    </w:p>
    <w:p w:rsidR="00271C60" w:rsidRPr="00271C60" w:rsidRDefault="00271C60" w:rsidP="00271C60">
      <w:pPr>
        <w:jc w:val="both"/>
      </w:pPr>
      <w:r w:rsidRPr="00271C60">
        <w:lastRenderedPageBreak/>
        <w:t>3) 140 см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8.Укажите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Учебные занятия следует начинать не ранее:</w:t>
      </w:r>
    </w:p>
    <w:p w:rsidR="00271C60" w:rsidRPr="00271C60" w:rsidRDefault="00271C60" w:rsidP="00271C60">
      <w:pPr>
        <w:jc w:val="both"/>
      </w:pPr>
      <w:r w:rsidRPr="00271C60">
        <w:t>1) 7.30 часов</w:t>
      </w:r>
    </w:p>
    <w:p w:rsidR="00271C60" w:rsidRPr="00271C60" w:rsidRDefault="00271C60" w:rsidP="00271C60">
      <w:pPr>
        <w:jc w:val="both"/>
      </w:pPr>
      <w:r w:rsidRPr="00271C60">
        <w:t>2) 8 часов</w:t>
      </w:r>
    </w:p>
    <w:p w:rsidR="00271C60" w:rsidRPr="00271C60" w:rsidRDefault="00271C60" w:rsidP="00271C60">
      <w:pPr>
        <w:jc w:val="both"/>
      </w:pPr>
      <w:r w:rsidRPr="00271C60">
        <w:t>3) 8.30 часов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9. 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При реализации дистанционных образовательных технологий, </w:t>
      </w:r>
      <w:proofErr w:type="gramStart"/>
      <w:r w:rsidRPr="00271C60">
        <w:rPr>
          <w:b/>
        </w:rPr>
        <w:t>электронного</w:t>
      </w:r>
      <w:proofErr w:type="gramEnd"/>
      <w:r w:rsidRPr="00271C60">
        <w:rPr>
          <w:b/>
        </w:rPr>
        <w:t xml:space="preserve"> обучение должно заканчиваться не позднее:</w:t>
      </w:r>
    </w:p>
    <w:p w:rsidR="00271C60" w:rsidRPr="00271C60" w:rsidRDefault="00271C60" w:rsidP="00271C60">
      <w:pPr>
        <w:jc w:val="both"/>
      </w:pPr>
      <w:r w:rsidRPr="00271C60">
        <w:t>1) 18 часов</w:t>
      </w:r>
    </w:p>
    <w:p w:rsidR="00271C60" w:rsidRPr="00271C60" w:rsidRDefault="00271C60" w:rsidP="00271C60">
      <w:pPr>
        <w:jc w:val="both"/>
      </w:pPr>
      <w:r w:rsidRPr="00271C60">
        <w:t>2) 19 часов</w:t>
      </w:r>
    </w:p>
    <w:p w:rsidR="00271C60" w:rsidRPr="00271C60" w:rsidRDefault="00271C60" w:rsidP="00271C60">
      <w:pPr>
        <w:jc w:val="both"/>
      </w:pPr>
      <w:r w:rsidRPr="00271C60">
        <w:t>3) 20 часов</w:t>
      </w:r>
    </w:p>
    <w:p w:rsidR="00271C60" w:rsidRPr="00271C60" w:rsidRDefault="00271C60" w:rsidP="00271C60">
      <w:pPr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10. Укажите правильный ответ (СП 2.4.3648-20 от 28.09.2020):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Количество </w:t>
      </w:r>
      <w:proofErr w:type="gramStart"/>
      <w:r w:rsidRPr="00271C60">
        <w:rPr>
          <w:b/>
        </w:rPr>
        <w:t>обучающихся</w:t>
      </w:r>
      <w:proofErr w:type="gramEnd"/>
      <w:r w:rsidRPr="00271C60">
        <w:rPr>
          <w:b/>
        </w:rPr>
        <w:t xml:space="preserve"> с ограниченными возможностями здоровья (ОВЗ) совместно с другими учащимися устанавливается из расчета не более:</w:t>
      </w:r>
    </w:p>
    <w:p w:rsidR="00271C60" w:rsidRPr="00271C60" w:rsidRDefault="00271C60" w:rsidP="00271C60">
      <w:pPr>
        <w:jc w:val="both"/>
      </w:pPr>
      <w:r w:rsidRPr="00271C60">
        <w:t>1) 1 чел.</w:t>
      </w:r>
    </w:p>
    <w:p w:rsidR="00271C60" w:rsidRPr="00271C60" w:rsidRDefault="00271C60" w:rsidP="00271C60">
      <w:pPr>
        <w:jc w:val="both"/>
      </w:pPr>
      <w:r w:rsidRPr="00271C60">
        <w:t>2) 2 чел.</w:t>
      </w:r>
    </w:p>
    <w:p w:rsidR="00271C60" w:rsidRPr="00271C60" w:rsidRDefault="00271C60" w:rsidP="00271C60">
      <w:pPr>
        <w:jc w:val="both"/>
      </w:pPr>
      <w:r w:rsidRPr="00271C60">
        <w:t>3) 3 чел.</w:t>
      </w:r>
    </w:p>
    <w:p w:rsidR="00271C60" w:rsidRPr="00271C60" w:rsidRDefault="00271C60" w:rsidP="00271C60">
      <w:pPr>
        <w:widowControl w:val="0"/>
        <w:rPr>
          <w:rFonts w:ascii="Cambria" w:hAnsi="Cambria"/>
          <w:lang w:eastAsia="ar-SA"/>
        </w:rPr>
      </w:pPr>
    </w:p>
    <w:p w:rsidR="00271C60" w:rsidRPr="00271C60" w:rsidRDefault="00271C60" w:rsidP="00271C60">
      <w:pPr>
        <w:rPr>
          <w:rFonts w:ascii="Cambria" w:hAnsi="Cambria"/>
          <w:b/>
        </w:rPr>
      </w:pPr>
    </w:p>
    <w:p w:rsidR="00271C60" w:rsidRPr="00271C60" w:rsidRDefault="00271C60" w:rsidP="00271C60">
      <w:pPr>
        <w:numPr>
          <w:ilvl w:val="0"/>
          <w:numId w:val="30"/>
        </w:numPr>
        <w:jc w:val="both"/>
        <w:rPr>
          <w:b/>
          <w:color w:val="000000"/>
        </w:rPr>
      </w:pPr>
      <w:r w:rsidRPr="00271C60">
        <w:rPr>
          <w:b/>
          <w:color w:val="000000"/>
        </w:rPr>
        <w:t>ОСНОВЫ ЭКОНОМИКИ</w:t>
      </w:r>
    </w:p>
    <w:p w:rsidR="00271C60" w:rsidRPr="00271C60" w:rsidRDefault="00271C60" w:rsidP="00271C60">
      <w:pPr>
        <w:jc w:val="both"/>
        <w:rPr>
          <w:b/>
          <w:color w:val="000000"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1. Основные вопросы экономики формулируются как: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1.Что производится? Как производится? Кем потребляется?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2.Что потребляется? Как производится? Кто производит?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3.Что производится? Как потребляется? Кто производит?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4.Что потребляется? Как производится? Кто потребляет?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jc w:val="both"/>
        <w:rPr>
          <w:b/>
          <w:lang w:eastAsia="x-none"/>
        </w:rPr>
      </w:pPr>
      <w:r w:rsidRPr="00271C60">
        <w:rPr>
          <w:b/>
          <w:lang w:val="x-none" w:eastAsia="x-none"/>
        </w:rPr>
        <w:t>2. Выбрать правильный ответ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  <w:rPr>
          <w:b/>
        </w:rPr>
      </w:pPr>
      <w:r w:rsidRPr="00271C60">
        <w:rPr>
          <w:b/>
        </w:rPr>
        <w:t>СНИЛС – это: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 xml:space="preserve">1. Банковская </w:t>
      </w:r>
      <w:proofErr w:type="gramStart"/>
      <w:r w:rsidRPr="00271C60">
        <w:t>карточка</w:t>
      </w:r>
      <w:proofErr w:type="gramEnd"/>
      <w:r w:rsidRPr="00271C60">
        <w:t xml:space="preserve"> на которую перечисляются социальные выплаты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>2. Документарно оформленная выписка из реестра о получении гражданином ИНН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 xml:space="preserve">3. Документ на право льготного проезда в транспорте и получение льготных лекарств </w:t>
      </w:r>
    </w:p>
    <w:p w:rsidR="00271C60" w:rsidRPr="00271C60" w:rsidRDefault="00271C60" w:rsidP="00271C60">
      <w:pPr>
        <w:jc w:val="both"/>
        <w:rPr>
          <w:lang w:eastAsia="x-none"/>
        </w:rPr>
      </w:pPr>
      <w:r w:rsidRPr="00271C60">
        <w:rPr>
          <w:lang w:val="x-none" w:eastAsia="x-none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271C60" w:rsidRPr="00271C60" w:rsidRDefault="00271C60" w:rsidP="00271C60">
      <w:pPr>
        <w:jc w:val="both"/>
        <w:rPr>
          <w:lang w:eastAsia="x-none"/>
        </w:rPr>
      </w:pPr>
    </w:p>
    <w:p w:rsidR="00271C60" w:rsidRPr="00271C60" w:rsidRDefault="00271C60" w:rsidP="00271C60">
      <w:pPr>
        <w:jc w:val="both"/>
        <w:rPr>
          <w:lang w:eastAsia="x-none"/>
        </w:rPr>
      </w:pPr>
    </w:p>
    <w:p w:rsidR="00271C60" w:rsidRPr="00271C60" w:rsidRDefault="00271C60" w:rsidP="00271C60">
      <w:pPr>
        <w:jc w:val="both"/>
        <w:rPr>
          <w:b/>
          <w:lang w:val="x-none" w:eastAsia="x-none"/>
        </w:rPr>
      </w:pPr>
      <w:r w:rsidRPr="00271C60">
        <w:rPr>
          <w:b/>
          <w:lang w:val="x-none" w:eastAsia="x-none"/>
        </w:rPr>
        <w:t>3. Выбрать 7 правильных ответов</w:t>
      </w:r>
    </w:p>
    <w:p w:rsidR="00271C60" w:rsidRPr="00271C60" w:rsidRDefault="00271C60" w:rsidP="00271C60">
      <w:pPr>
        <w:jc w:val="both"/>
        <w:rPr>
          <w:b/>
          <w:lang w:val="x-none" w:eastAsia="x-none"/>
        </w:rPr>
      </w:pPr>
      <w:r w:rsidRPr="00271C60">
        <w:rPr>
          <w:b/>
          <w:lang w:val="x-none" w:eastAsia="x-none"/>
        </w:rPr>
        <w:t>Юридическими лицами являются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1.Публичное акционерное общество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2.Общество с ограниченной ответственностью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3.Индивидуальный частный предприниматель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4. Пенсионеры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5. Родители по отношению к своему ребенку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6. Директор образовательной организации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7. Администрация района в котором Вы живете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 xml:space="preserve">8. Кооператив 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9. Хлебный магазин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10. Некоммерческое партнерство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11. Ваша образовательная организация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t>12. Товарищество собственников жилья</w:t>
      </w:r>
    </w:p>
    <w:p w:rsidR="00271C60" w:rsidRPr="00271C60" w:rsidRDefault="00271C60" w:rsidP="00271C60">
      <w:pPr>
        <w:jc w:val="both"/>
        <w:rPr>
          <w:lang w:val="x-none" w:eastAsia="x-none"/>
        </w:rPr>
      </w:pPr>
      <w:r w:rsidRPr="00271C60">
        <w:rPr>
          <w:lang w:val="x-none" w:eastAsia="x-none"/>
        </w:rPr>
        <w:lastRenderedPageBreak/>
        <w:t>13. "Совет" старейшин у подъезда Вашего дома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4. Выбрать правильные ответы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Занятые - это те, кто </w:t>
      </w:r>
    </w:p>
    <w:p w:rsidR="00271C60" w:rsidRPr="00271C60" w:rsidRDefault="00271C60" w:rsidP="00271C60">
      <w:pPr>
        <w:jc w:val="both"/>
      </w:pPr>
      <w:r w:rsidRPr="00271C60">
        <w:t xml:space="preserve">- имеет работу полный рабочий день </w:t>
      </w:r>
    </w:p>
    <w:p w:rsidR="00271C60" w:rsidRPr="00271C60" w:rsidRDefault="00271C60" w:rsidP="00271C60">
      <w:pPr>
        <w:jc w:val="both"/>
      </w:pPr>
      <w:r w:rsidRPr="00271C60">
        <w:t>- имеет работу неполную рабочую неделю</w:t>
      </w:r>
    </w:p>
    <w:p w:rsidR="00271C60" w:rsidRPr="00271C60" w:rsidRDefault="00271C60" w:rsidP="00271C60">
      <w:pPr>
        <w:jc w:val="both"/>
      </w:pPr>
      <w:r w:rsidRPr="00271C60">
        <w:t>- работает по дому (надомник)</w:t>
      </w:r>
    </w:p>
    <w:p w:rsidR="00271C60" w:rsidRPr="00271C60" w:rsidRDefault="00271C60" w:rsidP="00271C60">
      <w:pPr>
        <w:jc w:val="both"/>
      </w:pPr>
      <w:r w:rsidRPr="00271C60">
        <w:t>- является пенсионером</w:t>
      </w:r>
    </w:p>
    <w:p w:rsidR="00271C60" w:rsidRPr="00271C60" w:rsidRDefault="00271C60" w:rsidP="00271C60">
      <w:pPr>
        <w:jc w:val="both"/>
      </w:pPr>
      <w:r w:rsidRPr="00271C60">
        <w:t>- является домохозяйкой</w:t>
      </w:r>
    </w:p>
    <w:p w:rsidR="00271C60" w:rsidRPr="00271C60" w:rsidRDefault="00271C60" w:rsidP="00271C60">
      <w:pPr>
        <w:jc w:val="both"/>
      </w:pPr>
      <w:r w:rsidRPr="00271C60">
        <w:t>- учится в ВУЗе</w:t>
      </w:r>
    </w:p>
    <w:p w:rsidR="00271C60" w:rsidRPr="00271C60" w:rsidRDefault="00271C60" w:rsidP="00271C60">
      <w:pPr>
        <w:jc w:val="both"/>
      </w:pPr>
      <w:r w:rsidRPr="00271C60">
        <w:t>- не имеет работы</w:t>
      </w:r>
    </w:p>
    <w:p w:rsidR="00271C60" w:rsidRPr="00271C60" w:rsidRDefault="00271C60" w:rsidP="00271C60">
      <w:pPr>
        <w:jc w:val="both"/>
      </w:pPr>
      <w:r w:rsidRPr="00271C60">
        <w:t xml:space="preserve">- </w:t>
      </w:r>
      <w:proofErr w:type="gramStart"/>
      <w:r w:rsidRPr="00271C60">
        <w:t>занят</w:t>
      </w:r>
      <w:proofErr w:type="gramEnd"/>
      <w:r w:rsidRPr="00271C60">
        <w:t xml:space="preserve"> поиском работы</w:t>
      </w:r>
    </w:p>
    <w:p w:rsidR="00271C60" w:rsidRPr="00271C60" w:rsidRDefault="00271C60" w:rsidP="00271C60">
      <w:pPr>
        <w:jc w:val="both"/>
      </w:pPr>
      <w:r w:rsidRPr="00271C60">
        <w:t xml:space="preserve">- </w:t>
      </w:r>
      <w:proofErr w:type="gramStart"/>
      <w:r w:rsidRPr="00271C60">
        <w:t>работающий</w:t>
      </w:r>
      <w:proofErr w:type="gramEnd"/>
      <w:r w:rsidRPr="00271C60">
        <w:t xml:space="preserve"> вахтовым методом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ind w:right="45"/>
        <w:jc w:val="both"/>
        <w:rPr>
          <w:b/>
        </w:rPr>
      </w:pPr>
    </w:p>
    <w:p w:rsidR="00271C60" w:rsidRPr="00271C60" w:rsidRDefault="00271C60" w:rsidP="00271C60">
      <w:pPr>
        <w:numPr>
          <w:ilvl w:val="0"/>
          <w:numId w:val="25"/>
        </w:numPr>
        <w:ind w:left="0" w:right="45" w:firstLine="0"/>
        <w:jc w:val="both"/>
        <w:rPr>
          <w:b/>
        </w:rPr>
      </w:pPr>
      <w:r w:rsidRPr="00271C60">
        <w:rPr>
          <w:b/>
        </w:rPr>
        <w:t>Выбрать правильные ответы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>Финансовая пирамида: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rPr>
          <w:color w:val="000000"/>
          <w:w w:val="99"/>
        </w:rPr>
        <w:t xml:space="preserve">1. </w:t>
      </w:r>
      <w:r w:rsidRPr="00271C60"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>3. Обещание получения постоянных сверх высоких доходов участников структуры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 xml:space="preserve">4. </w:t>
      </w:r>
      <w:proofErr w:type="gramStart"/>
      <w:r w:rsidRPr="00271C60">
        <w:t>Основана</w:t>
      </w:r>
      <w:proofErr w:type="gramEnd"/>
      <w:r w:rsidRPr="00271C60">
        <w:t xml:space="preserve"> на принципах сетевого маркетинга 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>5. Предлагает услуги по рефинансированию долгов физических лиц перед кредитными организациями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>6. Не является структурой ЦБ РФ</w:t>
      </w:r>
    </w:p>
    <w:p w:rsidR="00271C60" w:rsidRPr="00271C60" w:rsidRDefault="00271C60" w:rsidP="00271C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271C60">
        <w:t>7. Отсутствие у организации лицензии</w:t>
      </w:r>
    </w:p>
    <w:p w:rsidR="00271C60" w:rsidRPr="00271C60" w:rsidRDefault="00271C60" w:rsidP="00271C60">
      <w:pPr>
        <w:ind w:right="45"/>
        <w:jc w:val="both"/>
      </w:pPr>
      <w:r w:rsidRPr="00271C60">
        <w:t>8. Высокий уровень транспарентности финансовой организации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numPr>
          <w:ilvl w:val="0"/>
          <w:numId w:val="25"/>
        </w:numPr>
        <w:ind w:left="0" w:firstLine="0"/>
        <w:jc w:val="both"/>
        <w:rPr>
          <w:b/>
        </w:rPr>
      </w:pPr>
      <w:r w:rsidRPr="00271C60">
        <w:rPr>
          <w:b/>
        </w:rPr>
        <w:t>Выбрать правильные ответы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  <w:rPr>
          <w:b/>
        </w:rPr>
      </w:pPr>
      <w:r w:rsidRPr="00271C60">
        <w:rPr>
          <w:b/>
        </w:rPr>
        <w:t>Финансовое мошенничество – это: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>2. Хищение чужого имущества или приобретение права на чужое имущество путем обмана или злоупотребления доверием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271C60" w:rsidRPr="00271C60" w:rsidRDefault="00271C60" w:rsidP="00271C60">
      <w:pPr>
        <w:jc w:val="both"/>
      </w:pPr>
      <w:r w:rsidRPr="00271C60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271C60" w:rsidRPr="00271C60" w:rsidRDefault="00271C60" w:rsidP="00271C60">
      <w:pPr>
        <w:jc w:val="both"/>
        <w:rPr>
          <w:b/>
          <w:noProof/>
        </w:rPr>
      </w:pPr>
    </w:p>
    <w:p w:rsidR="00271C60" w:rsidRPr="00271C60" w:rsidRDefault="00271C60" w:rsidP="00271C60">
      <w:pPr>
        <w:jc w:val="both"/>
        <w:rPr>
          <w:b/>
          <w:noProof/>
        </w:rPr>
      </w:pPr>
      <w:r w:rsidRPr="00271C60">
        <w:rPr>
          <w:b/>
          <w:noProof/>
        </w:rPr>
        <w:t xml:space="preserve">7. </w:t>
      </w:r>
      <w:r w:rsidRPr="00271C60">
        <w:rPr>
          <w:b/>
        </w:rPr>
        <w:t>Выбрать правильный ответ</w:t>
      </w:r>
      <w:r w:rsidRPr="00271C60">
        <w:rPr>
          <w:b/>
          <w:noProof/>
        </w:rPr>
        <w:t xml:space="preserve"> 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Обращаясь в суд по поводу заключенного Вами договора займа с микрофинансовой организацией, Вы можете ожидать от суда:</w:t>
      </w:r>
    </w:p>
    <w:p w:rsidR="00271C60" w:rsidRPr="00271C60" w:rsidRDefault="00271C60" w:rsidP="00271C60">
      <w:pPr>
        <w:jc w:val="both"/>
      </w:pPr>
      <w:r w:rsidRPr="00271C60">
        <w:t>1.полного освобождения Вас от обязанности погасить задолженность, поскольку сумма, которую требует микрофинансовая организация слишком большая</w:t>
      </w:r>
    </w:p>
    <w:p w:rsidR="00271C60" w:rsidRPr="00271C60" w:rsidRDefault="00271C60" w:rsidP="00271C60">
      <w:pPr>
        <w:jc w:val="both"/>
      </w:pPr>
      <w:r w:rsidRPr="00271C60">
        <w:t>2.снижения размера начисленного штрафа, поскольку он существенно превышает сумму займа</w:t>
      </w:r>
    </w:p>
    <w:p w:rsidR="00271C60" w:rsidRPr="00271C60" w:rsidRDefault="00271C60" w:rsidP="00271C60">
      <w:pPr>
        <w:jc w:val="both"/>
      </w:pPr>
      <w:r w:rsidRPr="00271C60">
        <w:t>3.привлечения коллекторов к уголовной ответственности за понуждение Вас к исполнению обязанности по погашению задолженности</w:t>
      </w:r>
    </w:p>
    <w:p w:rsidR="00271C60" w:rsidRPr="00271C60" w:rsidRDefault="00271C60" w:rsidP="00271C60">
      <w:pPr>
        <w:jc w:val="both"/>
        <w:rPr>
          <w:noProof/>
        </w:rPr>
      </w:pPr>
      <w:r w:rsidRPr="00271C60">
        <w:t>4.освобождения Вас от обязанности уплатить проценты и штраф по договору займа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8. Выбрать  правильный ответ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  <w:rPr>
          <w:b/>
        </w:rPr>
      </w:pPr>
      <w:r w:rsidRPr="00271C60">
        <w:rPr>
          <w:b/>
        </w:rPr>
        <w:t>Излишне уплаченные суммы налога подлежат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lastRenderedPageBreak/>
        <w:t>1. Возврату налогоплательщику безоговорочно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 xml:space="preserve">2. Зачету в счет предстоящих платежей безоговорочно 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</w:pPr>
      <w:r w:rsidRPr="00271C60">
        <w:t xml:space="preserve">3. Возврату или зачету и выбор делает сам налогоплательщик </w:t>
      </w:r>
    </w:p>
    <w:p w:rsidR="00271C60" w:rsidRPr="00271C60" w:rsidRDefault="00271C60" w:rsidP="00271C60">
      <w:pPr>
        <w:jc w:val="both"/>
      </w:pPr>
      <w:r w:rsidRPr="00271C60">
        <w:t>4. Возврату или зачету и решает это налоговый орган</w:t>
      </w:r>
    </w:p>
    <w:p w:rsidR="00271C60" w:rsidRPr="00271C60" w:rsidRDefault="00271C60" w:rsidP="00271C60">
      <w:pPr>
        <w:jc w:val="both"/>
        <w:rPr>
          <w:b/>
          <w:highlight w:val="yellow"/>
        </w:rPr>
      </w:pPr>
    </w:p>
    <w:p w:rsidR="00271C60" w:rsidRPr="00271C60" w:rsidRDefault="00271C60" w:rsidP="00271C60">
      <w:pPr>
        <w:jc w:val="both"/>
        <w:rPr>
          <w:b/>
          <w:lang w:val="x-none" w:eastAsia="x-none"/>
        </w:rPr>
      </w:pPr>
    </w:p>
    <w:p w:rsidR="00271C60" w:rsidRPr="00271C60" w:rsidRDefault="00271C60" w:rsidP="00271C60">
      <w:pPr>
        <w:ind w:right="45"/>
        <w:jc w:val="both"/>
        <w:rPr>
          <w:b/>
        </w:rPr>
      </w:pPr>
    </w:p>
    <w:p w:rsidR="00271C60" w:rsidRPr="00271C60" w:rsidRDefault="00271C60" w:rsidP="00271C60">
      <w:pPr>
        <w:ind w:right="45"/>
        <w:jc w:val="both"/>
        <w:rPr>
          <w:b/>
          <w:highlight w:val="yellow"/>
        </w:rPr>
      </w:pPr>
      <w:r w:rsidRPr="00271C60">
        <w:rPr>
          <w:b/>
        </w:rPr>
        <w:t>9. Выбрать правильный ответ</w:t>
      </w:r>
      <w:r w:rsidRPr="00271C60">
        <w:rPr>
          <w:b/>
          <w:highlight w:val="yellow"/>
        </w:rPr>
        <w:t xml:space="preserve"> 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271C60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right="45"/>
        <w:jc w:val="both"/>
      </w:pPr>
      <w:r w:rsidRPr="00271C60">
        <w:t>1. Да. Ему назначена социальная пенсия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right="45"/>
        <w:jc w:val="both"/>
      </w:pPr>
      <w:r w:rsidRPr="00271C60">
        <w:t>2. Нет. Ему платится пособие по безработице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right="45"/>
        <w:jc w:val="both"/>
      </w:pPr>
      <w:r w:rsidRPr="00271C60">
        <w:t>3. Нет. Получателем пенсии являются его родители или законные представители (опекуны)</w:t>
      </w:r>
    </w:p>
    <w:p w:rsidR="00271C60" w:rsidRPr="00271C60" w:rsidRDefault="00271C60" w:rsidP="00271C60">
      <w:pPr>
        <w:ind w:right="45"/>
        <w:jc w:val="both"/>
      </w:pPr>
      <w:r w:rsidRPr="00271C60">
        <w:t>4. Нет. Государство оплачивает ему коммунальные услуги и оказывает различную социальную помощь</w:t>
      </w:r>
    </w:p>
    <w:p w:rsidR="00271C60" w:rsidRPr="00271C60" w:rsidRDefault="00271C60" w:rsidP="00271C60">
      <w:pPr>
        <w:ind w:right="45"/>
        <w:jc w:val="both"/>
        <w:rPr>
          <w:b/>
          <w:highlight w:val="yellow"/>
        </w:rPr>
      </w:pPr>
    </w:p>
    <w:p w:rsidR="00271C60" w:rsidRPr="00271C60" w:rsidRDefault="00271C60" w:rsidP="00271C60">
      <w:pPr>
        <w:ind w:right="45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  <w:noProof/>
          <w:lang w:eastAsia="x-none"/>
        </w:rPr>
      </w:pPr>
      <w:r w:rsidRPr="00271C60">
        <w:rPr>
          <w:b/>
          <w:lang w:val="x-none" w:eastAsia="x-none"/>
        </w:rPr>
        <w:t>10</w:t>
      </w:r>
      <w:r w:rsidRPr="00271C60">
        <w:rPr>
          <w:b/>
          <w:noProof/>
          <w:lang w:val="x-none" w:eastAsia="x-none"/>
        </w:rPr>
        <w:t>. Выбрать правильный ответ</w:t>
      </w:r>
    </w:p>
    <w:p w:rsidR="00271C60" w:rsidRPr="00271C60" w:rsidRDefault="00271C60" w:rsidP="00271C60">
      <w:pPr>
        <w:tabs>
          <w:tab w:val="center" w:pos="4153"/>
          <w:tab w:val="right" w:pos="8306"/>
        </w:tabs>
        <w:jc w:val="both"/>
        <w:rPr>
          <w:b/>
          <w:noProof/>
          <w:lang w:val="x-none" w:eastAsia="x-none"/>
        </w:rPr>
      </w:pPr>
      <w:r w:rsidRPr="00271C60">
        <w:rPr>
          <w:b/>
          <w:noProof/>
          <w:lang w:val="x-none" w:eastAsia="x-none"/>
        </w:rPr>
        <w:t>Иванов Иван Иванович застраховал свою машину по ОСАГО, а на КАСКО решил съэкономить. Попал в аварию, столкнувшись с автомобилем Андреева Андрея Андреевича. Представители ГИБДД признали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left="36"/>
        <w:jc w:val="both"/>
        <w:rPr>
          <w:noProof/>
          <w:lang w:val="x-none" w:eastAsia="x-none"/>
        </w:rPr>
      </w:pPr>
      <w:r w:rsidRPr="00271C60">
        <w:rPr>
          <w:noProof/>
          <w:lang w:val="x-none" w:eastAsia="x-none"/>
        </w:rPr>
        <w:t>1. Вправе, поскольку застраховался, и по полису ОСАГО страховая компания должна возместить ущерб в полном объеме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left="36"/>
        <w:jc w:val="both"/>
        <w:rPr>
          <w:noProof/>
          <w:lang w:val="x-none" w:eastAsia="x-none"/>
        </w:rPr>
      </w:pPr>
      <w:r w:rsidRPr="00271C60">
        <w:rPr>
          <w:noProof/>
          <w:lang w:val="x-none" w:eastAsia="x-none"/>
        </w:rPr>
        <w:t>2. Не вправе, поскольку имеет только полис ОСАГО</w:t>
      </w:r>
    </w:p>
    <w:p w:rsidR="00271C60" w:rsidRPr="00271C60" w:rsidRDefault="00271C60" w:rsidP="00271C60">
      <w:pPr>
        <w:tabs>
          <w:tab w:val="center" w:pos="4153"/>
          <w:tab w:val="right" w:pos="8306"/>
        </w:tabs>
        <w:ind w:left="36"/>
        <w:jc w:val="both"/>
        <w:rPr>
          <w:noProof/>
          <w:lang w:val="x-none" w:eastAsia="x-none"/>
        </w:rPr>
      </w:pPr>
      <w:r w:rsidRPr="00271C60">
        <w:rPr>
          <w:noProof/>
          <w:lang w:val="x-none" w:eastAsia="x-none"/>
        </w:rPr>
        <w:t>3. Вправе, если полис ОСАГО есть у Андреева и его страховая компания должна в полном объеме возместить ущерб Иванову</w:t>
      </w:r>
    </w:p>
    <w:p w:rsidR="00271C60" w:rsidRPr="00271C60" w:rsidRDefault="00271C60" w:rsidP="00271C60">
      <w:pPr>
        <w:jc w:val="both"/>
        <w:rPr>
          <w:noProof/>
          <w:lang w:eastAsia="x-none"/>
        </w:rPr>
      </w:pPr>
      <w:r w:rsidRPr="00271C60">
        <w:rPr>
          <w:lang w:val="x-none" w:eastAsia="x-none"/>
        </w:rPr>
        <w:t>4. Все документы будут переданы в суд, который и примет правильное решение</w:t>
      </w:r>
    </w:p>
    <w:p w:rsidR="00271C60" w:rsidRPr="00271C60" w:rsidRDefault="00271C60" w:rsidP="00271C60">
      <w:pPr>
        <w:ind w:left="1080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  <w:lang w:val="en-US"/>
        </w:rPr>
        <w:t>VIII</w:t>
      </w:r>
      <w:r w:rsidRPr="00271C60">
        <w:rPr>
          <w:b/>
        </w:rPr>
        <w:t>. НОРМАТИВНО-ПРАВОВОЕ ОБЕСПЕЧЕНИЕ ОБРАЗОВАТЕЛЬНОГО ПРОЦЕССА</w:t>
      </w:r>
    </w:p>
    <w:p w:rsidR="00271C60" w:rsidRPr="00271C60" w:rsidRDefault="00271C60" w:rsidP="00271C60">
      <w:pPr>
        <w:ind w:left="1800"/>
        <w:jc w:val="both"/>
        <w:rPr>
          <w:b/>
        </w:rPr>
      </w:pPr>
    </w:p>
    <w:p w:rsidR="00271C60" w:rsidRPr="00271C60" w:rsidRDefault="00271C60" w:rsidP="00271C60">
      <w:pPr>
        <w:numPr>
          <w:ilvl w:val="0"/>
          <w:numId w:val="14"/>
        </w:numPr>
        <w:ind w:left="0"/>
        <w:contextualSpacing/>
        <w:jc w:val="both"/>
        <w:rPr>
          <w:b/>
        </w:rPr>
      </w:pPr>
      <w:r w:rsidRPr="00271C60">
        <w:rPr>
          <w:b/>
        </w:rPr>
        <w:t xml:space="preserve">Выбрать правильный ответ. </w:t>
      </w: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трудовым договором </w:t>
      </w:r>
    </w:p>
    <w:p w:rsidR="00271C60" w:rsidRPr="00271C60" w:rsidRDefault="00271C60" w:rsidP="00271C60">
      <w:pPr>
        <w:contextualSpacing/>
        <w:jc w:val="both"/>
        <w:rPr>
          <w:bCs/>
        </w:rPr>
      </w:pPr>
      <w:r w:rsidRPr="00271C60">
        <w:rPr>
          <w:color w:val="000000"/>
        </w:rPr>
        <w:t>-</w:t>
      </w:r>
      <w:r w:rsidRPr="00271C60">
        <w:rPr>
          <w:bCs/>
        </w:rPr>
        <w:t>коллективным договором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>двусторонним договором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трудовым соглашением </w:t>
      </w:r>
    </w:p>
    <w:p w:rsidR="00271C60" w:rsidRPr="00271C60" w:rsidRDefault="00271C60" w:rsidP="00271C60">
      <w:pPr>
        <w:contextualSpacing/>
        <w:jc w:val="both"/>
      </w:pPr>
    </w:p>
    <w:p w:rsidR="00271C60" w:rsidRPr="00271C60" w:rsidRDefault="00271C60" w:rsidP="00271C60">
      <w:pPr>
        <w:ind w:hanging="284"/>
        <w:contextualSpacing/>
        <w:jc w:val="both"/>
        <w:rPr>
          <w:b/>
        </w:rPr>
      </w:pPr>
      <w:r w:rsidRPr="00271C60">
        <w:rPr>
          <w:b/>
        </w:rPr>
        <w:t xml:space="preserve">2. Выбрать правильный ответ. 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b/>
        </w:rPr>
        <w:t>Комиссия по урегулированию споров между участниками образовательных отношений создается в целях:</w:t>
      </w:r>
      <w:r w:rsidRPr="00271C60">
        <w:rPr>
          <w:b/>
        </w:rPr>
        <w:br/>
      </w:r>
      <w:r w:rsidRPr="00271C60">
        <w:t>- урегулирования разногласий между участниками образовательных отношений по вопросам реализации права на образование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1C60">
        <w:t xml:space="preserve">- осуществления </w:t>
      </w:r>
      <w:proofErr w:type="gramStart"/>
      <w:r w:rsidRPr="00271C60">
        <w:t>контроля за</w:t>
      </w:r>
      <w:proofErr w:type="gramEnd"/>
      <w:r w:rsidRPr="00271C60">
        <w:t xml:space="preserve"> деятельностью педагогических работников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t xml:space="preserve">- разрешения конфликтных ситуаций между педагогическим работником и директором </w:t>
      </w:r>
    </w:p>
    <w:p w:rsidR="00271C60" w:rsidRPr="00271C60" w:rsidRDefault="00271C60" w:rsidP="00271C60">
      <w:pPr>
        <w:contextualSpacing/>
        <w:jc w:val="both"/>
      </w:pP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>3. Выбрать правильный ответ.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lastRenderedPageBreak/>
        <w:t xml:space="preserve">Педагогический работник, не прошедший в установленном порядке периодический медицинский осмотр </w:t>
      </w:r>
    </w:p>
    <w:p w:rsidR="00271C60" w:rsidRPr="00271C60" w:rsidRDefault="00271C60" w:rsidP="00271C60">
      <w:pPr>
        <w:jc w:val="both"/>
      </w:pPr>
      <w:r w:rsidRPr="00271C60">
        <w:t xml:space="preserve">а) Может быть </w:t>
      </w:r>
      <w:proofErr w:type="gramStart"/>
      <w:r w:rsidRPr="00271C60">
        <w:t>допущен</w:t>
      </w:r>
      <w:proofErr w:type="gramEnd"/>
      <w:r w:rsidRPr="00271C60">
        <w:t xml:space="preserve"> к выполнению своих обязанностей</w:t>
      </w:r>
    </w:p>
    <w:p w:rsidR="00271C60" w:rsidRPr="00271C60" w:rsidRDefault="00271C60" w:rsidP="00271C60">
      <w:pPr>
        <w:jc w:val="both"/>
      </w:pPr>
      <w:r w:rsidRPr="00271C60">
        <w:t>б) Должен быть отстранен работодателем от работы</w:t>
      </w:r>
    </w:p>
    <w:p w:rsidR="00271C60" w:rsidRPr="00271C60" w:rsidRDefault="00271C60" w:rsidP="00271C60">
      <w:pPr>
        <w:jc w:val="both"/>
      </w:pPr>
      <w:r w:rsidRPr="00271C60">
        <w:t xml:space="preserve">в) Может быть </w:t>
      </w:r>
      <w:proofErr w:type="gramStart"/>
      <w:r w:rsidRPr="00271C60">
        <w:t>допущен</w:t>
      </w:r>
      <w:proofErr w:type="gramEnd"/>
      <w:r w:rsidRPr="00271C60">
        <w:t xml:space="preserve"> к работе медицинским работником образовательного учреждения</w:t>
      </w:r>
    </w:p>
    <w:p w:rsidR="00271C60" w:rsidRPr="00271C60" w:rsidRDefault="00271C60" w:rsidP="00271C60">
      <w:pPr>
        <w:contextualSpacing/>
        <w:jc w:val="both"/>
        <w:rPr>
          <w:lang w:eastAsia="en-US"/>
        </w:rPr>
      </w:pPr>
      <w:r w:rsidRPr="00271C60">
        <w:t xml:space="preserve">г) Может быть </w:t>
      </w:r>
      <w:proofErr w:type="gramStart"/>
      <w:r w:rsidRPr="00271C60">
        <w:t>допущен</w:t>
      </w:r>
      <w:proofErr w:type="gramEnd"/>
      <w:r w:rsidRPr="00271C60">
        <w:t xml:space="preserve"> к работе при условии отсутствия хронических и инфекционных заболеваний.</w:t>
      </w:r>
    </w:p>
    <w:p w:rsidR="00271C60" w:rsidRPr="00271C60" w:rsidRDefault="00271C60" w:rsidP="00271C60">
      <w:pPr>
        <w:ind w:left="720"/>
        <w:contextualSpacing/>
        <w:jc w:val="both"/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71C60" w:rsidRPr="00271C60" w:rsidTr="00197258">
        <w:tc>
          <w:tcPr>
            <w:tcW w:w="9606" w:type="dxa"/>
            <w:shd w:val="clear" w:color="auto" w:fill="auto"/>
          </w:tcPr>
          <w:p w:rsidR="00271C60" w:rsidRPr="00271C60" w:rsidRDefault="00271C60" w:rsidP="00271C60">
            <w:pPr>
              <w:jc w:val="both"/>
              <w:rPr>
                <w:b/>
              </w:rPr>
            </w:pPr>
            <w:r w:rsidRPr="00271C60">
              <w:rPr>
                <w:b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>а) взятка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>б)</w:t>
            </w:r>
            <w:r w:rsidRPr="00271C60">
              <w:rPr>
                <w:color w:val="FF0000"/>
                <w:lang w:eastAsia="en-US"/>
              </w:rPr>
              <w:t xml:space="preserve"> </w:t>
            </w:r>
            <w:r w:rsidRPr="00271C60">
              <w:rPr>
                <w:lang w:eastAsia="en-US"/>
              </w:rPr>
              <w:t>конфликт интересов педагогического работника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 xml:space="preserve">в) злоупотребление служебным положением 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 xml:space="preserve">г) предпринимательская деятельность </w:t>
            </w:r>
          </w:p>
          <w:p w:rsidR="00271C60" w:rsidRPr="00271C60" w:rsidRDefault="00271C60" w:rsidP="00271C60">
            <w:pPr>
              <w:jc w:val="both"/>
            </w:pPr>
          </w:p>
        </w:tc>
      </w:tr>
    </w:tbl>
    <w:p w:rsidR="00271C60" w:rsidRPr="00271C60" w:rsidRDefault="00271C60" w:rsidP="00271C60">
      <w:pPr>
        <w:contextualSpacing/>
        <w:jc w:val="both"/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ответ.</w:t>
      </w: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271C60" w:rsidRPr="00271C60" w:rsidRDefault="00271C60" w:rsidP="00271C60">
      <w:pPr>
        <w:contextualSpacing/>
        <w:jc w:val="both"/>
      </w:pPr>
      <w:r w:rsidRPr="00271C60">
        <w:t>- перевод на нижеоплачиваемую должность</w:t>
      </w:r>
    </w:p>
    <w:p w:rsidR="00271C60" w:rsidRPr="00271C60" w:rsidRDefault="00271C60" w:rsidP="00271C60">
      <w:pPr>
        <w:contextualSpacing/>
        <w:jc w:val="both"/>
        <w:rPr>
          <w:bCs/>
        </w:rPr>
      </w:pPr>
      <w:r w:rsidRPr="00271C60">
        <w:t xml:space="preserve">- </w:t>
      </w:r>
      <w:r w:rsidRPr="00271C60">
        <w:rPr>
          <w:bCs/>
        </w:rPr>
        <w:t>увольнение по соответствующим основаниям</w:t>
      </w:r>
    </w:p>
    <w:p w:rsidR="00271C60" w:rsidRPr="00271C60" w:rsidRDefault="00271C60" w:rsidP="00271C60">
      <w:pPr>
        <w:contextualSpacing/>
        <w:jc w:val="both"/>
      </w:pPr>
      <w:r w:rsidRPr="00271C60">
        <w:t>- лишение доплат, надбавок и других поощрительных выплат</w:t>
      </w:r>
    </w:p>
    <w:p w:rsidR="00271C60" w:rsidRPr="00271C60" w:rsidRDefault="00271C60" w:rsidP="00271C60">
      <w:pPr>
        <w:contextualSpacing/>
        <w:jc w:val="both"/>
      </w:pPr>
      <w:r w:rsidRPr="00271C60">
        <w:t xml:space="preserve">- строгий выговор </w:t>
      </w:r>
    </w:p>
    <w:p w:rsidR="00271C60" w:rsidRPr="00271C60" w:rsidRDefault="00271C60" w:rsidP="00271C60">
      <w:pPr>
        <w:ind w:left="720"/>
        <w:contextualSpacing/>
        <w:jc w:val="both"/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Психолого-педагогическая, медицинская и социальная помощь оказывается детям на основании: </w:t>
      </w:r>
    </w:p>
    <w:p w:rsidR="00271C60" w:rsidRPr="00271C60" w:rsidRDefault="00271C60" w:rsidP="00271C60">
      <w:pPr>
        <w:jc w:val="both"/>
      </w:pPr>
      <w:r w:rsidRPr="00271C60">
        <w:t>- Рекомендаций педагогического совета ОО.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 Заявления или согласия в письменной форме их родителей (законных представителей)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 Решения руководителя ОО</w:t>
      </w:r>
    </w:p>
    <w:p w:rsidR="00271C60" w:rsidRPr="00271C60" w:rsidRDefault="00271C60" w:rsidP="00271C60">
      <w:pPr>
        <w:autoSpaceDE w:val="0"/>
        <w:autoSpaceDN w:val="0"/>
        <w:adjustRightInd w:val="0"/>
        <w:jc w:val="both"/>
        <w:rPr>
          <w:color w:val="000000"/>
        </w:rPr>
      </w:pPr>
      <w:r w:rsidRPr="00271C60">
        <w:rPr>
          <w:color w:val="000000"/>
        </w:rPr>
        <w:t>- Решения педагога-психолога образовательной организации</w:t>
      </w:r>
    </w:p>
    <w:p w:rsidR="00271C60" w:rsidRPr="00271C60" w:rsidRDefault="00271C60" w:rsidP="00271C60">
      <w:pPr>
        <w:ind w:left="720"/>
        <w:contextualSpacing/>
        <w:jc w:val="both"/>
      </w:pPr>
    </w:p>
    <w:p w:rsidR="00271C60" w:rsidRPr="00271C60" w:rsidRDefault="00271C60" w:rsidP="00271C60">
      <w:pPr>
        <w:ind w:left="720"/>
        <w:contextualSpacing/>
        <w:jc w:val="both"/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ответ.</w:t>
      </w: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271C60">
        <w:rPr>
          <w:b/>
        </w:rPr>
        <w:t>с</w:t>
      </w:r>
      <w:proofErr w:type="gramEnd"/>
      <w:r w:rsidRPr="00271C60">
        <w:rPr>
          <w:b/>
        </w:rPr>
        <w:t xml:space="preserve">: </w:t>
      </w:r>
    </w:p>
    <w:p w:rsidR="00271C60" w:rsidRPr="00271C60" w:rsidRDefault="00271C60" w:rsidP="00271C60">
      <w:pPr>
        <w:contextualSpacing/>
        <w:jc w:val="both"/>
      </w:pPr>
      <w:r w:rsidRPr="00271C60">
        <w:t>- должностными инструкциями педагогических работников</w:t>
      </w:r>
    </w:p>
    <w:p w:rsidR="00271C60" w:rsidRPr="00271C60" w:rsidRDefault="00271C60" w:rsidP="00271C60">
      <w:pPr>
        <w:contextualSpacing/>
        <w:jc w:val="both"/>
        <w:rPr>
          <w:bCs/>
        </w:rPr>
      </w:pPr>
      <w:r w:rsidRPr="00271C60">
        <w:t xml:space="preserve">- </w:t>
      </w:r>
      <w:r w:rsidRPr="00271C60">
        <w:rPr>
          <w:bCs/>
        </w:rPr>
        <w:t>Уставом образовательной организации</w:t>
      </w:r>
    </w:p>
    <w:p w:rsidR="00271C60" w:rsidRPr="00271C60" w:rsidRDefault="00271C60" w:rsidP="00271C60">
      <w:pPr>
        <w:contextualSpacing/>
        <w:jc w:val="both"/>
      </w:pPr>
      <w:r w:rsidRPr="00271C60">
        <w:t xml:space="preserve">- коллективным договором </w:t>
      </w:r>
    </w:p>
    <w:p w:rsidR="00271C60" w:rsidRPr="00271C60" w:rsidRDefault="00271C60" w:rsidP="00271C60">
      <w:pPr>
        <w:contextualSpacing/>
        <w:jc w:val="both"/>
      </w:pPr>
      <w:r w:rsidRPr="00271C60">
        <w:t>- правилами внутреннего трудового распорядка</w:t>
      </w:r>
    </w:p>
    <w:p w:rsidR="00271C60" w:rsidRPr="00271C60" w:rsidRDefault="00271C60" w:rsidP="00271C60">
      <w:pPr>
        <w:contextualSpacing/>
        <w:jc w:val="both"/>
        <w:rPr>
          <w:b/>
        </w:rPr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271C60" w:rsidRPr="00271C60" w:rsidRDefault="00271C60" w:rsidP="00271C60">
      <w:pPr>
        <w:contextualSpacing/>
        <w:jc w:val="both"/>
      </w:pPr>
      <w:r w:rsidRPr="00271C60">
        <w:t>- с поступающим на работу лицом, являющимся пенсионером по возрасту</w:t>
      </w:r>
    </w:p>
    <w:p w:rsidR="00271C60" w:rsidRPr="00271C60" w:rsidRDefault="00271C60" w:rsidP="00271C60">
      <w:pPr>
        <w:contextualSpacing/>
        <w:jc w:val="both"/>
      </w:pPr>
      <w:r w:rsidRPr="00271C60">
        <w:t xml:space="preserve">- с заместителями руководителя образовательной организации </w:t>
      </w:r>
    </w:p>
    <w:p w:rsidR="00271C60" w:rsidRPr="00271C60" w:rsidRDefault="00271C60" w:rsidP="00271C60">
      <w:pPr>
        <w:contextualSpacing/>
        <w:jc w:val="both"/>
        <w:rPr>
          <w:bCs/>
        </w:rPr>
      </w:pPr>
      <w:r w:rsidRPr="00271C60">
        <w:t xml:space="preserve">- </w:t>
      </w:r>
      <w:r w:rsidRPr="00271C60">
        <w:rPr>
          <w:bCs/>
        </w:rPr>
        <w:t xml:space="preserve">на время исполнения обязанностей временно отсутствующего сотрудника, за которым </w:t>
      </w:r>
      <w:r w:rsidRPr="00271C60">
        <w:t xml:space="preserve">- </w:t>
      </w:r>
      <w:r w:rsidRPr="00271C60">
        <w:rPr>
          <w:bCs/>
        </w:rPr>
        <w:t xml:space="preserve">сохраняется место работы </w:t>
      </w:r>
    </w:p>
    <w:p w:rsidR="00271C60" w:rsidRPr="00271C60" w:rsidRDefault="00271C60" w:rsidP="00271C60">
      <w:pPr>
        <w:contextualSpacing/>
        <w:jc w:val="both"/>
      </w:pPr>
      <w:r w:rsidRPr="00271C60">
        <w:lastRenderedPageBreak/>
        <w:t>- с лицами, поступающими на работу по совместительству</w:t>
      </w:r>
    </w:p>
    <w:p w:rsidR="00271C60" w:rsidRPr="00271C60" w:rsidRDefault="00271C60" w:rsidP="00271C60">
      <w:pPr>
        <w:ind w:left="720"/>
        <w:contextualSpacing/>
        <w:jc w:val="both"/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271C60">
        <w:rPr>
          <w:b/>
        </w:rPr>
        <w:t>на</w:t>
      </w:r>
      <w:proofErr w:type="gramEnd"/>
      <w:r w:rsidRPr="00271C60">
        <w:rPr>
          <w:b/>
        </w:rPr>
        <w:t xml:space="preserve"> </w:t>
      </w:r>
    </w:p>
    <w:p w:rsidR="00271C60" w:rsidRPr="00271C60" w:rsidRDefault="00271C60" w:rsidP="00271C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</w:pPr>
      <w:r w:rsidRPr="00271C60">
        <w:t>их родителей (законных представителей)</w:t>
      </w:r>
    </w:p>
    <w:p w:rsidR="00271C60" w:rsidRPr="00271C60" w:rsidRDefault="00271C60" w:rsidP="00271C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</w:pPr>
      <w:r w:rsidRPr="00271C60">
        <w:t>образовательную организацию</w:t>
      </w:r>
    </w:p>
    <w:p w:rsidR="00271C60" w:rsidRPr="00271C60" w:rsidRDefault="00271C60" w:rsidP="00271C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</w:pPr>
      <w:r w:rsidRPr="00271C60">
        <w:t>педагогических работников</w:t>
      </w:r>
    </w:p>
    <w:p w:rsidR="00271C60" w:rsidRPr="00271C60" w:rsidRDefault="00271C60" w:rsidP="00271C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</w:pPr>
      <w:r w:rsidRPr="00271C60">
        <w:t>муниципальные органы управления образованием</w:t>
      </w:r>
    </w:p>
    <w:p w:rsidR="00271C60" w:rsidRPr="00271C60" w:rsidRDefault="00271C60" w:rsidP="00271C60">
      <w:pPr>
        <w:jc w:val="both"/>
        <w:rPr>
          <w:highlight w:val="yellow"/>
          <w:u w:val="single"/>
          <w:lang w:val="en-US"/>
        </w:rPr>
      </w:pPr>
    </w:p>
    <w:p w:rsidR="00271C60" w:rsidRPr="00271C60" w:rsidRDefault="00271C60" w:rsidP="00271C60">
      <w:pPr>
        <w:numPr>
          <w:ilvl w:val="0"/>
          <w:numId w:val="24"/>
        </w:numPr>
        <w:ind w:left="0" w:firstLine="0"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Образовательной организации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Педагогического работника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Профессионального союза ОО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>Учредителя ОО</w:t>
      </w:r>
    </w:p>
    <w:p w:rsidR="00271C60" w:rsidRPr="00271C60" w:rsidRDefault="00271C60" w:rsidP="00271C60">
      <w:pPr>
        <w:ind w:left="720"/>
        <w:contextualSpacing/>
        <w:jc w:val="both"/>
        <w:rPr>
          <w:b/>
        </w:rPr>
      </w:pP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>11.Выбрать два правильных ответа</w:t>
      </w:r>
    </w:p>
    <w:p w:rsidR="00271C60" w:rsidRPr="00271C60" w:rsidRDefault="00271C60" w:rsidP="00271C60">
      <w:pPr>
        <w:contextualSpacing/>
        <w:jc w:val="both"/>
        <w:rPr>
          <w:b/>
        </w:rPr>
      </w:pPr>
      <w:r w:rsidRPr="00271C60">
        <w:rPr>
          <w:b/>
        </w:rPr>
        <w:t>Назовите формы получения образования вне организаций, осуществляющих образовательную деятельность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>Экстернат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Самообразование 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Семейная форма 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В форме корпоративного обучения  </w:t>
      </w:r>
    </w:p>
    <w:p w:rsidR="00271C60" w:rsidRPr="00271C60" w:rsidRDefault="00271C60" w:rsidP="00271C60">
      <w:pPr>
        <w:contextualSpacing/>
        <w:jc w:val="both"/>
      </w:pPr>
      <w:r w:rsidRPr="00271C60">
        <w:rPr>
          <w:color w:val="000000"/>
        </w:rPr>
        <w:t>-</w:t>
      </w:r>
      <w:r w:rsidRPr="00271C60">
        <w:t xml:space="preserve">Все перечисленные </w:t>
      </w:r>
    </w:p>
    <w:p w:rsidR="00271C60" w:rsidRPr="00271C60" w:rsidRDefault="00271C60" w:rsidP="00271C60">
      <w:pPr>
        <w:ind w:left="-360"/>
        <w:contextualSpacing/>
        <w:jc w:val="both"/>
      </w:pPr>
    </w:p>
    <w:p w:rsidR="00271C60" w:rsidRPr="00271C60" w:rsidRDefault="00271C60" w:rsidP="00271C60">
      <w:pPr>
        <w:contextualSpacing/>
        <w:jc w:val="both"/>
      </w:pPr>
      <w:r w:rsidRPr="00271C60">
        <w:rPr>
          <w:b/>
        </w:rPr>
        <w:t>12.</w:t>
      </w:r>
      <w:r w:rsidRPr="00271C60">
        <w:t xml:space="preserve">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271C60">
        <w:rPr>
          <w:b/>
        </w:rPr>
        <w:t xml:space="preserve">Привлечение несовершеннолетних обучающихся к труду </w:t>
      </w:r>
      <w:r w:rsidRPr="00271C60">
        <w:rPr>
          <w:b/>
          <w:color w:val="000000"/>
        </w:rPr>
        <w:t xml:space="preserve">без согласия их родителей  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271C60">
        <w:rPr>
          <w:color w:val="000000"/>
        </w:rPr>
        <w:t>-</w:t>
      </w:r>
      <w:r w:rsidRPr="00271C60">
        <w:t>запрещается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271C60">
        <w:rPr>
          <w:color w:val="000000"/>
        </w:rPr>
        <w:t>-</w:t>
      </w:r>
      <w:r w:rsidRPr="00271C60">
        <w:t>разрешается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271C60">
        <w:rPr>
          <w:color w:val="000000"/>
        </w:rPr>
        <w:t>-</w:t>
      </w:r>
      <w:r w:rsidRPr="00271C60">
        <w:rPr>
          <w:bCs/>
        </w:rPr>
        <w:t>запрещается, если это не предусмотрено</w:t>
      </w:r>
      <w:r w:rsidRPr="00271C60">
        <w:rPr>
          <w:bCs/>
          <w:color w:val="FF0000"/>
        </w:rPr>
        <w:t xml:space="preserve"> </w:t>
      </w:r>
      <w:r w:rsidRPr="00271C60">
        <w:rPr>
          <w:bCs/>
        </w:rPr>
        <w:t>образовательной программой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ind w:left="360"/>
        <w:jc w:val="both"/>
        <w:outlineLvl w:val="0"/>
      </w:pPr>
    </w:p>
    <w:p w:rsidR="00271C60" w:rsidRPr="00271C60" w:rsidRDefault="00271C60" w:rsidP="00271C60">
      <w:pPr>
        <w:jc w:val="both"/>
        <w:rPr>
          <w:b/>
          <w:u w:val="single"/>
        </w:rPr>
      </w:pPr>
      <w:r w:rsidRPr="00271C60">
        <w:rPr>
          <w:b/>
          <w:lang w:eastAsia="en-US"/>
        </w:rPr>
        <w:t>13.</w:t>
      </w:r>
      <w:r w:rsidRPr="00271C60">
        <w:rPr>
          <w:b/>
        </w:rPr>
        <w:t xml:space="preserve"> Выбрать два правильных ответа</w:t>
      </w:r>
      <w:r w:rsidRPr="00271C60">
        <w:rPr>
          <w:b/>
          <w:u w:val="single"/>
        </w:rPr>
        <w:t xml:space="preserve"> 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место работы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средняя заработная плата на период всего длительного отпуска 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271C60">
        <w:rPr>
          <w:color w:val="000000"/>
        </w:rPr>
        <w:t>-</w:t>
      </w:r>
      <w:r w:rsidRPr="00271C60">
        <w:t>стимулирующие выплаты.</w:t>
      </w:r>
    </w:p>
    <w:p w:rsidR="00271C60" w:rsidRPr="00271C60" w:rsidRDefault="00271C60" w:rsidP="00271C60">
      <w:pPr>
        <w:jc w:val="both"/>
      </w:pPr>
      <w:r w:rsidRPr="00271C60">
        <w:t xml:space="preserve"> </w:t>
      </w:r>
    </w:p>
    <w:p w:rsidR="00271C60" w:rsidRPr="00271C60" w:rsidRDefault="00271C60" w:rsidP="00271C60">
      <w:pPr>
        <w:numPr>
          <w:ilvl w:val="0"/>
          <w:numId w:val="23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9463"/>
      </w:tblGrid>
      <w:tr w:rsidR="00271C60" w:rsidRPr="00271C60" w:rsidTr="00197258">
        <w:trPr>
          <w:trHeight w:val="2172"/>
        </w:trPr>
        <w:tc>
          <w:tcPr>
            <w:tcW w:w="5000" w:type="pct"/>
          </w:tcPr>
          <w:p w:rsidR="00271C60" w:rsidRPr="00271C60" w:rsidRDefault="00271C60" w:rsidP="00271C60">
            <w:pPr>
              <w:jc w:val="both"/>
              <w:rPr>
                <w:b/>
                <w:lang w:eastAsia="en-US"/>
              </w:rPr>
            </w:pPr>
            <w:r w:rsidRPr="00271C60">
              <w:rPr>
                <w:b/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>а) Правительства Российской Федерации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>б) Органов государственной власти субъектов Российской Федерации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 xml:space="preserve">в) Учредителя образовательной организации </w:t>
            </w:r>
          </w:p>
          <w:p w:rsidR="00271C60" w:rsidRPr="00271C60" w:rsidRDefault="00271C60" w:rsidP="00271C60">
            <w:pPr>
              <w:jc w:val="both"/>
              <w:rPr>
                <w:lang w:eastAsia="en-US"/>
              </w:rPr>
            </w:pPr>
            <w:r w:rsidRPr="00271C60">
              <w:rPr>
                <w:lang w:eastAsia="en-US"/>
              </w:rPr>
              <w:t xml:space="preserve">г) Организаций, осуществляющих образовательную деятельность </w:t>
            </w:r>
          </w:p>
          <w:p w:rsidR="00271C60" w:rsidRPr="00271C60" w:rsidRDefault="00271C60" w:rsidP="00271C60">
            <w:pPr>
              <w:jc w:val="both"/>
            </w:pPr>
          </w:p>
        </w:tc>
      </w:tr>
    </w:tbl>
    <w:p w:rsidR="00271C60" w:rsidRPr="00271C60" w:rsidRDefault="00271C60" w:rsidP="00271C60">
      <w:pPr>
        <w:numPr>
          <w:ilvl w:val="0"/>
          <w:numId w:val="23"/>
        </w:numPr>
        <w:ind w:left="0" w:firstLine="0"/>
        <w:contextualSpacing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</w:t>
      </w:r>
      <w:r w:rsidRPr="00271C60">
        <w:rPr>
          <w:b/>
        </w:rPr>
        <w:lastRenderedPageBreak/>
        <w:t xml:space="preserve">- это 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71C60">
        <w:rPr>
          <w:color w:val="000000"/>
        </w:rPr>
        <w:t>-</w:t>
      </w:r>
      <w:r w:rsidRPr="00271C60">
        <w:rPr>
          <w:bCs/>
        </w:rPr>
        <w:t>Правовой статус педагогического работника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>Профессиональный уровень педагогического работника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>Статус образовательной организации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>Правовой статус родителей (законных представителей) обучающихся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ind w:firstLine="540"/>
        <w:jc w:val="both"/>
      </w:pPr>
    </w:p>
    <w:p w:rsidR="00271C60" w:rsidRPr="00271C60" w:rsidRDefault="00271C60" w:rsidP="00271C6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 xml:space="preserve">Меры дисциплинарного взыскания не применяются к </w:t>
      </w:r>
      <w:proofErr w:type="gramStart"/>
      <w:r w:rsidRPr="00271C60">
        <w:rPr>
          <w:b/>
        </w:rPr>
        <w:t>обучающимся</w:t>
      </w:r>
      <w:proofErr w:type="gramEnd"/>
      <w:r w:rsidRPr="00271C60">
        <w:rPr>
          <w:b/>
        </w:rPr>
        <w:t xml:space="preserve"> осваивающим образовательные программы: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271C60">
        <w:rPr>
          <w:color w:val="000000"/>
        </w:rPr>
        <w:t>-</w:t>
      </w:r>
      <w:r w:rsidRPr="00271C60">
        <w:rPr>
          <w:bCs/>
        </w:rPr>
        <w:t xml:space="preserve">дошкольного, начального общего образования, а также к </w:t>
      </w:r>
      <w:proofErr w:type="gramStart"/>
      <w:r w:rsidRPr="00271C60">
        <w:rPr>
          <w:bCs/>
        </w:rPr>
        <w:t>обучающимся</w:t>
      </w:r>
      <w:proofErr w:type="gramEnd"/>
      <w:r w:rsidRPr="00271C60">
        <w:rPr>
          <w:bCs/>
        </w:rPr>
        <w:t xml:space="preserve"> с ограниченными возможностями </w:t>
      </w:r>
      <w:r w:rsidRPr="00271C60">
        <w:rPr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 xml:space="preserve">среднего общего образования 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  <w:r w:rsidRPr="00271C60">
        <w:rPr>
          <w:color w:val="000000"/>
        </w:rPr>
        <w:t>-</w:t>
      </w:r>
      <w:r w:rsidRPr="00271C60">
        <w:t xml:space="preserve">среднего профессионального образования  </w:t>
      </w:r>
    </w:p>
    <w:p w:rsidR="00271C60" w:rsidRPr="00271C60" w:rsidRDefault="00271C60" w:rsidP="00271C60">
      <w:pPr>
        <w:jc w:val="both"/>
        <w:rPr>
          <w:lang w:eastAsia="en-US"/>
        </w:rPr>
      </w:pPr>
    </w:p>
    <w:p w:rsidR="00271C60" w:rsidRPr="00271C60" w:rsidRDefault="00271C60" w:rsidP="00271C60">
      <w:pPr>
        <w:jc w:val="both"/>
        <w:rPr>
          <w:rFonts w:cs="Calibri"/>
          <w:b/>
          <w:lang w:eastAsia="en-US"/>
        </w:rPr>
      </w:pPr>
      <w:r w:rsidRPr="00271C60">
        <w:rPr>
          <w:rFonts w:cs="Calibri"/>
          <w:b/>
          <w:lang w:eastAsia="en-US"/>
        </w:rPr>
        <w:t>17. 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proofErr w:type="gramStart"/>
      <w:r w:rsidRPr="00271C60">
        <w:rPr>
          <w:b/>
        </w:rPr>
        <w:t>К</w:t>
      </w:r>
      <w:proofErr w:type="gramEnd"/>
      <w:r w:rsidRPr="00271C60">
        <w:rPr>
          <w:b/>
        </w:rPr>
        <w:t xml:space="preserve"> обучающимся могут быть применены следующие меры дисциплинарного взыскания:</w:t>
      </w:r>
    </w:p>
    <w:p w:rsidR="00271C60" w:rsidRPr="00271C60" w:rsidRDefault="00271C60" w:rsidP="00271C60">
      <w:pPr>
        <w:jc w:val="both"/>
        <w:rPr>
          <w:i/>
          <w:iCs/>
        </w:rPr>
      </w:pPr>
      <w:r w:rsidRPr="00271C60">
        <w:rPr>
          <w:color w:val="000000"/>
        </w:rPr>
        <w:t>-</w:t>
      </w:r>
      <w:r w:rsidRPr="00271C60">
        <w:t xml:space="preserve">устное замечание </w:t>
      </w:r>
    </w:p>
    <w:p w:rsidR="00271C60" w:rsidRPr="00271C60" w:rsidRDefault="00271C60" w:rsidP="00271C60">
      <w:pPr>
        <w:jc w:val="both"/>
        <w:rPr>
          <w:bCs/>
        </w:rPr>
      </w:pPr>
      <w:r w:rsidRPr="00271C60">
        <w:rPr>
          <w:color w:val="000000"/>
        </w:rPr>
        <w:t>-</w:t>
      </w:r>
      <w:r w:rsidRPr="00271C60">
        <w:rPr>
          <w:bCs/>
        </w:rPr>
        <w:t>замечание, выговор, отчисление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строгий выговор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выполнение дополнительных заданий в рамках осваиваемой образовательной программы.</w:t>
      </w: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rPr>
          <w:sz w:val="20"/>
          <w:szCs w:val="20"/>
        </w:rPr>
      </w:pPr>
    </w:p>
    <w:p w:rsidR="00271C60" w:rsidRPr="00271C60" w:rsidRDefault="00271C60" w:rsidP="00271C60">
      <w:pPr>
        <w:widowControl w:val="0"/>
        <w:tabs>
          <w:tab w:val="left" w:pos="1080"/>
        </w:tabs>
        <w:autoSpaceDE w:val="0"/>
        <w:autoSpaceDN w:val="0"/>
        <w:jc w:val="both"/>
        <w:rPr>
          <w:b/>
        </w:rPr>
      </w:pPr>
      <w:r w:rsidRPr="00271C60">
        <w:rPr>
          <w:b/>
          <w:sz w:val="20"/>
          <w:szCs w:val="20"/>
        </w:rPr>
        <w:t xml:space="preserve">18. </w:t>
      </w: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271C60" w:rsidRPr="00271C60" w:rsidRDefault="00271C60" w:rsidP="00271C60">
      <w:pPr>
        <w:jc w:val="both"/>
      </w:pPr>
      <w:r w:rsidRPr="00271C60">
        <w:t>а) по решению работодателя с учетом режима рабочего времени педагога</w:t>
      </w:r>
    </w:p>
    <w:p w:rsidR="00271C60" w:rsidRPr="00271C60" w:rsidRDefault="00271C60" w:rsidP="00271C60">
      <w:pPr>
        <w:jc w:val="both"/>
      </w:pPr>
      <w:r w:rsidRPr="00271C60">
        <w:t>б) по желанию работника вне зависимости от режима работы образовательной организации</w:t>
      </w:r>
    </w:p>
    <w:p w:rsidR="00271C60" w:rsidRPr="00271C60" w:rsidRDefault="00271C60" w:rsidP="00271C60">
      <w:pPr>
        <w:jc w:val="both"/>
      </w:pPr>
      <w:r w:rsidRPr="00271C60">
        <w:t>в) по решению коллегиальных органов управления образовательной организации</w:t>
      </w:r>
    </w:p>
    <w:p w:rsidR="00271C60" w:rsidRPr="00271C60" w:rsidRDefault="00271C60" w:rsidP="00271C60">
      <w:pPr>
        <w:jc w:val="both"/>
      </w:pPr>
      <w:r w:rsidRPr="00271C60">
        <w:t>г) по решению органа, представляющего интересы педагогических работников образовательной организации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</w:pPr>
    </w:p>
    <w:p w:rsidR="00271C60" w:rsidRPr="00271C60" w:rsidRDefault="00271C60" w:rsidP="00271C6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>Выбрать правильный ответ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направленность (профиль) образования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адаптированная образовательная программа </w:t>
      </w:r>
    </w:p>
    <w:p w:rsidR="00271C60" w:rsidRPr="00271C60" w:rsidRDefault="00271C60" w:rsidP="00271C60">
      <w:pPr>
        <w:jc w:val="both"/>
        <w:rPr>
          <w:bCs/>
        </w:rPr>
      </w:pPr>
      <w:r w:rsidRPr="00271C60">
        <w:rPr>
          <w:color w:val="000000"/>
        </w:rPr>
        <w:t>-</w:t>
      </w:r>
      <w:r w:rsidRPr="00271C60">
        <w:rPr>
          <w:bCs/>
        </w:rPr>
        <w:t>инклюзивное образование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>общее образование</w:t>
      </w:r>
    </w:p>
    <w:p w:rsidR="00271C60" w:rsidRPr="00271C60" w:rsidRDefault="00271C60" w:rsidP="00271C60">
      <w:pPr>
        <w:ind w:left="900"/>
        <w:contextualSpacing/>
        <w:jc w:val="both"/>
        <w:rPr>
          <w:b/>
          <w:sz w:val="22"/>
          <w:szCs w:val="22"/>
          <w:lang w:eastAsia="en-US"/>
        </w:rPr>
      </w:pPr>
    </w:p>
    <w:p w:rsidR="00271C60" w:rsidRPr="00271C60" w:rsidRDefault="00271C60" w:rsidP="00271C60">
      <w:pPr>
        <w:contextualSpacing/>
        <w:jc w:val="both"/>
        <w:rPr>
          <w:b/>
          <w:lang w:eastAsia="en-US"/>
        </w:rPr>
      </w:pPr>
      <w:r w:rsidRPr="00271C60">
        <w:rPr>
          <w:b/>
          <w:sz w:val="22"/>
          <w:szCs w:val="22"/>
          <w:lang w:eastAsia="en-US"/>
        </w:rPr>
        <w:t xml:space="preserve">20. </w:t>
      </w:r>
      <w:r w:rsidRPr="00271C60">
        <w:rPr>
          <w:b/>
          <w:lang w:eastAsia="en-US"/>
        </w:rPr>
        <w:t>Выбрать правильный ответ</w:t>
      </w:r>
    </w:p>
    <w:p w:rsidR="00271C60" w:rsidRPr="00271C60" w:rsidRDefault="00271C60" w:rsidP="00271C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1C60">
        <w:rPr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271C60" w:rsidRPr="00271C60" w:rsidRDefault="00271C60" w:rsidP="00271C60">
      <w:pPr>
        <w:jc w:val="both"/>
        <w:rPr>
          <w:i/>
          <w:iCs/>
        </w:rPr>
      </w:pPr>
      <w:r w:rsidRPr="00271C60">
        <w:rPr>
          <w:color w:val="000000"/>
        </w:rPr>
        <w:t>-</w:t>
      </w:r>
      <w:r w:rsidRPr="00271C60">
        <w:rPr>
          <w:bCs/>
        </w:rPr>
        <w:t xml:space="preserve">учащиеся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слушатели 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>-</w:t>
      </w:r>
      <w:r w:rsidRPr="00271C60">
        <w:t xml:space="preserve">студенты (курсанты) </w:t>
      </w:r>
    </w:p>
    <w:p w:rsidR="00271C60" w:rsidRPr="00271C60" w:rsidRDefault="00271C60" w:rsidP="00271C60">
      <w:pPr>
        <w:ind w:left="720"/>
        <w:rPr>
          <w:rFonts w:ascii="Cambria" w:hAnsi="Cambria"/>
        </w:rPr>
      </w:pPr>
    </w:p>
    <w:p w:rsidR="00271C60" w:rsidRPr="00271C60" w:rsidRDefault="00271C60" w:rsidP="00271C60">
      <w:pPr>
        <w:rPr>
          <w:rFonts w:ascii="Cambria" w:hAnsi="Cambria"/>
        </w:rPr>
      </w:pPr>
    </w:p>
    <w:p w:rsidR="00271C60" w:rsidRPr="00271C60" w:rsidRDefault="00271C60" w:rsidP="00271C60">
      <w:pPr>
        <w:tabs>
          <w:tab w:val="left" w:pos="1080"/>
        </w:tabs>
        <w:ind w:left="426"/>
        <w:jc w:val="both"/>
        <w:rPr>
          <w:b/>
          <w:bCs/>
        </w:rPr>
      </w:pPr>
      <w:r w:rsidRPr="00271C60">
        <w:rPr>
          <w:b/>
          <w:bCs/>
          <w:lang w:val="en-US"/>
        </w:rPr>
        <w:t>IX</w:t>
      </w:r>
      <w:r w:rsidRPr="00271C60">
        <w:rPr>
          <w:b/>
          <w:bCs/>
        </w:rPr>
        <w:t>.ПЕДАГОГИКА</w:t>
      </w:r>
    </w:p>
    <w:p w:rsidR="00271C60" w:rsidRPr="00271C60" w:rsidRDefault="00271C60" w:rsidP="00271C60">
      <w:pPr>
        <w:tabs>
          <w:tab w:val="left" w:pos="1080"/>
        </w:tabs>
        <w:ind w:firstLine="709"/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1) Выбрать правильный ответ: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proofErr w:type="gramStart"/>
      <w:r w:rsidRPr="00271C60">
        <w:rPr>
          <w:b/>
          <w:shd w:val="clear" w:color="auto" w:fill="FFFFFF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</w:t>
      </w:r>
      <w:r w:rsidRPr="00271C60">
        <w:rPr>
          <w:b/>
          <w:shd w:val="clear" w:color="auto" w:fill="FFFFFF"/>
        </w:rPr>
        <w:lastRenderedPageBreak/>
        <w:t xml:space="preserve">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- </w:t>
      </w:r>
      <w:r w:rsidRPr="00271C60">
        <w:rPr>
          <w:b/>
          <w:bCs/>
          <w:iCs/>
        </w:rPr>
        <w:t>это:</w:t>
      </w:r>
      <w:r w:rsidRPr="00271C60">
        <w:rPr>
          <w:b/>
          <w:bCs/>
        </w:rPr>
        <w:t xml:space="preserve"> </w:t>
      </w:r>
      <w:proofErr w:type="gramEnd"/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1. Программа развития образовательного учреждения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</w:rPr>
      </w:pPr>
      <w:r w:rsidRPr="00271C60">
        <w:t>2.</w:t>
      </w:r>
      <w:r w:rsidRPr="00271C60">
        <w:rPr>
          <w:b/>
        </w:rPr>
        <w:t xml:space="preserve"> </w:t>
      </w:r>
      <w:r w:rsidRPr="00271C60">
        <w:t>Образовательная программа</w:t>
      </w:r>
      <w:r w:rsidRPr="00271C60">
        <w:rPr>
          <w:b/>
        </w:rPr>
        <w:t xml:space="preserve"> 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3. Примерный учебный план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t>4.</w:t>
      </w:r>
      <w:r w:rsidRPr="00271C60">
        <w:rPr>
          <w:b/>
          <w:bCs/>
        </w:rPr>
        <w:t xml:space="preserve"> </w:t>
      </w:r>
      <w:r w:rsidRPr="00271C60">
        <w:rPr>
          <w:bCs/>
        </w:rPr>
        <w:t>Дополнительная образовательная программа</w:t>
      </w:r>
    </w:p>
    <w:p w:rsidR="00271C60" w:rsidRPr="00271C60" w:rsidRDefault="00271C60" w:rsidP="00271C60">
      <w:pPr>
        <w:tabs>
          <w:tab w:val="left" w:pos="1080"/>
        </w:tabs>
        <w:ind w:firstLine="709"/>
        <w:jc w:val="both"/>
        <w:rPr>
          <w:bCs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b/>
          <w:lang w:val="x-none" w:eastAsia="en-US"/>
        </w:rPr>
      </w:pPr>
      <w:r w:rsidRPr="00271C60">
        <w:rPr>
          <w:b/>
          <w:bCs/>
          <w:lang w:val="x-none" w:eastAsia="en-US"/>
        </w:rPr>
        <w:t xml:space="preserve">2)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b/>
          <w:lang w:val="x-none" w:eastAsia="en-US"/>
        </w:rPr>
      </w:pPr>
      <w:r w:rsidRPr="00271C60">
        <w:rPr>
          <w:b/>
          <w:lang w:val="x-none" w:eastAsia="en-US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1. учебно-познавательный мотив,</w:t>
      </w: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2. учебная задача,</w:t>
      </w: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3. познавательная цель,</w:t>
      </w: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4. образовательный результат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iCs/>
          <w:highlight w:val="yellow"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b/>
          <w:lang w:val="x-none" w:eastAsia="en-US"/>
        </w:rPr>
      </w:pPr>
      <w:r w:rsidRPr="00271C60">
        <w:rPr>
          <w:b/>
          <w:iCs/>
          <w:lang w:val="x-none" w:eastAsia="en-US"/>
        </w:rPr>
        <w:t>3)</w:t>
      </w:r>
      <w:r w:rsidRPr="00271C60">
        <w:rPr>
          <w:b/>
          <w:lang w:val="x-none" w:eastAsia="en-US"/>
        </w:rPr>
        <w:t xml:space="preserve"> Выбрать правильный ответ: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iCs/>
        </w:rPr>
      </w:pPr>
      <w:r w:rsidRPr="00271C60">
        <w:rPr>
          <w:b/>
          <w:iCs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271C60">
        <w:rPr>
          <w:b/>
          <w:iCs/>
        </w:rPr>
        <w:t>обучающимися</w:t>
      </w:r>
      <w:proofErr w:type="gramEnd"/>
      <w:r w:rsidRPr="00271C60">
        <w:rPr>
          <w:b/>
          <w:iCs/>
        </w:rPr>
        <w:t xml:space="preserve"> базовых навыков и умений, повышение их мотивации к обучению и вовлеченности в образовательный процесс:</w:t>
      </w:r>
    </w:p>
    <w:p w:rsidR="00271C60" w:rsidRPr="00271C60" w:rsidRDefault="00271C60" w:rsidP="00271C60">
      <w:pPr>
        <w:jc w:val="both"/>
      </w:pPr>
      <w:r w:rsidRPr="00271C60">
        <w:t>1. Современная школа,</w:t>
      </w:r>
    </w:p>
    <w:p w:rsidR="00271C60" w:rsidRPr="00271C60" w:rsidRDefault="00271C60" w:rsidP="00271C60">
      <w:pPr>
        <w:jc w:val="both"/>
      </w:pPr>
      <w:r w:rsidRPr="00271C60">
        <w:t>2. Поддержка семей, имеющих детей</w:t>
      </w:r>
    </w:p>
    <w:p w:rsidR="00271C60" w:rsidRPr="00271C60" w:rsidRDefault="00271C60" w:rsidP="00271C60">
      <w:pPr>
        <w:jc w:val="both"/>
      </w:pPr>
      <w:r w:rsidRPr="00271C60">
        <w:t>3. Цифровая образовательная среда,</w:t>
      </w:r>
    </w:p>
    <w:p w:rsidR="00271C60" w:rsidRPr="00271C60" w:rsidRDefault="00271C60" w:rsidP="00271C60">
      <w:pPr>
        <w:tabs>
          <w:tab w:val="left" w:pos="1080"/>
        </w:tabs>
        <w:ind w:left="36"/>
        <w:jc w:val="both"/>
      </w:pPr>
      <w:r w:rsidRPr="00271C60">
        <w:t>4. Успех каждого ребенка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iCs/>
          <w:highlight w:val="yellow"/>
        </w:rPr>
      </w:pPr>
    </w:p>
    <w:p w:rsidR="00271C60" w:rsidRPr="00271C60" w:rsidRDefault="00271C60" w:rsidP="00271C60">
      <w:pPr>
        <w:jc w:val="both"/>
      </w:pPr>
      <w:r w:rsidRPr="00271C60">
        <w:rPr>
          <w:b/>
        </w:rPr>
        <w:t>4) Выбрать правильный ответ:</w:t>
      </w:r>
    </w:p>
    <w:p w:rsidR="00271C60" w:rsidRPr="00271C60" w:rsidRDefault="00271C60" w:rsidP="00271C60">
      <w:pPr>
        <w:jc w:val="both"/>
        <w:rPr>
          <w:b/>
        </w:rPr>
      </w:pPr>
      <w:r w:rsidRPr="00271C60">
        <w:t xml:space="preserve"> </w:t>
      </w:r>
      <w:r w:rsidRPr="00271C60">
        <w:rPr>
          <w:b/>
        </w:rPr>
        <w:t xml:space="preserve">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271C60">
        <w:rPr>
          <w:b/>
        </w:rPr>
        <w:t>к</w:t>
      </w:r>
      <w:proofErr w:type="gramEnd"/>
      <w:r w:rsidRPr="00271C60">
        <w:rPr>
          <w:b/>
        </w:rPr>
        <w:t>:</w:t>
      </w:r>
    </w:p>
    <w:p w:rsidR="00271C60" w:rsidRPr="00271C60" w:rsidRDefault="00271C60" w:rsidP="00271C60">
      <w:pPr>
        <w:tabs>
          <w:tab w:val="left" w:pos="0"/>
        </w:tabs>
        <w:jc w:val="both"/>
        <w:rPr>
          <w:iCs/>
        </w:rPr>
      </w:pPr>
      <w:r w:rsidRPr="00271C60">
        <w:rPr>
          <w:iCs/>
        </w:rPr>
        <w:t>1. Регулятивным действиям</w:t>
      </w:r>
    </w:p>
    <w:p w:rsidR="00271C60" w:rsidRPr="00271C60" w:rsidRDefault="00271C60" w:rsidP="00271C60">
      <w:pPr>
        <w:tabs>
          <w:tab w:val="left" w:pos="0"/>
        </w:tabs>
        <w:jc w:val="both"/>
        <w:rPr>
          <w:iCs/>
        </w:rPr>
      </w:pPr>
      <w:r w:rsidRPr="00271C60">
        <w:rPr>
          <w:iCs/>
        </w:rPr>
        <w:t>2. Коммуникативным действиям</w:t>
      </w:r>
    </w:p>
    <w:p w:rsidR="00271C60" w:rsidRPr="00271C60" w:rsidRDefault="00271C60" w:rsidP="00271C60">
      <w:pPr>
        <w:tabs>
          <w:tab w:val="left" w:pos="0"/>
        </w:tabs>
        <w:jc w:val="both"/>
        <w:rPr>
          <w:iCs/>
        </w:rPr>
      </w:pPr>
      <w:r w:rsidRPr="00271C60">
        <w:rPr>
          <w:iCs/>
        </w:rPr>
        <w:t>3. Познавательным действиям</w:t>
      </w:r>
    </w:p>
    <w:p w:rsidR="00271C60" w:rsidRPr="00271C60" w:rsidRDefault="00271C60" w:rsidP="00271C60">
      <w:pPr>
        <w:tabs>
          <w:tab w:val="left" w:pos="0"/>
        </w:tabs>
        <w:jc w:val="both"/>
        <w:rPr>
          <w:b/>
          <w:iCs/>
        </w:rPr>
      </w:pPr>
      <w:r w:rsidRPr="00271C60">
        <w:rPr>
          <w:iCs/>
        </w:rPr>
        <w:t>4. Личностным действиям</w:t>
      </w:r>
    </w:p>
    <w:p w:rsidR="00271C60" w:rsidRPr="00271C60" w:rsidRDefault="00271C60" w:rsidP="00271C60">
      <w:pPr>
        <w:tabs>
          <w:tab w:val="left" w:pos="720"/>
        </w:tabs>
        <w:ind w:left="720"/>
        <w:jc w:val="both"/>
        <w:rPr>
          <w:iCs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5)Выбрать правильный ответ: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271C60" w:rsidRPr="00271C60" w:rsidRDefault="00271C60" w:rsidP="00271C60">
      <w:pPr>
        <w:jc w:val="both"/>
      </w:pPr>
      <w:r w:rsidRPr="00271C60">
        <w:t>1. предметное содержание,</w:t>
      </w:r>
    </w:p>
    <w:p w:rsidR="00271C60" w:rsidRPr="00271C60" w:rsidRDefault="00271C60" w:rsidP="00271C60">
      <w:pPr>
        <w:jc w:val="both"/>
      </w:pPr>
      <w:r w:rsidRPr="00271C60">
        <w:t>2. деятельностное содержание,</w:t>
      </w:r>
    </w:p>
    <w:p w:rsidR="00271C60" w:rsidRPr="00271C60" w:rsidRDefault="00271C60" w:rsidP="00271C60">
      <w:pPr>
        <w:jc w:val="both"/>
      </w:pPr>
      <w:r w:rsidRPr="00271C60">
        <w:t>3. метапредметное содержание,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4. личностное содержание</w:t>
      </w:r>
    </w:p>
    <w:p w:rsidR="00271C60" w:rsidRPr="00271C60" w:rsidRDefault="00271C60" w:rsidP="00271C60">
      <w:pPr>
        <w:tabs>
          <w:tab w:val="left" w:pos="1080"/>
        </w:tabs>
        <w:ind w:firstLine="709"/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lang w:val="x-none" w:eastAsia="en-US"/>
        </w:rPr>
        <w:t>6</w:t>
      </w:r>
      <w:r w:rsidRPr="00271C60">
        <w:rPr>
          <w:lang w:val="x-none" w:eastAsia="en-US"/>
        </w:rPr>
        <w:t xml:space="preserve">)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271C60" w:rsidRPr="00271C60" w:rsidRDefault="00271C60" w:rsidP="00271C60">
      <w:pPr>
        <w:jc w:val="both"/>
      </w:pPr>
      <w:r w:rsidRPr="00271C60">
        <w:t>1. Трансформация образовательных институтов</w:t>
      </w:r>
    </w:p>
    <w:p w:rsidR="00271C60" w:rsidRPr="00271C60" w:rsidRDefault="00271C60" w:rsidP="00271C60">
      <w:pPr>
        <w:jc w:val="both"/>
      </w:pPr>
      <w:r w:rsidRPr="00271C60">
        <w:t>2. Конвергенция</w:t>
      </w:r>
    </w:p>
    <w:p w:rsidR="00271C60" w:rsidRPr="00271C60" w:rsidRDefault="00271C60" w:rsidP="00271C60">
      <w:pPr>
        <w:jc w:val="both"/>
      </w:pPr>
      <w:r w:rsidRPr="00271C60">
        <w:t>3. «Образование через всю жизнь»</w:t>
      </w:r>
    </w:p>
    <w:p w:rsidR="00271C60" w:rsidRPr="00271C60" w:rsidRDefault="00271C60" w:rsidP="00271C60">
      <w:pPr>
        <w:jc w:val="both"/>
      </w:pPr>
      <w:r w:rsidRPr="00271C60">
        <w:t>4. Корпоративное образование</w:t>
      </w:r>
    </w:p>
    <w:p w:rsidR="00271C60" w:rsidRPr="00271C60" w:rsidRDefault="00271C60" w:rsidP="00271C60">
      <w:pPr>
        <w:jc w:val="both"/>
      </w:pPr>
      <w:r w:rsidRPr="00271C60">
        <w:t>5. Все в глобальной сети</w:t>
      </w:r>
    </w:p>
    <w:p w:rsidR="00271C60" w:rsidRPr="00271C60" w:rsidRDefault="00271C60" w:rsidP="00271C60">
      <w:pPr>
        <w:tabs>
          <w:tab w:val="left" w:pos="720"/>
        </w:tabs>
        <w:ind w:left="720"/>
        <w:jc w:val="both"/>
        <w:rPr>
          <w:iCs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bCs/>
          <w:lang w:val="x-none" w:eastAsia="en-US"/>
        </w:rPr>
        <w:t xml:space="preserve">7)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tabs>
          <w:tab w:val="left" w:pos="0"/>
        </w:tabs>
        <w:jc w:val="both"/>
        <w:rPr>
          <w:b/>
          <w:bCs/>
        </w:rPr>
      </w:pPr>
      <w:r w:rsidRPr="00271C60">
        <w:rPr>
          <w:b/>
          <w:bCs/>
        </w:rPr>
        <w:t>Принцип, обеспечивающий переход от адаптивной и репродуктивной модели образования к деятельностной и преобразующей, - это принцип: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1 Принцип полного образования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2. Принцип вариативного образования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3. Принцип опережающего образования</w:t>
      </w:r>
    </w:p>
    <w:p w:rsidR="00271C60" w:rsidRPr="00271C60" w:rsidRDefault="00271C60" w:rsidP="00271C60">
      <w:pPr>
        <w:tabs>
          <w:tab w:val="left" w:pos="0"/>
        </w:tabs>
        <w:jc w:val="both"/>
      </w:pPr>
      <w:r w:rsidRPr="00271C60">
        <w:t>4. Принцип развивающего образования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bCs/>
          <w:lang w:val="x-none" w:eastAsia="en-US"/>
        </w:rPr>
        <w:t xml:space="preserve">8)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271C60" w:rsidRPr="00271C60" w:rsidRDefault="00271C60" w:rsidP="00271C60">
      <w:pPr>
        <w:jc w:val="both"/>
      </w:pPr>
      <w:r w:rsidRPr="00271C60">
        <w:t>1. Педагогическая деятельность</w:t>
      </w:r>
    </w:p>
    <w:p w:rsidR="00271C60" w:rsidRPr="00271C60" w:rsidRDefault="00271C60" w:rsidP="00271C60">
      <w:pPr>
        <w:jc w:val="both"/>
      </w:pPr>
      <w:r w:rsidRPr="00271C60">
        <w:t>2. Инновационная деятельность</w:t>
      </w:r>
    </w:p>
    <w:p w:rsidR="00271C60" w:rsidRPr="00271C60" w:rsidRDefault="00271C60" w:rsidP="00271C60">
      <w:pPr>
        <w:jc w:val="both"/>
      </w:pPr>
      <w:r w:rsidRPr="00271C60">
        <w:t>3. Проектно-исследовательская деятельность</w:t>
      </w:r>
    </w:p>
    <w:p w:rsidR="00271C60" w:rsidRPr="00271C60" w:rsidRDefault="00271C60" w:rsidP="00271C60">
      <w:pPr>
        <w:jc w:val="both"/>
      </w:pPr>
      <w:r w:rsidRPr="00271C60">
        <w:t>4. Экспертно-аналитическая деятельность</w:t>
      </w:r>
    </w:p>
    <w:p w:rsidR="00271C60" w:rsidRPr="00271C60" w:rsidRDefault="00271C60" w:rsidP="00271C60">
      <w:pPr>
        <w:tabs>
          <w:tab w:val="left" w:pos="1080"/>
        </w:tabs>
        <w:ind w:firstLine="709"/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lang w:val="x-none" w:eastAsia="en-US"/>
        </w:rPr>
        <w:t>9) Выбрать правильный ответ:</w:t>
      </w:r>
    </w:p>
    <w:p w:rsidR="00271C60" w:rsidRPr="00271C60" w:rsidRDefault="00271C60" w:rsidP="00271C60">
      <w:pPr>
        <w:tabs>
          <w:tab w:val="left" w:pos="360"/>
          <w:tab w:val="left" w:pos="1134"/>
        </w:tabs>
        <w:jc w:val="both"/>
        <w:rPr>
          <w:b/>
        </w:rPr>
      </w:pPr>
      <w:r w:rsidRPr="00271C60">
        <w:rPr>
          <w:b/>
        </w:rPr>
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271C60" w:rsidRPr="00271C60" w:rsidRDefault="00271C60" w:rsidP="00271C60">
      <w:pPr>
        <w:numPr>
          <w:ilvl w:val="0"/>
          <w:numId w:val="2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271C60">
        <w:t>Социально-педагогическое проектирование</w:t>
      </w:r>
    </w:p>
    <w:p w:rsidR="00271C60" w:rsidRPr="00271C60" w:rsidRDefault="00271C60" w:rsidP="00271C60">
      <w:pPr>
        <w:numPr>
          <w:ilvl w:val="0"/>
          <w:numId w:val="2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271C60">
        <w:t>Педагогическое проектирование</w:t>
      </w:r>
    </w:p>
    <w:p w:rsidR="00271C60" w:rsidRPr="00271C60" w:rsidRDefault="00271C60" w:rsidP="00271C60">
      <w:pPr>
        <w:numPr>
          <w:ilvl w:val="0"/>
          <w:numId w:val="2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271C60">
        <w:t>Психолого-педагогическое проектирование</w:t>
      </w:r>
    </w:p>
    <w:p w:rsidR="00271C60" w:rsidRPr="00271C60" w:rsidRDefault="00271C60" w:rsidP="00271C60">
      <w:pPr>
        <w:numPr>
          <w:ilvl w:val="0"/>
          <w:numId w:val="20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271C60">
        <w:t>Дидактическое проектирование</w:t>
      </w:r>
    </w:p>
    <w:p w:rsidR="00271C60" w:rsidRPr="00271C60" w:rsidRDefault="00271C60" w:rsidP="00271C60">
      <w:pPr>
        <w:tabs>
          <w:tab w:val="left" w:pos="360"/>
          <w:tab w:val="left" w:pos="1134"/>
        </w:tabs>
        <w:jc w:val="both"/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bCs/>
          <w:lang w:val="x-none" w:eastAsia="en-US"/>
        </w:rPr>
        <w:t xml:space="preserve">10) </w:t>
      </w:r>
      <w:r w:rsidRPr="00271C60">
        <w:rPr>
          <w:b/>
          <w:lang w:val="x-none" w:eastAsia="en-US"/>
        </w:rPr>
        <w:t>Выбрать правильный ответ: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271C60" w:rsidRPr="00271C60" w:rsidRDefault="00271C60" w:rsidP="00271C6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0"/>
        <w:jc w:val="both"/>
      </w:pPr>
      <w:r w:rsidRPr="00271C60">
        <w:t>Новшество</w:t>
      </w:r>
    </w:p>
    <w:p w:rsidR="00271C60" w:rsidRPr="00271C60" w:rsidRDefault="00271C60" w:rsidP="00271C6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0"/>
        <w:jc w:val="both"/>
      </w:pPr>
      <w:r w:rsidRPr="00271C60">
        <w:t>Нововведение</w:t>
      </w:r>
    </w:p>
    <w:p w:rsidR="00271C60" w:rsidRPr="00271C60" w:rsidRDefault="00271C60" w:rsidP="00271C6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0"/>
        <w:jc w:val="both"/>
      </w:pPr>
      <w:r w:rsidRPr="00271C60">
        <w:t>Инновация</w:t>
      </w:r>
    </w:p>
    <w:p w:rsidR="00271C60" w:rsidRPr="00271C60" w:rsidRDefault="00271C60" w:rsidP="00271C6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0"/>
        <w:jc w:val="both"/>
      </w:pPr>
      <w:r w:rsidRPr="00271C60">
        <w:t>Технология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tabs>
          <w:tab w:val="left" w:pos="993"/>
        </w:tabs>
        <w:contextualSpacing/>
        <w:jc w:val="both"/>
        <w:rPr>
          <w:lang w:val="x-none" w:eastAsia="en-US"/>
        </w:rPr>
      </w:pPr>
      <w:r w:rsidRPr="00271C60">
        <w:rPr>
          <w:b/>
          <w:lang w:val="x-none" w:eastAsia="en-US"/>
        </w:rPr>
        <w:t>11) Выбрать правильный ответ:</w:t>
      </w:r>
    </w:p>
    <w:p w:rsidR="00271C60" w:rsidRPr="00271C60" w:rsidRDefault="00271C60" w:rsidP="00271C60">
      <w:pPr>
        <w:jc w:val="both"/>
        <w:rPr>
          <w:b/>
          <w:bCs/>
        </w:rPr>
      </w:pPr>
      <w:r w:rsidRPr="00271C60">
        <w:rPr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1. Системность,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2. Технологичность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3. Креативность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Cs/>
        </w:rPr>
        <w:t>4. Рефлексивность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12) Поставить в соответствие: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</w:rPr>
        <w:t>Поставить в соответствие виду инновационной деятельности (</w:t>
      </w:r>
      <w:proofErr w:type="gramStart"/>
      <w:r w:rsidRPr="00271C60">
        <w:rPr>
          <w:b/>
        </w:rPr>
        <w:t>проектная</w:t>
      </w:r>
      <w:proofErr w:type="gramEnd"/>
      <w:r w:rsidRPr="00271C60">
        <w:rPr>
          <w:b/>
        </w:rPr>
        <w:t>, научно-исследовательская, образовательная) его характеристику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rPr>
          <w:color w:val="000000"/>
        </w:rPr>
        <w:t xml:space="preserve">- </w:t>
      </w:r>
      <w:proofErr w:type="gramStart"/>
      <w:r w:rsidRPr="00271C60">
        <w:t>проектная</w:t>
      </w:r>
      <w:proofErr w:type="gramEnd"/>
      <w:r w:rsidRPr="00271C60">
        <w:t xml:space="preserve"> - направлена на разработку особого, </w:t>
      </w:r>
      <w:r w:rsidRPr="00271C60">
        <w:rPr>
          <w:bCs/>
        </w:rPr>
        <w:t>инструментально-технологического знания</w:t>
      </w:r>
      <w:r w:rsidRPr="00271C60"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rPr>
          <w:color w:val="000000"/>
        </w:rPr>
        <w:t xml:space="preserve">- </w:t>
      </w:r>
      <w:proofErr w:type="gramStart"/>
      <w:r w:rsidRPr="00271C60">
        <w:t>научно-исследовательская</w:t>
      </w:r>
      <w:proofErr w:type="gramEnd"/>
      <w:r w:rsidRPr="00271C60"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rPr>
          <w:color w:val="000000"/>
        </w:rPr>
        <w:lastRenderedPageBreak/>
        <w:t xml:space="preserve">- </w:t>
      </w:r>
      <w:r w:rsidRPr="00271C60"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271C60">
        <w:rPr>
          <w:bCs/>
        </w:rPr>
        <w:t>личного знания</w:t>
      </w:r>
      <w:r w:rsidRPr="00271C60"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271C60" w:rsidRPr="00271C60" w:rsidRDefault="00271C60" w:rsidP="00271C60">
      <w:pPr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13) Поставить в соответствие:</w:t>
      </w: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  <w:bCs/>
        </w:rPr>
        <w:t>П</w:t>
      </w:r>
      <w:r w:rsidRPr="00271C60">
        <w:rPr>
          <w:b/>
          <w:bCs/>
          <w:color w:val="000000"/>
        </w:rPr>
        <w:t xml:space="preserve">оставить в соответствие </w:t>
      </w:r>
      <w:r w:rsidRPr="00271C60">
        <w:rPr>
          <w:b/>
          <w:color w:val="000000"/>
        </w:rPr>
        <w:t>системообразующему принципу современного образования (принцип опережающего образования, принцип полноты образования, принцип вариативности, принцип фундаментализации) его содержание: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Принцип полноты образования - единство общего, специального и  дополнительного образования во всех видах образовательных институтов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 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271C60" w:rsidRPr="00271C60" w:rsidRDefault="00271C60" w:rsidP="00271C60">
      <w:pPr>
        <w:jc w:val="both"/>
        <w:rPr>
          <w:bCs/>
          <w:color w:val="000000"/>
        </w:rPr>
      </w:pPr>
      <w:r w:rsidRPr="00271C60">
        <w:rPr>
          <w:color w:val="000000"/>
        </w:rPr>
        <w:t>- 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>- Принцип фундаментализации - формирование целостной картины мира, адекватной идее междисциплинарности систем знания</w:t>
      </w:r>
    </w:p>
    <w:p w:rsidR="00271C60" w:rsidRPr="00271C60" w:rsidRDefault="00271C60" w:rsidP="00271C60">
      <w:pPr>
        <w:tabs>
          <w:tab w:val="left" w:pos="720"/>
        </w:tabs>
        <w:ind w:left="720" w:firstLine="720"/>
        <w:jc w:val="both"/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14) Поставить в соответствие:</w:t>
      </w:r>
    </w:p>
    <w:p w:rsidR="00271C60" w:rsidRPr="00271C60" w:rsidRDefault="00271C60" w:rsidP="00271C60">
      <w:pPr>
        <w:jc w:val="both"/>
        <w:rPr>
          <w:b/>
          <w:bCs/>
        </w:rPr>
      </w:pPr>
      <w:r w:rsidRPr="00271C60">
        <w:rPr>
          <w:b/>
          <w:bCs/>
        </w:rPr>
        <w:t>Поставить в соответствие образовательному подходу (системно-деятельностный; личностно-ориентированный; проектный; социокультурный) особенность его применения в образовательном процессе:</w:t>
      </w:r>
    </w:p>
    <w:p w:rsidR="00271C60" w:rsidRPr="00271C60" w:rsidRDefault="00271C60" w:rsidP="00271C60">
      <w:pPr>
        <w:jc w:val="both"/>
        <w:rPr>
          <w:bCs/>
        </w:rPr>
      </w:pPr>
      <w:r w:rsidRPr="00271C60">
        <w:rPr>
          <w:color w:val="000000"/>
        </w:rPr>
        <w:t xml:space="preserve">- </w:t>
      </w:r>
      <w:r w:rsidRPr="00271C60">
        <w:rPr>
          <w:bCs/>
        </w:rPr>
        <w:t>Системно-деятельностный - предполагает развитие личности учащегося на основе системы универсальных способов деятельности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- </w:t>
      </w:r>
      <w:r w:rsidRPr="00271C60">
        <w:rPr>
          <w:spacing w:val="-6"/>
        </w:rPr>
        <w:t xml:space="preserve">Проектный - предполагает </w:t>
      </w:r>
      <w:r w:rsidRPr="00271C60"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271C60" w:rsidRPr="00271C60" w:rsidRDefault="00271C60" w:rsidP="00271C60">
      <w:pPr>
        <w:jc w:val="both"/>
        <w:rPr>
          <w:bCs/>
        </w:rPr>
      </w:pPr>
      <w:r w:rsidRPr="00271C60">
        <w:rPr>
          <w:color w:val="000000"/>
        </w:rPr>
        <w:t xml:space="preserve">- </w:t>
      </w:r>
      <w:r w:rsidRPr="00271C60">
        <w:t>Социокультурны</w:t>
      </w:r>
      <w:proofErr w:type="gramStart"/>
      <w:r w:rsidRPr="00271C60">
        <w:t>й-</w:t>
      </w:r>
      <w:proofErr w:type="gramEnd"/>
      <w:r w:rsidRPr="00271C60"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271C60" w:rsidRPr="00271C60" w:rsidRDefault="00271C60" w:rsidP="00271C60">
      <w:pPr>
        <w:jc w:val="both"/>
        <w:rPr>
          <w:b/>
          <w:bCs/>
        </w:rPr>
      </w:pPr>
      <w:r w:rsidRPr="00271C60">
        <w:rPr>
          <w:color w:val="000000"/>
        </w:rPr>
        <w:t xml:space="preserve">- </w:t>
      </w:r>
      <w:proofErr w:type="gramStart"/>
      <w:r w:rsidRPr="00271C60">
        <w:t>Личностно-ориентированный</w:t>
      </w:r>
      <w:proofErr w:type="gramEnd"/>
      <w:r w:rsidRPr="00271C60">
        <w:t xml:space="preserve"> - предполагает моделирование педагогических условий актуализации и развития опыта личности</w:t>
      </w:r>
    </w:p>
    <w:p w:rsidR="00271C60" w:rsidRPr="00271C60" w:rsidRDefault="00271C60" w:rsidP="00271C60">
      <w:pPr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15) Поставить в соответствие:</w:t>
      </w: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 xml:space="preserve">- </w:t>
      </w:r>
      <w:r w:rsidRPr="00271C60"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271C60" w:rsidRPr="00271C60" w:rsidRDefault="00271C60" w:rsidP="00271C60">
      <w:pPr>
        <w:jc w:val="both"/>
      </w:pPr>
      <w:r w:rsidRPr="00271C60">
        <w:rPr>
          <w:color w:val="000000"/>
        </w:rPr>
        <w:t xml:space="preserve">- </w:t>
      </w:r>
      <w:r w:rsidRPr="00271C60"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271C60">
        <w:t xml:space="preserve"> Д</w:t>
      </w:r>
      <w:proofErr w:type="gramEnd"/>
      <w:r w:rsidRPr="00271C60">
        <w:t>ругого, моделирует способы построения отношений между участниками «проекта».</w:t>
      </w:r>
    </w:p>
    <w:p w:rsidR="00271C60" w:rsidRPr="00271C60" w:rsidRDefault="00271C60" w:rsidP="00271C60">
      <w:pPr>
        <w:jc w:val="both"/>
        <w:rPr>
          <w:b/>
          <w:bCs/>
        </w:rPr>
      </w:pPr>
      <w:r w:rsidRPr="00271C60">
        <w:rPr>
          <w:color w:val="000000"/>
        </w:rPr>
        <w:t xml:space="preserve">- </w:t>
      </w:r>
      <w:r w:rsidRPr="00271C60"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271C60" w:rsidRPr="00271C60" w:rsidRDefault="00271C60" w:rsidP="00271C60">
      <w:pPr>
        <w:tabs>
          <w:tab w:val="left" w:pos="1080"/>
          <w:tab w:val="left" w:pos="1260"/>
        </w:tabs>
        <w:ind w:left="720"/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  <w:rPr>
          <w:b/>
          <w:bCs/>
        </w:rPr>
      </w:pPr>
      <w:r w:rsidRPr="00271C60">
        <w:rPr>
          <w:b/>
          <w:bCs/>
        </w:rPr>
        <w:t>16) Установить последовательность этапов проектирования в образовании: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  <w:rPr>
          <w:lang w:val="x-none" w:eastAsia="x-none"/>
        </w:rPr>
      </w:pPr>
      <w:r w:rsidRPr="00271C60">
        <w:rPr>
          <w:lang w:val="x-none" w:eastAsia="x-none"/>
        </w:rPr>
        <w:t>Модельный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 xml:space="preserve">Реализационный 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  <w:rPr>
          <w:b/>
          <w:bCs/>
        </w:rPr>
      </w:pPr>
      <w:r w:rsidRPr="00271C60">
        <w:t>Мотивационный</w:t>
      </w:r>
      <w:r w:rsidRPr="00271C60">
        <w:rPr>
          <w:b/>
          <w:bCs/>
        </w:rPr>
        <w:t xml:space="preserve"> 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>Рефлексивно-экспертный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>Концептуальный</w:t>
      </w:r>
    </w:p>
    <w:p w:rsidR="00271C60" w:rsidRPr="00271C60" w:rsidRDefault="00271C60" w:rsidP="00271C60">
      <w:pPr>
        <w:tabs>
          <w:tab w:val="left" w:pos="1080"/>
          <w:tab w:val="left" w:pos="1260"/>
        </w:tabs>
        <w:ind w:left="709"/>
        <w:jc w:val="both"/>
      </w:pPr>
    </w:p>
    <w:p w:rsidR="00271C60" w:rsidRPr="00271C60" w:rsidRDefault="00271C60" w:rsidP="00271C60">
      <w:pPr>
        <w:tabs>
          <w:tab w:val="left" w:pos="1080"/>
          <w:tab w:val="left" w:pos="1260"/>
        </w:tabs>
        <w:ind w:left="709"/>
        <w:jc w:val="both"/>
      </w:pP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eastAsia="en-US"/>
        </w:rPr>
      </w:pPr>
      <w:r w:rsidRPr="00271C60">
        <w:rPr>
          <w:b/>
          <w:lang w:val="x-none" w:eastAsia="en-US"/>
        </w:rPr>
        <w:t>17)</w:t>
      </w:r>
      <w:r w:rsidRPr="00271C60">
        <w:rPr>
          <w:lang w:val="x-none" w:eastAsia="en-US"/>
        </w:rPr>
        <w:t xml:space="preserve"> </w:t>
      </w:r>
      <w:r w:rsidRPr="00271C60">
        <w:rPr>
          <w:b/>
          <w:lang w:val="x-none" w:eastAsia="en-US"/>
        </w:rPr>
        <w:t>Расположить в правильной последовательности этапы структуры современного учебного занятия: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lastRenderedPageBreak/>
        <w:t>Этап актуализации.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мотивации.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постановки учебной задачи.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планирования решения учебной задачи.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преобразования условия учебной задачи.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моделирования.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преобразования модели.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отработки общего способа действий.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контроля.</w:t>
      </w:r>
    </w:p>
    <w:p w:rsidR="00271C60" w:rsidRPr="00271C60" w:rsidRDefault="00271C60" w:rsidP="00271C60">
      <w:pPr>
        <w:tabs>
          <w:tab w:val="left" w:pos="567"/>
        </w:tabs>
        <w:contextualSpacing/>
        <w:jc w:val="both"/>
        <w:rPr>
          <w:lang w:val="x-none" w:eastAsia="en-US"/>
        </w:rPr>
      </w:pPr>
      <w:r w:rsidRPr="00271C60">
        <w:rPr>
          <w:lang w:val="x-none" w:eastAsia="en-US"/>
        </w:rPr>
        <w:t>Этап самооценки.</w:t>
      </w:r>
    </w:p>
    <w:p w:rsidR="00271C60" w:rsidRPr="00271C60" w:rsidRDefault="00271C60" w:rsidP="00271C60">
      <w:pPr>
        <w:tabs>
          <w:tab w:val="left" w:pos="567"/>
        </w:tabs>
        <w:ind w:left="709"/>
        <w:contextualSpacing/>
        <w:jc w:val="both"/>
        <w:rPr>
          <w:lang w:val="x-none" w:eastAsia="en-US"/>
        </w:rPr>
      </w:pP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  <w:rPr>
          <w:b/>
          <w:bCs/>
        </w:rPr>
      </w:pPr>
      <w:r w:rsidRPr="00271C60">
        <w:rPr>
          <w:b/>
          <w:bCs/>
        </w:rPr>
        <w:t>18)Установить последовательность компонентов структуры учебной деятельности в логике ее формирования: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>Действия контроля и оценки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>Познавательная потребность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>Учебная задача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 xml:space="preserve">Учебно-познавательный мотив </w:t>
      </w:r>
    </w:p>
    <w:p w:rsidR="00271C60" w:rsidRPr="00271C60" w:rsidRDefault="00271C60" w:rsidP="00271C60">
      <w:pPr>
        <w:tabs>
          <w:tab w:val="left" w:pos="1080"/>
          <w:tab w:val="left" w:pos="1260"/>
        </w:tabs>
        <w:jc w:val="both"/>
      </w:pPr>
      <w:r w:rsidRPr="00271C60">
        <w:t xml:space="preserve">Учебные действия </w:t>
      </w:r>
    </w:p>
    <w:p w:rsidR="00271C60" w:rsidRPr="00271C60" w:rsidRDefault="00271C60" w:rsidP="00271C60">
      <w:pPr>
        <w:tabs>
          <w:tab w:val="left" w:pos="1080"/>
        </w:tabs>
        <w:ind w:left="709"/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Учебно-проектная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Дошкольно-игровая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Учебная</w:t>
      </w:r>
    </w:p>
    <w:p w:rsidR="00271C60" w:rsidRPr="00271C60" w:rsidRDefault="00271C60" w:rsidP="00271C60">
      <w:pPr>
        <w:jc w:val="both"/>
      </w:pPr>
      <w:r w:rsidRPr="00271C60">
        <w:t>Дошкольно-учебная</w:t>
      </w:r>
    </w:p>
    <w:p w:rsidR="00271C60" w:rsidRPr="00271C60" w:rsidRDefault="00271C60" w:rsidP="00271C60">
      <w:pPr>
        <w:tabs>
          <w:tab w:val="left" w:pos="1080"/>
        </w:tabs>
        <w:jc w:val="both"/>
        <w:rPr>
          <w:bCs/>
        </w:rPr>
      </w:pPr>
      <w:r w:rsidRPr="00271C60">
        <w:rPr>
          <w:bCs/>
        </w:rPr>
        <w:t>Учебно-профессиональная</w:t>
      </w:r>
    </w:p>
    <w:p w:rsidR="00271C60" w:rsidRPr="00271C60" w:rsidRDefault="00271C60" w:rsidP="00271C60">
      <w:pPr>
        <w:jc w:val="both"/>
      </w:pPr>
      <w:r w:rsidRPr="00271C60">
        <w:t>Игровая</w:t>
      </w: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</w:p>
    <w:p w:rsidR="00271C60" w:rsidRPr="00271C60" w:rsidRDefault="00271C60" w:rsidP="00271C60">
      <w:pPr>
        <w:tabs>
          <w:tab w:val="left" w:pos="1080"/>
        </w:tabs>
        <w:jc w:val="both"/>
        <w:rPr>
          <w:b/>
          <w:bCs/>
        </w:rPr>
      </w:pPr>
      <w:r w:rsidRPr="00271C60">
        <w:rPr>
          <w:b/>
          <w:bCs/>
        </w:rPr>
        <w:t>20) Установить последовательность стадий инновационного процесса: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Выявление потребности в изменениях субъектов образовательного процесса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 xml:space="preserve">Выявление необходимости изменений на участках образовательного процесса 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Разработка способов решения проблем (проектирование новшества)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Перевод новшества в режим постоянного использования</w:t>
      </w:r>
    </w:p>
    <w:p w:rsidR="00271C60" w:rsidRPr="00271C60" w:rsidRDefault="00271C60" w:rsidP="00271C60">
      <w:pPr>
        <w:tabs>
          <w:tab w:val="left" w:pos="1080"/>
        </w:tabs>
        <w:jc w:val="both"/>
      </w:pPr>
      <w:r w:rsidRPr="00271C60">
        <w:t>Внедрение и распространение новшества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ind w:right="31"/>
        <w:jc w:val="both"/>
        <w:rPr>
          <w:b/>
        </w:rPr>
      </w:pPr>
      <w:r w:rsidRPr="00271C60">
        <w:rPr>
          <w:b/>
          <w:lang w:val="en-US"/>
        </w:rPr>
        <w:t>X</w:t>
      </w:r>
      <w:r w:rsidRPr="00271C60">
        <w:rPr>
          <w:b/>
        </w:rPr>
        <w:t>.ОСНОВЫ ЭКОЛОГИИ</w:t>
      </w:r>
    </w:p>
    <w:p w:rsidR="00271C60" w:rsidRPr="00271C60" w:rsidRDefault="00271C60" w:rsidP="00271C60">
      <w:pPr>
        <w:ind w:right="31"/>
        <w:jc w:val="both"/>
        <w:rPr>
          <w:b/>
        </w:rPr>
      </w:pPr>
    </w:p>
    <w:p w:rsidR="00271C60" w:rsidRPr="00271C60" w:rsidRDefault="00271C60" w:rsidP="00271C60">
      <w:pPr>
        <w:ind w:right="31"/>
        <w:jc w:val="both"/>
        <w:rPr>
          <w:b/>
        </w:rPr>
      </w:pPr>
      <w:r w:rsidRPr="00271C60">
        <w:rPr>
          <w:b/>
        </w:rPr>
        <w:t>1. Верны ли суждения об экологической безопасности?</w:t>
      </w:r>
    </w:p>
    <w:p w:rsidR="00271C60" w:rsidRPr="00271C60" w:rsidRDefault="00271C60" w:rsidP="00271C60">
      <w:pPr>
        <w:ind w:right="31"/>
        <w:jc w:val="both"/>
      </w:pPr>
      <w:r w:rsidRPr="00271C60"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271C60" w:rsidRPr="00271C60" w:rsidRDefault="00271C60" w:rsidP="00271C60">
      <w:pPr>
        <w:ind w:right="31"/>
        <w:jc w:val="both"/>
      </w:pPr>
      <w:r w:rsidRPr="00271C60">
        <w:t>Б. Овощные растения, выращенные с использованием избытка минеральных удобрений, не представляют опасности для организма человека</w:t>
      </w:r>
    </w:p>
    <w:p w:rsidR="00271C60" w:rsidRPr="00271C60" w:rsidRDefault="00271C60" w:rsidP="00271C60">
      <w:pPr>
        <w:ind w:right="31"/>
        <w:jc w:val="both"/>
      </w:pPr>
      <w:r w:rsidRPr="00271C60">
        <w:t>1) верно только</w:t>
      </w:r>
      <w:proofErr w:type="gramStart"/>
      <w:r w:rsidRPr="00271C60">
        <w:t xml:space="preserve"> А</w:t>
      </w:r>
      <w:proofErr w:type="gramEnd"/>
    </w:p>
    <w:p w:rsidR="00271C60" w:rsidRPr="00271C60" w:rsidRDefault="00271C60" w:rsidP="00271C60">
      <w:pPr>
        <w:ind w:right="31"/>
        <w:jc w:val="both"/>
      </w:pPr>
      <w:r w:rsidRPr="00271C60">
        <w:t>2) верно только</w:t>
      </w:r>
      <w:proofErr w:type="gramStart"/>
      <w:r w:rsidRPr="00271C60">
        <w:t xml:space="preserve"> Б</w:t>
      </w:r>
      <w:proofErr w:type="gramEnd"/>
    </w:p>
    <w:p w:rsidR="00271C60" w:rsidRPr="00271C60" w:rsidRDefault="00271C60" w:rsidP="00271C60">
      <w:pPr>
        <w:ind w:right="31"/>
        <w:jc w:val="both"/>
      </w:pPr>
      <w:r w:rsidRPr="00271C60">
        <w:t>3) верны оба утверждения</w:t>
      </w:r>
    </w:p>
    <w:p w:rsidR="00271C60" w:rsidRPr="00271C60" w:rsidRDefault="00271C60" w:rsidP="00271C60">
      <w:pPr>
        <w:ind w:right="31"/>
        <w:jc w:val="both"/>
      </w:pPr>
      <w:r w:rsidRPr="00271C60">
        <w:t>4) оба утверждения неверны</w:t>
      </w:r>
    </w:p>
    <w:p w:rsidR="00271C60" w:rsidRPr="00271C60" w:rsidRDefault="00271C60" w:rsidP="00271C60">
      <w:pPr>
        <w:ind w:right="31"/>
        <w:jc w:val="both"/>
        <w:rPr>
          <w:b/>
        </w:rPr>
      </w:pPr>
    </w:p>
    <w:p w:rsidR="00271C60" w:rsidRPr="00271C60" w:rsidRDefault="00271C60" w:rsidP="00271C60">
      <w:pPr>
        <w:ind w:right="31"/>
        <w:jc w:val="both"/>
        <w:rPr>
          <w:rFonts w:eastAsia="+mn-ea"/>
          <w:b/>
          <w:color w:val="000000"/>
          <w:kern w:val="24"/>
        </w:rPr>
      </w:pPr>
      <w:r w:rsidRPr="00271C60">
        <w:rPr>
          <w:b/>
        </w:rPr>
        <w:t>2.</w:t>
      </w:r>
      <w:r w:rsidRPr="00271C60">
        <w:rPr>
          <w:rFonts w:eastAsia="+mn-ea"/>
          <w:b/>
          <w:color w:val="000000"/>
          <w:kern w:val="24"/>
        </w:rPr>
        <w:t xml:space="preserve"> Соотнесите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71C60" w:rsidRPr="00271C60" w:rsidTr="00197258">
        <w:tc>
          <w:tcPr>
            <w:tcW w:w="4785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определения понятий</w:t>
            </w:r>
          </w:p>
        </w:tc>
      </w:tr>
      <w:tr w:rsidR="00271C60" w:rsidRPr="00271C60" w:rsidTr="00197258">
        <w:tc>
          <w:tcPr>
            <w:tcW w:w="4785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b/>
                <w:color w:val="000000"/>
                <w:kern w:val="24"/>
              </w:rPr>
            </w:pPr>
            <w:r w:rsidRPr="00271C60">
              <w:t>А</w:t>
            </w:r>
            <w:proofErr w:type="gramStart"/>
            <w:r w:rsidRPr="00271C60">
              <w:t>)с</w:t>
            </w:r>
            <w:proofErr w:type="gramEnd"/>
            <w:r w:rsidRPr="00271C60"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271C60" w:rsidRPr="00271C60" w:rsidTr="00197258">
        <w:tc>
          <w:tcPr>
            <w:tcW w:w="4785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Б</w:t>
            </w:r>
            <w:proofErr w:type="gramStart"/>
            <w:r w:rsidRPr="00271C60">
              <w:rPr>
                <w:rFonts w:eastAsia="+mn-ea"/>
                <w:color w:val="000000"/>
                <w:kern w:val="24"/>
              </w:rPr>
              <w:t>)о</w:t>
            </w:r>
            <w:proofErr w:type="gramEnd"/>
            <w:r w:rsidRPr="00271C60">
              <w:rPr>
                <w:rFonts w:eastAsia="+mn-ea"/>
                <w:color w:val="000000"/>
                <w:kern w:val="24"/>
              </w:rPr>
              <w:t xml:space="preserve">бщее ухудшение природной среды в результате необратимых изменений в </w:t>
            </w:r>
            <w:r w:rsidRPr="00271C60">
              <w:rPr>
                <w:rFonts w:eastAsia="+mn-ea"/>
                <w:color w:val="000000"/>
                <w:kern w:val="24"/>
              </w:rPr>
              <w:lastRenderedPageBreak/>
              <w:t xml:space="preserve">структуре ее систем, </w:t>
            </w:r>
          </w:p>
        </w:tc>
      </w:tr>
      <w:tr w:rsidR="00271C60" w:rsidRPr="00271C60" w:rsidTr="00197258">
        <w:tc>
          <w:tcPr>
            <w:tcW w:w="4785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lastRenderedPageBreak/>
              <w:t>3) деградация окружающей среды</w:t>
            </w:r>
          </w:p>
        </w:tc>
        <w:tc>
          <w:tcPr>
            <w:tcW w:w="4786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В</w:t>
            </w:r>
            <w:proofErr w:type="gramStart"/>
            <w:r w:rsidRPr="00271C60">
              <w:rPr>
                <w:rFonts w:eastAsia="+mn-ea"/>
                <w:color w:val="000000"/>
                <w:kern w:val="24"/>
              </w:rPr>
              <w:t>)у</w:t>
            </w:r>
            <w:proofErr w:type="gramEnd"/>
            <w:r w:rsidRPr="00271C60">
              <w:rPr>
                <w:rFonts w:eastAsia="+mn-e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271C60" w:rsidRPr="00271C60" w:rsidTr="00197258">
        <w:tc>
          <w:tcPr>
            <w:tcW w:w="4785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271C60">
              <w:rPr>
                <w:rFonts w:eastAsia="+mn-e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271C60" w:rsidRPr="00271C60" w:rsidRDefault="00271C60" w:rsidP="00271C60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271C60">
              <w:rPr>
                <w:rFonts w:eastAsia="+mn-ea"/>
                <w:bCs/>
                <w:color w:val="000000"/>
                <w:kern w:val="24"/>
              </w:rPr>
              <w:t>Г</w:t>
            </w:r>
            <w:proofErr w:type="gramStart"/>
            <w:r w:rsidRPr="00271C60">
              <w:rPr>
                <w:rFonts w:eastAsia="+mn-ea"/>
                <w:bCs/>
                <w:color w:val="000000"/>
                <w:kern w:val="24"/>
              </w:rPr>
              <w:t>)у</w:t>
            </w:r>
            <w:proofErr w:type="gramEnd"/>
            <w:r w:rsidRPr="00271C60">
              <w:rPr>
                <w:rFonts w:eastAsia="+mn-e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3. Основной причиной уменьшения  биологического  разнообразия на Земле является:</w:t>
      </w:r>
    </w:p>
    <w:p w:rsidR="00271C60" w:rsidRPr="00271C60" w:rsidRDefault="00271C60" w:rsidP="00271C60">
      <w:pPr>
        <w:jc w:val="both"/>
      </w:pPr>
      <w:r w:rsidRPr="00271C60">
        <w:t xml:space="preserve">1) охота  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t>2) сбор лекарственных трав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>3) изменение  местообитаний и деградация природной среды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>4) использование растений и животных в пищу человеком</w:t>
      </w:r>
    </w:p>
    <w:p w:rsidR="00271C60" w:rsidRPr="00271C60" w:rsidRDefault="00271C60" w:rsidP="00271C60">
      <w:pPr>
        <w:jc w:val="both"/>
        <w:rPr>
          <w:b/>
          <w:color w:val="000000"/>
        </w:rPr>
      </w:pPr>
    </w:p>
    <w:p w:rsidR="00271C60" w:rsidRPr="00271C60" w:rsidRDefault="00271C60" w:rsidP="00271C60">
      <w:pPr>
        <w:jc w:val="both"/>
        <w:rPr>
          <w:b/>
          <w:color w:val="000000"/>
        </w:rPr>
      </w:pPr>
      <w:r w:rsidRPr="00271C60">
        <w:rPr>
          <w:b/>
        </w:rPr>
        <w:t xml:space="preserve">4. </w:t>
      </w:r>
      <w:r w:rsidRPr="00271C60">
        <w:rPr>
          <w:b/>
          <w:color w:val="000000"/>
        </w:rPr>
        <w:t xml:space="preserve"> Сфера взаимодействия </w:t>
      </w:r>
      <w:hyperlink r:id="rId6" w:tooltip="Общество" w:history="1">
        <w:r w:rsidRPr="00271C60">
          <w:rPr>
            <w:b/>
            <w:color w:val="000000"/>
            <w:u w:val="single"/>
          </w:rPr>
          <w:t>общества</w:t>
        </w:r>
      </w:hyperlink>
      <w:r w:rsidRPr="00271C60">
        <w:rPr>
          <w:b/>
          <w:color w:val="000000"/>
        </w:rPr>
        <w:t xml:space="preserve"> и </w:t>
      </w:r>
      <w:hyperlink r:id="rId7" w:tooltip="Природа" w:history="1">
        <w:r w:rsidRPr="00271C60">
          <w:rPr>
            <w:b/>
            <w:color w:val="000000"/>
            <w:u w:val="single"/>
          </w:rPr>
          <w:t>природы</w:t>
        </w:r>
      </w:hyperlink>
      <w:r w:rsidRPr="00271C60">
        <w:rPr>
          <w:b/>
          <w:color w:val="000000"/>
        </w:rPr>
        <w:t xml:space="preserve">, в границах которой </w:t>
      </w:r>
      <w:hyperlink r:id="rId8" w:tooltip="Разум" w:history="1">
        <w:r w:rsidRPr="00271C60">
          <w:rPr>
            <w:b/>
            <w:color w:val="000000"/>
            <w:u w:val="single"/>
          </w:rPr>
          <w:t>разумная</w:t>
        </w:r>
      </w:hyperlink>
      <w:r w:rsidRPr="00271C60">
        <w:rPr>
          <w:b/>
          <w:color w:val="000000"/>
        </w:rPr>
        <w:t xml:space="preserve"> </w:t>
      </w:r>
      <w:hyperlink r:id="rId9" w:tooltip="Человек разумный" w:history="1">
        <w:r w:rsidRPr="00271C60">
          <w:rPr>
            <w:b/>
            <w:color w:val="000000"/>
            <w:u w:val="single"/>
          </w:rPr>
          <w:t>человеческая</w:t>
        </w:r>
      </w:hyperlink>
      <w:r w:rsidRPr="00271C60">
        <w:rPr>
          <w:b/>
          <w:color w:val="000000"/>
        </w:rPr>
        <w:t xml:space="preserve"> </w:t>
      </w:r>
      <w:hyperlink r:id="rId10" w:tooltip="Деятельность" w:history="1">
        <w:r w:rsidRPr="00271C60">
          <w:rPr>
            <w:b/>
            <w:color w:val="000000"/>
            <w:u w:val="single"/>
          </w:rPr>
          <w:t>деятельность</w:t>
        </w:r>
      </w:hyperlink>
      <w:r w:rsidRPr="00271C60"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 w:rsidRPr="00271C60">
          <w:rPr>
            <w:b/>
            <w:color w:val="000000"/>
            <w:u w:val="single"/>
          </w:rPr>
          <w:t>развития</w:t>
        </w:r>
      </w:hyperlink>
      <w:r w:rsidRPr="00271C60">
        <w:rPr>
          <w:b/>
          <w:color w:val="000000"/>
        </w:rPr>
        <w:t>, называется:</w:t>
      </w:r>
    </w:p>
    <w:p w:rsidR="00271C60" w:rsidRPr="00271C60" w:rsidRDefault="00271C60" w:rsidP="00271C60">
      <w:pPr>
        <w:jc w:val="both"/>
        <w:rPr>
          <w:b/>
          <w:color w:val="000000"/>
        </w:rPr>
      </w:pP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1) биосфера 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2) ноосфера   </w:t>
      </w:r>
    </w:p>
    <w:p w:rsidR="00271C60" w:rsidRPr="00271C60" w:rsidRDefault="00271C60" w:rsidP="00271C60">
      <w:pPr>
        <w:jc w:val="both"/>
        <w:rPr>
          <w:color w:val="000000"/>
        </w:rPr>
      </w:pPr>
      <w:r w:rsidRPr="00271C60">
        <w:rPr>
          <w:color w:val="000000"/>
        </w:rPr>
        <w:t xml:space="preserve">3) хемосфера  </w:t>
      </w:r>
    </w:p>
    <w:p w:rsidR="00271C60" w:rsidRPr="00271C60" w:rsidRDefault="00271C60" w:rsidP="00271C60">
      <w:pPr>
        <w:jc w:val="both"/>
        <w:rPr>
          <w:iCs/>
          <w:color w:val="000000"/>
        </w:rPr>
      </w:pPr>
      <w:r w:rsidRPr="00271C60">
        <w:rPr>
          <w:color w:val="000000"/>
        </w:rPr>
        <w:t>4) окружающая среда</w:t>
      </w:r>
    </w:p>
    <w:p w:rsidR="00271C60" w:rsidRPr="00271C60" w:rsidRDefault="00271C60" w:rsidP="00271C60">
      <w:pPr>
        <w:jc w:val="both"/>
        <w:rPr>
          <w:b/>
          <w:iCs/>
        </w:rPr>
      </w:pPr>
    </w:p>
    <w:p w:rsidR="00271C60" w:rsidRPr="00271C60" w:rsidRDefault="00271C60" w:rsidP="00271C60">
      <w:pPr>
        <w:jc w:val="both"/>
        <w:rPr>
          <w:b/>
          <w:iCs/>
        </w:rPr>
      </w:pPr>
      <w:r w:rsidRPr="00271C60">
        <w:rPr>
          <w:b/>
        </w:rPr>
        <w:t xml:space="preserve">5. </w:t>
      </w:r>
      <w:r w:rsidRPr="00271C60"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271C60" w:rsidRPr="00271C60" w:rsidRDefault="00271C60" w:rsidP="00271C60">
      <w:pPr>
        <w:jc w:val="both"/>
      </w:pPr>
      <w:r w:rsidRPr="00271C60">
        <w:rPr>
          <w:iCs/>
        </w:rPr>
        <w:t>1)</w:t>
      </w:r>
      <w:r w:rsidRPr="00271C60">
        <w:t xml:space="preserve"> общество – окружающая среда</w:t>
      </w:r>
    </w:p>
    <w:p w:rsidR="00271C60" w:rsidRPr="00271C60" w:rsidRDefault="00271C60" w:rsidP="00271C60">
      <w:pPr>
        <w:jc w:val="both"/>
      </w:pPr>
      <w:r w:rsidRPr="00271C60">
        <w:t>2) организм – окружающая среда</w:t>
      </w:r>
    </w:p>
    <w:p w:rsidR="00271C60" w:rsidRPr="00271C60" w:rsidRDefault="00271C60" w:rsidP="00271C60">
      <w:pPr>
        <w:jc w:val="both"/>
      </w:pPr>
      <w:r w:rsidRPr="00271C60">
        <w:t>3) человек – окружающая среда</w:t>
      </w:r>
    </w:p>
    <w:p w:rsidR="00271C60" w:rsidRPr="00271C60" w:rsidRDefault="00271C60" w:rsidP="00271C60">
      <w:pPr>
        <w:jc w:val="both"/>
      </w:pPr>
      <w:r w:rsidRPr="00271C60">
        <w:t>4) биоценоз - биотоп</w:t>
      </w:r>
    </w:p>
    <w:p w:rsidR="00271C60" w:rsidRPr="00271C60" w:rsidRDefault="00271C60" w:rsidP="00271C60">
      <w:pPr>
        <w:jc w:val="both"/>
      </w:pPr>
      <w:r w:rsidRPr="00271C60">
        <w:t xml:space="preserve"> 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b/>
        </w:rPr>
        <w:t xml:space="preserve">6. </w:t>
      </w:r>
      <w:r w:rsidRPr="00271C60">
        <w:rPr>
          <w:b/>
          <w:color w:val="000000"/>
        </w:rPr>
        <w:t>Изучением вли</w:t>
      </w:r>
      <w:r w:rsidRPr="00271C60">
        <w:rPr>
          <w:b/>
          <w:color w:val="000000"/>
        </w:rPr>
        <w:softHyphen/>
        <w:t>я</w:t>
      </w:r>
      <w:r w:rsidRPr="00271C60">
        <w:rPr>
          <w:b/>
          <w:color w:val="000000"/>
        </w:rPr>
        <w:softHyphen/>
        <w:t>ния загрязнения на окру</w:t>
      </w:r>
      <w:r w:rsidRPr="00271C60">
        <w:rPr>
          <w:b/>
          <w:color w:val="000000"/>
        </w:rPr>
        <w:softHyphen/>
        <w:t>жа</w:t>
      </w:r>
      <w:r w:rsidRPr="00271C60">
        <w:rPr>
          <w:b/>
          <w:color w:val="000000"/>
        </w:rPr>
        <w:softHyphen/>
        <w:t>ю</w:t>
      </w:r>
      <w:r w:rsidRPr="00271C60">
        <w:rPr>
          <w:b/>
          <w:color w:val="000000"/>
        </w:rPr>
        <w:softHyphen/>
        <w:t>щую среду за</w:t>
      </w:r>
      <w:r w:rsidRPr="00271C60">
        <w:rPr>
          <w:b/>
          <w:color w:val="000000"/>
        </w:rPr>
        <w:softHyphen/>
        <w:t>ни</w:t>
      </w:r>
      <w:r w:rsidRPr="00271C60">
        <w:rPr>
          <w:b/>
          <w:color w:val="000000"/>
        </w:rPr>
        <w:softHyphen/>
        <w:t>ма</w:t>
      </w:r>
      <w:r w:rsidRPr="00271C60">
        <w:rPr>
          <w:b/>
          <w:color w:val="000000"/>
        </w:rPr>
        <w:softHyphen/>
        <w:t>ет</w:t>
      </w:r>
      <w:r w:rsidRPr="00271C60">
        <w:rPr>
          <w:b/>
          <w:color w:val="000000"/>
        </w:rPr>
        <w:softHyphen/>
        <w:t>ся наука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1) селекция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 xml:space="preserve">2) экология 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3) микробиология</w:t>
      </w:r>
    </w:p>
    <w:p w:rsidR="00271C60" w:rsidRPr="00271C60" w:rsidRDefault="00271C60" w:rsidP="00271C60">
      <w:pPr>
        <w:shd w:val="clear" w:color="auto" w:fill="FFFFFF"/>
        <w:jc w:val="both"/>
        <w:rPr>
          <w:color w:val="000000"/>
        </w:rPr>
      </w:pPr>
      <w:r w:rsidRPr="00271C60">
        <w:rPr>
          <w:color w:val="000000"/>
        </w:rPr>
        <w:t>4) генетика</w:t>
      </w:r>
    </w:p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7. Определение экологии как науки впервые было сформулировано:</w:t>
      </w:r>
    </w:p>
    <w:p w:rsidR="00271C60" w:rsidRPr="00271C60" w:rsidRDefault="00271C60" w:rsidP="00271C60">
      <w:pPr>
        <w:jc w:val="both"/>
      </w:pPr>
      <w:r w:rsidRPr="00271C60">
        <w:t xml:space="preserve">1) Ч. Дарвином  </w:t>
      </w:r>
    </w:p>
    <w:p w:rsidR="00271C60" w:rsidRPr="00271C60" w:rsidRDefault="00271C60" w:rsidP="00271C60">
      <w:pPr>
        <w:jc w:val="both"/>
      </w:pPr>
      <w:r w:rsidRPr="00271C60">
        <w:t xml:space="preserve">2) Э. Геккелем   </w:t>
      </w:r>
    </w:p>
    <w:p w:rsidR="00271C60" w:rsidRPr="00271C60" w:rsidRDefault="00271C60" w:rsidP="00271C60">
      <w:pPr>
        <w:jc w:val="both"/>
      </w:pPr>
      <w:r w:rsidRPr="00271C60">
        <w:t xml:space="preserve">3)В.И. Вернадским   </w:t>
      </w:r>
    </w:p>
    <w:p w:rsidR="00271C60" w:rsidRPr="00271C60" w:rsidRDefault="00271C60" w:rsidP="00271C60">
      <w:pPr>
        <w:jc w:val="both"/>
      </w:pPr>
      <w:r w:rsidRPr="00271C60">
        <w:t xml:space="preserve">4)А. Тенсли </w:t>
      </w:r>
    </w:p>
    <w:p w:rsidR="00271C60" w:rsidRPr="00271C60" w:rsidRDefault="00271C60" w:rsidP="00271C60">
      <w:pPr>
        <w:jc w:val="both"/>
      </w:pPr>
    </w:p>
    <w:tbl>
      <w:tblPr>
        <w:tblW w:w="9103" w:type="dxa"/>
        <w:tblLayout w:type="fixed"/>
        <w:tblLook w:val="01E0" w:firstRow="1" w:lastRow="1" w:firstColumn="1" w:lastColumn="1" w:noHBand="0" w:noVBand="0"/>
      </w:tblPr>
      <w:tblGrid>
        <w:gridCol w:w="9103"/>
      </w:tblGrid>
      <w:tr w:rsidR="00271C60" w:rsidRPr="00271C60" w:rsidTr="00197258">
        <w:trPr>
          <w:trHeight w:val="282"/>
        </w:trPr>
        <w:tc>
          <w:tcPr>
            <w:tcW w:w="9103" w:type="dxa"/>
          </w:tcPr>
          <w:p w:rsidR="00271C60" w:rsidRPr="00271C60" w:rsidRDefault="00271C60" w:rsidP="00271C60">
            <w:pPr>
              <w:keepNext/>
              <w:keepLines/>
              <w:ind w:right="-57"/>
              <w:jc w:val="both"/>
              <w:rPr>
                <w:b/>
              </w:rPr>
            </w:pPr>
            <w:r w:rsidRPr="00271C60">
              <w:rPr>
                <w:b/>
              </w:rPr>
              <w:t>8. Выбрать правильный ответ</w:t>
            </w:r>
          </w:p>
        </w:tc>
      </w:tr>
    </w:tbl>
    <w:p w:rsidR="00271C60" w:rsidRPr="00271C60" w:rsidRDefault="00271C60" w:rsidP="00271C60">
      <w:pPr>
        <w:jc w:val="both"/>
        <w:rPr>
          <w:b/>
          <w:iCs/>
        </w:rPr>
      </w:pPr>
      <w:r w:rsidRPr="00271C60">
        <w:rPr>
          <w:b/>
        </w:rPr>
        <w:t>Выберите фамилию ученого, сформулировавшего основные положения учения о ноосфере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 xml:space="preserve">1) В.И.Вернадский  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 xml:space="preserve">2) Ю.Одум   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 xml:space="preserve">3) Б. Коммонер   </w:t>
      </w:r>
    </w:p>
    <w:p w:rsidR="00271C60" w:rsidRPr="00271C60" w:rsidRDefault="00271C60" w:rsidP="00271C60">
      <w:pPr>
        <w:jc w:val="both"/>
        <w:rPr>
          <w:iCs/>
        </w:rPr>
      </w:pPr>
      <w:r w:rsidRPr="00271C60">
        <w:rPr>
          <w:iCs/>
        </w:rPr>
        <w:t>4) Н.Ф.Реймерс</w:t>
      </w:r>
    </w:p>
    <w:p w:rsidR="00271C60" w:rsidRPr="00271C60" w:rsidRDefault="00271C60" w:rsidP="00271C60">
      <w:pPr>
        <w:jc w:val="both"/>
        <w:rPr>
          <w:iCs/>
        </w:rPr>
      </w:pPr>
    </w:p>
    <w:p w:rsidR="00271C60" w:rsidRPr="00271C60" w:rsidRDefault="00271C60" w:rsidP="00271C60">
      <w:pPr>
        <w:ind w:right="31"/>
        <w:jc w:val="both"/>
        <w:rPr>
          <w:b/>
        </w:rPr>
      </w:pPr>
      <w:r w:rsidRPr="00271C60">
        <w:rPr>
          <w:b/>
        </w:rPr>
        <w:t>9. Выбрать правильный ответ</w:t>
      </w:r>
      <w:r w:rsidRPr="00271C60">
        <w:rPr>
          <w:i/>
        </w:rPr>
        <w:t xml:space="preserve"> </w:t>
      </w:r>
    </w:p>
    <w:p w:rsidR="00271C60" w:rsidRPr="00271C60" w:rsidRDefault="00271C60" w:rsidP="00271C60">
      <w:pPr>
        <w:jc w:val="both"/>
      </w:pPr>
      <w:r w:rsidRPr="00271C60">
        <w:lastRenderedPageBreak/>
        <w:t>Какие из приведенных утверждений верны?</w:t>
      </w:r>
    </w:p>
    <w:p w:rsidR="00271C60" w:rsidRPr="00271C60" w:rsidRDefault="00271C60" w:rsidP="00271C60">
      <w:pPr>
        <w:jc w:val="both"/>
      </w:pPr>
      <w:r w:rsidRPr="00271C60">
        <w:rPr>
          <w:b/>
        </w:rPr>
        <w:t>А.</w:t>
      </w:r>
      <w:r w:rsidRPr="00271C60">
        <w:t>Для экологизации всех сфер человеческой деятельности достаточно только изменить экологический менталитет людей.</w:t>
      </w:r>
    </w:p>
    <w:p w:rsidR="00271C60" w:rsidRPr="00271C60" w:rsidRDefault="00271C60" w:rsidP="00271C60">
      <w:pPr>
        <w:jc w:val="both"/>
      </w:pPr>
      <w:r w:rsidRPr="00271C60">
        <w:rPr>
          <w:b/>
        </w:rPr>
        <w:t>Б.</w:t>
      </w:r>
      <w:r w:rsidRPr="00271C60"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p w:rsidR="00271C60" w:rsidRPr="00271C60" w:rsidRDefault="00271C60" w:rsidP="00271C60">
      <w:pPr>
        <w:jc w:val="both"/>
      </w:pPr>
      <w:r w:rsidRPr="00271C60">
        <w:t>1) верно только</w:t>
      </w:r>
      <w:proofErr w:type="gramStart"/>
      <w:r w:rsidRPr="00271C60">
        <w:t xml:space="preserve"> А</w:t>
      </w:r>
      <w:proofErr w:type="gramEnd"/>
    </w:p>
    <w:p w:rsidR="00271C60" w:rsidRPr="00271C60" w:rsidRDefault="00271C60" w:rsidP="00271C60">
      <w:pPr>
        <w:keepNext/>
        <w:keepLines/>
        <w:ind w:right="-57"/>
        <w:jc w:val="both"/>
      </w:pPr>
      <w:r w:rsidRPr="00271C60">
        <w:t>2) верно только</w:t>
      </w:r>
      <w:proofErr w:type="gramStart"/>
      <w:r w:rsidRPr="00271C60">
        <w:t xml:space="preserve"> Б</w:t>
      </w:r>
      <w:proofErr w:type="gramEnd"/>
      <w:r w:rsidRPr="00271C60">
        <w:t xml:space="preserve"> </w:t>
      </w:r>
    </w:p>
    <w:p w:rsidR="00271C60" w:rsidRPr="00271C60" w:rsidRDefault="00271C60" w:rsidP="00271C60">
      <w:pPr>
        <w:keepNext/>
        <w:keepLines/>
        <w:ind w:right="-57"/>
        <w:jc w:val="both"/>
      </w:pPr>
      <w:r w:rsidRPr="00271C60">
        <w:t>3) верны оба утверждения</w:t>
      </w:r>
    </w:p>
    <w:p w:rsidR="00271C60" w:rsidRPr="00271C60" w:rsidRDefault="00271C60" w:rsidP="00271C60">
      <w:pPr>
        <w:jc w:val="both"/>
      </w:pPr>
      <w:r w:rsidRPr="00271C60">
        <w:t>4) оба утверждения неверны</w:t>
      </w:r>
    </w:p>
    <w:p w:rsidR="00271C60" w:rsidRPr="00271C60" w:rsidRDefault="00271C60" w:rsidP="00271C60">
      <w:pPr>
        <w:ind w:right="31"/>
        <w:jc w:val="both"/>
      </w:pPr>
    </w:p>
    <w:p w:rsidR="00271C60" w:rsidRPr="00271C60" w:rsidRDefault="00271C60" w:rsidP="00271C60">
      <w:pPr>
        <w:jc w:val="both"/>
        <w:rPr>
          <w:b/>
        </w:rPr>
      </w:pPr>
      <w:r w:rsidRPr="00271C60">
        <w:rPr>
          <w:b/>
        </w:rPr>
        <w:t>10. Глобальной экологической  проблемой</w:t>
      </w:r>
      <w:r w:rsidRPr="00271C60">
        <w:rPr>
          <w:b/>
        </w:rPr>
        <w:tab/>
        <w:t xml:space="preserve"> не является: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271C60" w:rsidRPr="00271C60" w:rsidTr="00197258">
        <w:trPr>
          <w:trHeight w:val="282"/>
        </w:trPr>
        <w:tc>
          <w:tcPr>
            <w:tcW w:w="467" w:type="dxa"/>
          </w:tcPr>
          <w:p w:rsidR="00271C60" w:rsidRPr="00271C60" w:rsidRDefault="00271C60" w:rsidP="00271C60">
            <w:pPr>
              <w:jc w:val="both"/>
            </w:pPr>
            <w:r w:rsidRPr="00271C60">
              <w:t>1)</w:t>
            </w:r>
          </w:p>
        </w:tc>
        <w:tc>
          <w:tcPr>
            <w:tcW w:w="9103" w:type="dxa"/>
          </w:tcPr>
          <w:p w:rsidR="00271C60" w:rsidRPr="00271C60" w:rsidRDefault="00271C60" w:rsidP="00271C60">
            <w:pPr>
              <w:keepNext/>
              <w:keepLines/>
              <w:ind w:left="-57" w:right="-57"/>
              <w:jc w:val="both"/>
            </w:pPr>
            <w:r w:rsidRPr="00271C60">
              <w:t>продовольственная</w:t>
            </w:r>
          </w:p>
        </w:tc>
      </w:tr>
      <w:tr w:rsidR="00271C60" w:rsidRPr="00271C60" w:rsidTr="00197258">
        <w:trPr>
          <w:trHeight w:val="282"/>
        </w:trPr>
        <w:tc>
          <w:tcPr>
            <w:tcW w:w="467" w:type="dxa"/>
          </w:tcPr>
          <w:p w:rsidR="00271C60" w:rsidRPr="00271C60" w:rsidRDefault="00271C60" w:rsidP="00271C60">
            <w:pPr>
              <w:jc w:val="both"/>
            </w:pPr>
            <w:r w:rsidRPr="00271C60">
              <w:t>2)</w:t>
            </w:r>
          </w:p>
        </w:tc>
        <w:tc>
          <w:tcPr>
            <w:tcW w:w="9103" w:type="dxa"/>
          </w:tcPr>
          <w:p w:rsidR="00271C60" w:rsidRPr="00271C60" w:rsidRDefault="00271C60" w:rsidP="00271C60">
            <w:pPr>
              <w:keepNext/>
              <w:keepLines/>
              <w:ind w:left="-57" w:right="-57"/>
              <w:jc w:val="both"/>
            </w:pPr>
            <w:r w:rsidRPr="00271C60">
              <w:t>энергетическая</w:t>
            </w:r>
          </w:p>
        </w:tc>
      </w:tr>
      <w:tr w:rsidR="00271C60" w:rsidRPr="00271C60" w:rsidTr="00197258">
        <w:trPr>
          <w:trHeight w:val="282"/>
        </w:trPr>
        <w:tc>
          <w:tcPr>
            <w:tcW w:w="467" w:type="dxa"/>
          </w:tcPr>
          <w:p w:rsidR="00271C60" w:rsidRPr="00271C60" w:rsidRDefault="00271C60" w:rsidP="00271C60">
            <w:pPr>
              <w:jc w:val="both"/>
            </w:pPr>
            <w:r w:rsidRPr="00271C60">
              <w:t>3)</w:t>
            </w:r>
          </w:p>
        </w:tc>
        <w:tc>
          <w:tcPr>
            <w:tcW w:w="9103" w:type="dxa"/>
          </w:tcPr>
          <w:p w:rsidR="00271C60" w:rsidRPr="00271C60" w:rsidRDefault="00271C60" w:rsidP="00271C60">
            <w:pPr>
              <w:keepNext/>
              <w:keepLines/>
              <w:ind w:left="-57" w:right="-57"/>
              <w:jc w:val="both"/>
            </w:pPr>
            <w:r w:rsidRPr="00271C60">
              <w:t xml:space="preserve">демографическая </w:t>
            </w:r>
          </w:p>
        </w:tc>
      </w:tr>
      <w:tr w:rsidR="00271C60" w:rsidRPr="00271C60" w:rsidTr="00197258">
        <w:trPr>
          <w:trHeight w:val="282"/>
        </w:trPr>
        <w:tc>
          <w:tcPr>
            <w:tcW w:w="467" w:type="dxa"/>
          </w:tcPr>
          <w:p w:rsidR="00271C60" w:rsidRPr="00271C60" w:rsidRDefault="00271C60" w:rsidP="00271C60">
            <w:pPr>
              <w:jc w:val="both"/>
            </w:pPr>
            <w:r w:rsidRPr="00271C60">
              <w:t>4)</w:t>
            </w:r>
          </w:p>
        </w:tc>
        <w:tc>
          <w:tcPr>
            <w:tcW w:w="9103" w:type="dxa"/>
          </w:tcPr>
          <w:p w:rsidR="00271C60" w:rsidRPr="00271C60" w:rsidRDefault="00271C60" w:rsidP="00271C60">
            <w:pPr>
              <w:keepNext/>
              <w:keepLines/>
              <w:ind w:left="-57" w:right="-57"/>
              <w:jc w:val="both"/>
            </w:pPr>
            <w:proofErr w:type="gramStart"/>
            <w:r w:rsidRPr="00271C60">
              <w:t>технологическая</w:t>
            </w:r>
            <w:proofErr w:type="gramEnd"/>
            <w:r w:rsidRPr="00271C60">
              <w:t xml:space="preserve"> (появление новых технологий)</w:t>
            </w:r>
          </w:p>
        </w:tc>
      </w:tr>
    </w:tbl>
    <w:p w:rsidR="00271C60" w:rsidRPr="00271C60" w:rsidRDefault="00271C60" w:rsidP="00271C60">
      <w:pPr>
        <w:jc w:val="both"/>
        <w:rPr>
          <w:b/>
        </w:rPr>
      </w:pPr>
    </w:p>
    <w:p w:rsidR="00271C60" w:rsidRPr="00271C60" w:rsidRDefault="00271C60" w:rsidP="00271C60">
      <w:pPr>
        <w:rPr>
          <w:rFonts w:ascii="Cambria" w:hAnsi="Cambria"/>
          <w:b/>
        </w:rPr>
      </w:pPr>
    </w:p>
    <w:p w:rsidR="00A25A93" w:rsidRPr="00601956" w:rsidRDefault="00A25A93" w:rsidP="00A25A93">
      <w:pPr>
        <w:jc w:val="center"/>
        <w:rPr>
          <w:b/>
          <w:sz w:val="36"/>
          <w:szCs w:val="36"/>
        </w:rPr>
      </w:pPr>
      <w:r w:rsidRPr="00601956">
        <w:rPr>
          <w:b/>
          <w:sz w:val="36"/>
          <w:szCs w:val="36"/>
        </w:rPr>
        <w:t xml:space="preserve">Тестовый контроль </w:t>
      </w:r>
    </w:p>
    <w:p w:rsidR="00A25A93" w:rsidRDefault="00A25A93" w:rsidP="00A25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педагогов и мастеров производственного обучения образовательных организаций системы СПО (теория и методика профессионального образования)</w:t>
      </w:r>
    </w:p>
    <w:p w:rsidR="00A25A93" w:rsidRDefault="00A25A93" w:rsidP="00A25A93">
      <w:pPr>
        <w:jc w:val="center"/>
        <w:rPr>
          <w:b/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90"/>
      </w:tblGrid>
      <w:tr w:rsidR="000D38DA" w:rsidRPr="008A60DA" w:rsidTr="00F55DFD">
        <w:tc>
          <w:tcPr>
            <w:tcW w:w="1188" w:type="dxa"/>
            <w:shd w:val="clear" w:color="auto" w:fill="auto"/>
          </w:tcPr>
          <w:p w:rsidR="000D38DA" w:rsidRPr="008A60DA" w:rsidRDefault="000D38DA" w:rsidP="00F55DFD">
            <w:pPr>
              <w:jc w:val="center"/>
              <w:rPr>
                <w:b/>
              </w:rPr>
            </w:pPr>
            <w:r w:rsidRPr="008A60DA">
              <w:rPr>
                <w:b/>
              </w:rPr>
              <w:t>Имя ТЗ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center"/>
              <w:rPr>
                <w:b/>
              </w:rPr>
            </w:pPr>
            <w:r w:rsidRPr="008A60DA">
              <w:rPr>
                <w:b/>
              </w:rPr>
              <w:t>Формулировка и содержание ТЗ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 w:rsidRPr="00601956">
              <w:t>1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5C31E3" w:rsidRDefault="000D38DA" w:rsidP="00F55DFD">
            <w:pPr>
              <w:jc w:val="both"/>
            </w:pPr>
            <w:r>
              <w:t xml:space="preserve">Образование </w:t>
            </w:r>
            <w:r w:rsidRPr="005C31E3">
              <w:t>– это:</w:t>
            </w:r>
          </w:p>
          <w:p w:rsidR="000D38DA" w:rsidRDefault="000D38DA" w:rsidP="00F55DFD">
            <w:pPr>
              <w:jc w:val="both"/>
            </w:pPr>
            <w:r>
              <w:t xml:space="preserve">- </w:t>
            </w:r>
            <w:r w:rsidRPr="00601956">
              <w:t>передача знаний</w:t>
            </w:r>
            <w:r>
              <w:t xml:space="preserve"> обу</w:t>
            </w:r>
            <w:r w:rsidRPr="00601956">
              <w:t>ча</w:t>
            </w:r>
            <w:r>
              <w:t>ю</w:t>
            </w:r>
            <w:r w:rsidRPr="00601956">
              <w:t>щим</w:t>
            </w:r>
            <w:r>
              <w:t>ся</w:t>
            </w:r>
          </w:p>
          <w:p w:rsidR="000D38DA" w:rsidRDefault="000D38DA" w:rsidP="00F55DFD">
            <w:pPr>
              <w:jc w:val="both"/>
            </w:pPr>
            <w:r>
              <w:t xml:space="preserve">- </w:t>
            </w:r>
            <w:r w:rsidRPr="00601956">
              <w:t>усвоение знаний</w:t>
            </w:r>
            <w:r>
              <w:t xml:space="preserve"> обу</w:t>
            </w:r>
            <w:r w:rsidRPr="00601956">
              <w:t>ча</w:t>
            </w:r>
            <w:r>
              <w:t>ю</w:t>
            </w:r>
            <w:r w:rsidRPr="00601956">
              <w:t>щим</w:t>
            </w:r>
            <w:r>
              <w:t>и</w:t>
            </w:r>
            <w:r w:rsidRPr="00601956">
              <w:t>ся</w:t>
            </w:r>
          </w:p>
          <w:p w:rsidR="000D38DA" w:rsidRPr="00601956" w:rsidRDefault="000D38DA" w:rsidP="00F55DFD">
            <w:pPr>
              <w:jc w:val="both"/>
            </w:pPr>
            <w:r>
              <w:t xml:space="preserve">- </w:t>
            </w:r>
            <w:r w:rsidRPr="008A60DA">
              <w:rPr>
                <w:color w:val="000000"/>
              </w:rPr>
              <w:t>совокупность приобретаемых знаний, умений, навыков, ценностных установок, опыта деятельности и компетенций</w:t>
            </w:r>
          </w:p>
          <w:p w:rsidR="000D38DA" w:rsidRPr="00601956" w:rsidRDefault="000D38DA" w:rsidP="00F55DFD">
            <w:pPr>
              <w:ind w:firstLine="74"/>
              <w:jc w:val="both"/>
            </w:pPr>
            <w:r>
              <w:t xml:space="preserve">- </w:t>
            </w:r>
            <w:r w:rsidRPr="008A60DA">
              <w:rPr>
                <w:color w:val="000000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995316" w:rsidRDefault="000D38DA" w:rsidP="00F55DFD">
            <w:r w:rsidRPr="00995316">
              <w:t>2</w:t>
            </w:r>
          </w:p>
        </w:tc>
        <w:tc>
          <w:tcPr>
            <w:tcW w:w="9390" w:type="dxa"/>
            <w:shd w:val="clear" w:color="auto" w:fill="auto"/>
          </w:tcPr>
          <w:p w:rsidR="000D38DA" w:rsidRPr="00995316" w:rsidRDefault="000D38DA" w:rsidP="00F55DFD">
            <w:pPr>
              <w:jc w:val="both"/>
              <w:rPr>
                <w:i/>
              </w:rPr>
            </w:pPr>
            <w:r w:rsidRPr="00995316">
              <w:rPr>
                <w:i/>
              </w:rPr>
              <w:t>Выбрать правильный ответ</w:t>
            </w:r>
          </w:p>
          <w:p w:rsidR="000D38DA" w:rsidRPr="00995316" w:rsidRDefault="000D38DA" w:rsidP="00F55DFD">
            <w:pPr>
              <w:jc w:val="both"/>
            </w:pPr>
            <w:r w:rsidRPr="00995316">
              <w:rPr>
                <w:b/>
                <w:i/>
              </w:rPr>
              <w:t>Знание</w:t>
            </w:r>
            <w:r>
              <w:rPr>
                <w:b/>
                <w:i/>
              </w:rPr>
              <w:t xml:space="preserve"> </w:t>
            </w:r>
            <w:r w:rsidRPr="00995316">
              <w:rPr>
                <w:i/>
              </w:rPr>
              <w:t>–</w:t>
            </w:r>
            <w:r w:rsidRPr="00995316">
              <w:t xml:space="preserve"> это: </w:t>
            </w:r>
          </w:p>
          <w:p w:rsidR="000D38DA" w:rsidRPr="00995316" w:rsidRDefault="000D38DA" w:rsidP="00F55DFD">
            <w:pPr>
              <w:tabs>
                <w:tab w:val="left" w:pos="0"/>
              </w:tabs>
              <w:jc w:val="both"/>
            </w:pPr>
            <w:r w:rsidRPr="00995316">
              <w:t>- освоенные ПК и ОК в соответствии с требованиями ФГОС</w:t>
            </w:r>
          </w:p>
          <w:p w:rsidR="000D38DA" w:rsidRPr="00995316" w:rsidRDefault="000D38DA" w:rsidP="00F55DFD">
            <w:pPr>
              <w:shd w:val="clear" w:color="auto" w:fill="FFFFFF"/>
              <w:jc w:val="both"/>
            </w:pPr>
            <w:r w:rsidRPr="00995316">
              <w:t xml:space="preserve">- освоенные субъектом способы выполнения действий, обеспечиваемые совокупностью приобретенных знаний и навыков </w:t>
            </w:r>
          </w:p>
          <w:p w:rsidR="000D38DA" w:rsidRPr="00995316" w:rsidRDefault="000D38DA" w:rsidP="00F55DFD">
            <w:pPr>
              <w:ind w:firstLine="34"/>
              <w:jc w:val="both"/>
            </w:pPr>
            <w:r w:rsidRPr="00995316">
              <w:t>- единица содержания образования, освоенная обучающимся на одном из уровней, позволяющих выполнять над ней мыслительные операции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3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Профессиональное образование – это: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вид образования, направленный на приобретение обучающимися знаний, умений и компетенций, позволяющих вести профессиональную деятельность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образование, позволяющее обучающимся   освоить основные профессиональные образовательные программы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 вид образования, позволяющий вести профессиональную деятельность по конкретной профессии или специальности</w:t>
            </w:r>
          </w:p>
        </w:tc>
      </w:tr>
      <w:tr w:rsidR="000D38DA" w:rsidRPr="001346CF" w:rsidTr="00F55DFD">
        <w:tc>
          <w:tcPr>
            <w:tcW w:w="1188" w:type="dxa"/>
            <w:shd w:val="clear" w:color="auto" w:fill="auto"/>
          </w:tcPr>
          <w:p w:rsidR="000D38DA" w:rsidRPr="008748B4" w:rsidRDefault="000D38DA" w:rsidP="00F55DFD">
            <w:r w:rsidRPr="008748B4">
              <w:t>4</w:t>
            </w:r>
          </w:p>
        </w:tc>
        <w:tc>
          <w:tcPr>
            <w:tcW w:w="9390" w:type="dxa"/>
            <w:shd w:val="clear" w:color="auto" w:fill="auto"/>
          </w:tcPr>
          <w:p w:rsidR="000D38DA" w:rsidRPr="008748B4" w:rsidRDefault="000D38DA" w:rsidP="00F55DFD">
            <w:pPr>
              <w:jc w:val="both"/>
              <w:rPr>
                <w:i/>
              </w:rPr>
            </w:pPr>
            <w:r w:rsidRPr="008748B4">
              <w:rPr>
                <w:i/>
              </w:rPr>
              <w:t>Выбрать правильный ответ</w:t>
            </w:r>
          </w:p>
          <w:p w:rsidR="000D38DA" w:rsidRPr="008748B4" w:rsidRDefault="000D38DA" w:rsidP="00F55DFD">
            <w:pPr>
              <w:jc w:val="both"/>
            </w:pPr>
            <w:r w:rsidRPr="008748B4">
              <w:t xml:space="preserve">Обучающийся – это:  </w:t>
            </w:r>
          </w:p>
          <w:p w:rsidR="000D38DA" w:rsidRPr="008748B4" w:rsidRDefault="000D38DA" w:rsidP="00F55DFD">
            <w:pPr>
              <w:tabs>
                <w:tab w:val="left" w:pos="0"/>
                <w:tab w:val="left" w:pos="777"/>
              </w:tabs>
              <w:jc w:val="both"/>
            </w:pPr>
            <w:r w:rsidRPr="008748B4">
              <w:t>- физическое лицо, осваивающее образовательную программу</w:t>
            </w:r>
          </w:p>
          <w:p w:rsidR="000D38DA" w:rsidRPr="008748B4" w:rsidRDefault="000D38DA" w:rsidP="00F55DFD">
            <w:pPr>
              <w:tabs>
                <w:tab w:val="left" w:pos="0"/>
              </w:tabs>
              <w:jc w:val="both"/>
            </w:pPr>
            <w:r w:rsidRPr="008748B4">
              <w:t>- субъект образовательной деятельности, получающий образование</w:t>
            </w:r>
          </w:p>
          <w:p w:rsidR="000D38DA" w:rsidRPr="008748B4" w:rsidRDefault="000D38DA" w:rsidP="00F55DFD">
            <w:pPr>
              <w:tabs>
                <w:tab w:val="left" w:pos="0"/>
              </w:tabs>
              <w:jc w:val="both"/>
            </w:pPr>
            <w:r w:rsidRPr="008748B4">
              <w:t>- физическое лицо, получающее образование определенного уровня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Образовательная организация – это:</w:t>
            </w:r>
          </w:p>
          <w:p w:rsidR="000D38DA" w:rsidRPr="008A60DA" w:rsidRDefault="000D38DA" w:rsidP="00F55DFD">
            <w:pPr>
              <w:tabs>
                <w:tab w:val="left" w:pos="777"/>
              </w:tabs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 xml:space="preserve">- некоммерческая организация, осуществляющая на основании лицензии </w:t>
            </w:r>
            <w:r w:rsidRPr="008A60DA">
              <w:rPr>
                <w:color w:val="000000"/>
              </w:rPr>
              <w:lastRenderedPageBreak/>
              <w:t>образовательную деятельность в соответствии с целями, ради достижения которых организация создана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юридическое лицо, осуществляющее на основании лицензии образовательную деятельность в качестве дополнительного вида деятельности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 организация, осуществляющая обучение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lastRenderedPageBreak/>
              <w:t>6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работник – </w:t>
            </w:r>
            <w:r w:rsidRPr="008A60DA">
              <w:rPr>
                <w:color w:val="000000"/>
              </w:rPr>
              <w:t>это: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физическое лицо, состоящее в трудовых, служебных отношениях с образовательной организацией, выполняющее обязанности по обучению, воспитанию обучающихся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физическое лицо, зачисленное на основе трудового соглашения в образовательную организацию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 xml:space="preserve">- физическое лицо, осуществляющее образовательную деятельность в соответствии с функциональными обязанностями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7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ind w:hanging="68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 xml:space="preserve">Участники образовательных отношений – это: 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обучающиеся, родители обучающихся, педагогические работники и их представители, организации, осуществляющие образовательную деятельность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обучающиеся, педагоги, работодатели и их представители, участвующие в образовательной деятельности</w:t>
            </w:r>
          </w:p>
          <w:p w:rsidR="000D38DA" w:rsidRPr="008A60DA" w:rsidRDefault="000D38DA" w:rsidP="00F55DFD">
            <w:pPr>
              <w:ind w:hanging="68"/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 xml:space="preserve">обучающиеся, администрация образовательной организации, общественные организации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8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Образовательная деятельность – это:</w:t>
            </w:r>
          </w:p>
          <w:p w:rsidR="000D38DA" w:rsidRPr="008A60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активность человека по изменению себя, других, окружающего мира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произвольная, преднамеренная активность, направленная на достижение цели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интеллектуальная переработка информации и выполнение упражнений с целью освоения учебного материала</w:t>
            </w:r>
          </w:p>
        </w:tc>
      </w:tr>
      <w:tr w:rsidR="000D38DA" w:rsidRPr="000D177B" w:rsidTr="00F55DFD">
        <w:tc>
          <w:tcPr>
            <w:tcW w:w="1188" w:type="dxa"/>
            <w:shd w:val="clear" w:color="auto" w:fill="auto"/>
          </w:tcPr>
          <w:p w:rsidR="000D38DA" w:rsidRPr="00995316" w:rsidRDefault="000D38DA" w:rsidP="00F55DFD">
            <w:r w:rsidRPr="00995316">
              <w:t>9</w:t>
            </w:r>
          </w:p>
        </w:tc>
        <w:tc>
          <w:tcPr>
            <w:tcW w:w="9390" w:type="dxa"/>
            <w:shd w:val="clear" w:color="auto" w:fill="auto"/>
          </w:tcPr>
          <w:p w:rsidR="000D38DA" w:rsidRPr="00995316" w:rsidRDefault="000D38DA" w:rsidP="00F55DFD">
            <w:pPr>
              <w:jc w:val="both"/>
              <w:rPr>
                <w:i/>
              </w:rPr>
            </w:pPr>
            <w:r w:rsidRPr="00995316">
              <w:rPr>
                <w:i/>
              </w:rPr>
              <w:t>Дополнить определение</w:t>
            </w:r>
          </w:p>
          <w:p w:rsidR="000D38DA" w:rsidRPr="00995316" w:rsidRDefault="000D38DA" w:rsidP="00F55DFD">
            <w:pPr>
              <w:jc w:val="both"/>
              <w:rPr>
                <w:i/>
              </w:rPr>
            </w:pPr>
            <w:r w:rsidRPr="00995316">
              <w:rPr>
                <w:rFonts w:eastAsia="Calibri"/>
                <w:lang w:eastAsia="en-US"/>
              </w:rPr>
              <w:t xml:space="preserve">В системе среднего профессионального образования реализуются программы подготовки квалифицированных рабочих и служащих и программы подготовки…..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10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ind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Федеральный государственный образовательный стандарт – это: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совокупность обязательных требований к образованию определенного уровня утвержденных федеральным органом исполнительной власти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совокупность учебно-методической документации, обеспечивающих реализацию образовательных программ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государственные требования к минимуму содержания образования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11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jc w:val="both"/>
            </w:pPr>
            <w:r>
              <w:t>Общие компетенции – это:</w:t>
            </w:r>
          </w:p>
          <w:p w:rsidR="000D38DA" w:rsidRDefault="000D38DA" w:rsidP="00F55DFD">
            <w:pPr>
              <w:tabs>
                <w:tab w:val="left" w:pos="701"/>
                <w:tab w:val="left" w:pos="7479"/>
              </w:tabs>
              <w:jc w:val="both"/>
            </w:pPr>
            <w:r>
              <w:t xml:space="preserve">- </w:t>
            </w:r>
            <w:r w:rsidRPr="00725F7F">
              <w:t xml:space="preserve">универсальные способы деятельности, общие для большинства профессий и специальностей </w:t>
            </w:r>
          </w:p>
          <w:p w:rsidR="000D38DA" w:rsidRDefault="000D38DA" w:rsidP="00F55DFD">
            <w:pPr>
              <w:tabs>
                <w:tab w:val="left" w:pos="701"/>
                <w:tab w:val="left" w:pos="7479"/>
              </w:tabs>
              <w:jc w:val="both"/>
            </w:pPr>
            <w:r>
              <w:t xml:space="preserve">- компетенции, регулирующие </w:t>
            </w:r>
            <w:r w:rsidRPr="00725F7F">
              <w:t xml:space="preserve">социально-трудовые отношения на рынке труда </w:t>
            </w:r>
          </w:p>
          <w:p w:rsidR="000D38DA" w:rsidRPr="00725F7F" w:rsidRDefault="000D38DA" w:rsidP="00F55DFD">
            <w:pPr>
              <w:tabs>
                <w:tab w:val="left" w:pos="701"/>
                <w:tab w:val="left" w:pos="7479"/>
              </w:tabs>
              <w:jc w:val="both"/>
            </w:pPr>
            <w:r>
              <w:t>- ключевые компетенции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12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725F7F" w:rsidRDefault="000D38DA" w:rsidP="00F55DFD">
            <w:pPr>
              <w:jc w:val="both"/>
            </w:pPr>
            <w:r>
              <w:t>Профессиональные компетенции – это:</w:t>
            </w:r>
          </w:p>
          <w:p w:rsidR="000D38DA" w:rsidRDefault="000D38DA" w:rsidP="00F55DFD">
            <w:pPr>
              <w:jc w:val="both"/>
            </w:pPr>
            <w:r>
              <w:t xml:space="preserve">- </w:t>
            </w:r>
            <w:r w:rsidRPr="00725F7F">
              <w:t>способность действовать на основе имеющихся умений, знаний и практического опыта в определенной области профессиональной деятельности</w:t>
            </w:r>
          </w:p>
          <w:p w:rsidR="000D38DA" w:rsidRDefault="000D38DA" w:rsidP="00F55DFD">
            <w:pPr>
              <w:jc w:val="both"/>
            </w:pPr>
            <w:r>
              <w:t>- ключевые компетенции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>
              <w:t>- компетенции, определяющие квалификацию выпускника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13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jc w:val="both"/>
              <w:rPr>
                <w:bCs/>
              </w:rPr>
            </w:pPr>
            <w:r w:rsidRPr="004C69FA">
              <w:rPr>
                <w:bCs/>
              </w:rPr>
              <w:t xml:space="preserve">Профессиональная компетентность – </w:t>
            </w:r>
            <w:r>
              <w:rPr>
                <w:bCs/>
              </w:rPr>
              <w:t>это:</w:t>
            </w:r>
          </w:p>
          <w:p w:rsidR="000D38DA" w:rsidRDefault="000D38DA" w:rsidP="00F55DF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C69FA">
              <w:rPr>
                <w:bCs/>
              </w:rPr>
              <w:t>подтвержденная в установленном порядке совокупность профессиональных и общих компетенций, необходимых для реализации определенного набора профессиональных функций</w:t>
            </w:r>
          </w:p>
          <w:p w:rsidR="000D38DA" w:rsidRDefault="000D38DA" w:rsidP="00F55DF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C69FA">
              <w:rPr>
                <w:bCs/>
              </w:rPr>
              <w:t xml:space="preserve"> </w:t>
            </w:r>
            <w:r w:rsidRPr="006F6273">
              <w:rPr>
                <w:bCs/>
              </w:rPr>
              <w:t xml:space="preserve">набор профессиональных функций, входящих в профессиональный стандарт по </w:t>
            </w:r>
            <w:r w:rsidRPr="006F6273">
              <w:rPr>
                <w:bCs/>
              </w:rPr>
              <w:lastRenderedPageBreak/>
              <w:t>профессии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>
              <w:rPr>
                <w:bCs/>
              </w:rPr>
              <w:t>- способность действовать в профессиональной деятельности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lastRenderedPageBreak/>
              <w:t>14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tabs>
                <w:tab w:val="left" w:pos="7479"/>
              </w:tabs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П</w:t>
            </w:r>
            <w:r w:rsidRPr="009D0DAB">
              <w:rPr>
                <w:spacing w:val="-2"/>
              </w:rPr>
              <w:t>рофессиональный модуль –</w:t>
            </w:r>
            <w:r w:rsidRPr="009D0DAB">
              <w:rPr>
                <w:b/>
                <w:spacing w:val="-2"/>
              </w:rPr>
              <w:t xml:space="preserve"> </w:t>
            </w:r>
            <w:r w:rsidRPr="009D0DAB">
              <w:rPr>
                <w:spacing w:val="-2"/>
              </w:rPr>
              <w:t>это</w:t>
            </w:r>
            <w:r>
              <w:rPr>
                <w:b/>
                <w:spacing w:val="-2"/>
              </w:rPr>
              <w:t>:</w:t>
            </w:r>
          </w:p>
          <w:p w:rsidR="000D38DA" w:rsidRDefault="000D38DA" w:rsidP="00F55DFD">
            <w:pPr>
              <w:tabs>
                <w:tab w:val="left" w:pos="747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Pr="009D0DAB">
              <w:rPr>
                <w:spacing w:val="-2"/>
              </w:rPr>
              <w:t>часть основной профессиональной образовательной программы, предназначенная для освоения профессиональных компетенций в рамках каждого из основных видов деятельности</w:t>
            </w:r>
          </w:p>
          <w:p w:rsidR="000D38DA" w:rsidRDefault="000D38DA" w:rsidP="00F55DFD">
            <w:pPr>
              <w:tabs>
                <w:tab w:val="left" w:pos="747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вид профессиональной деятельности</w:t>
            </w:r>
          </w:p>
          <w:p w:rsidR="000D38DA" w:rsidRPr="009D0DAB" w:rsidRDefault="000D38DA" w:rsidP="00F55DFD">
            <w:pPr>
              <w:tabs>
                <w:tab w:val="left" w:pos="7479"/>
              </w:tabs>
              <w:jc w:val="both"/>
            </w:pPr>
            <w:r>
              <w:rPr>
                <w:spacing w:val="-2"/>
              </w:rPr>
              <w:t>- общие и профессиональные компетенции, заданные ФГОС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15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</w:t>
            </w:r>
            <w:r>
              <w:rPr>
                <w:i/>
              </w:rPr>
              <w:t xml:space="preserve"> три правильных</w:t>
            </w:r>
            <w:r w:rsidRPr="008A60DA">
              <w:rPr>
                <w:i/>
              </w:rPr>
              <w:t xml:space="preserve"> ответ</w:t>
            </w:r>
            <w:r>
              <w:rPr>
                <w:i/>
              </w:rPr>
              <w:t>а</w:t>
            </w:r>
          </w:p>
          <w:p w:rsidR="000D38DA" w:rsidRDefault="000D38DA" w:rsidP="00F55DFD">
            <w:pPr>
              <w:jc w:val="both"/>
            </w:pPr>
            <w:r>
              <w:t>Профессиональный модуль включает:</w:t>
            </w:r>
          </w:p>
          <w:p w:rsidR="000D38DA" w:rsidRDefault="000D38DA" w:rsidP="00F55DFD">
            <w:pPr>
              <w:jc w:val="both"/>
            </w:pPr>
            <w:r>
              <w:t>- междисциплинарные курсы</w:t>
            </w:r>
          </w:p>
          <w:p w:rsidR="000D38DA" w:rsidRDefault="000D38DA" w:rsidP="00F55DFD">
            <w:pPr>
              <w:jc w:val="both"/>
            </w:pPr>
            <w:r>
              <w:t>- учебные дисциплины</w:t>
            </w:r>
          </w:p>
          <w:p w:rsidR="000D38DA" w:rsidRDefault="000D38DA" w:rsidP="00F55DFD">
            <w:pPr>
              <w:jc w:val="both"/>
            </w:pPr>
            <w:r>
              <w:t>- факультативные занятия</w:t>
            </w:r>
          </w:p>
          <w:p w:rsidR="000D38DA" w:rsidRDefault="000D38DA" w:rsidP="00F55DFD">
            <w:pPr>
              <w:jc w:val="both"/>
            </w:pPr>
            <w:r>
              <w:t>- учебную практику</w:t>
            </w:r>
          </w:p>
          <w:p w:rsidR="000D38DA" w:rsidRDefault="000D38DA" w:rsidP="00F55DFD">
            <w:pPr>
              <w:jc w:val="both"/>
            </w:pPr>
            <w:r>
              <w:t>- производственную практику</w:t>
            </w:r>
          </w:p>
          <w:p w:rsidR="000D38DA" w:rsidRPr="006D3932" w:rsidRDefault="000D38DA" w:rsidP="00F55DFD">
            <w:pPr>
              <w:jc w:val="both"/>
            </w:pPr>
            <w:r>
              <w:t>- преддипломную практику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16</w:t>
            </w:r>
          </w:p>
        </w:tc>
        <w:tc>
          <w:tcPr>
            <w:tcW w:w="9390" w:type="dxa"/>
            <w:shd w:val="clear" w:color="auto" w:fill="auto"/>
          </w:tcPr>
          <w:p w:rsidR="000D38DA" w:rsidRPr="00D3627B" w:rsidRDefault="000D38DA" w:rsidP="00F55DFD">
            <w:pPr>
              <w:tabs>
                <w:tab w:val="left" w:pos="7479"/>
              </w:tabs>
              <w:ind w:firstLine="74"/>
              <w:jc w:val="both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Дополнить</w:t>
            </w:r>
            <w:r w:rsidRPr="00D3627B">
              <w:rPr>
                <w:bCs/>
                <w:i/>
                <w:spacing w:val="-2"/>
              </w:rPr>
              <w:t xml:space="preserve"> определение</w:t>
            </w:r>
            <w:r>
              <w:rPr>
                <w:bCs/>
                <w:i/>
                <w:spacing w:val="-2"/>
              </w:rPr>
              <w:t xml:space="preserve"> (вставить пропущенное слово)</w:t>
            </w:r>
            <w:r w:rsidRPr="00D3627B">
              <w:rPr>
                <w:bCs/>
                <w:i/>
                <w:spacing w:val="-2"/>
              </w:rPr>
              <w:t>:</w:t>
            </w:r>
          </w:p>
          <w:p w:rsidR="000D38DA" w:rsidRPr="008A60DA" w:rsidRDefault="000D38DA" w:rsidP="00F55DFD">
            <w:pPr>
              <w:tabs>
                <w:tab w:val="left" w:pos="7479"/>
              </w:tabs>
              <w:jc w:val="both"/>
              <w:rPr>
                <w:i/>
              </w:rPr>
            </w:pPr>
            <w:r>
              <w:rPr>
                <w:bCs/>
                <w:spacing w:val="-2"/>
              </w:rPr>
              <w:t>О</w:t>
            </w:r>
            <w:r w:rsidRPr="0025439C">
              <w:rPr>
                <w:bCs/>
                <w:spacing w:val="-2"/>
              </w:rPr>
              <w:t>своенные компетенции и умения, усвоенные знания, обеспечивающие соответствующую квалификацию и уровень образования</w:t>
            </w:r>
            <w:r>
              <w:rPr>
                <w:bCs/>
                <w:spacing w:val="-2"/>
              </w:rPr>
              <w:t xml:space="preserve"> определяются как ………</w:t>
            </w:r>
            <w:r w:rsidRPr="0025439C">
              <w:rPr>
                <w:bCs/>
                <w:spacing w:val="-2"/>
              </w:rPr>
              <w:t xml:space="preserve">  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17</w:t>
            </w:r>
          </w:p>
        </w:tc>
        <w:tc>
          <w:tcPr>
            <w:tcW w:w="9390" w:type="dxa"/>
            <w:shd w:val="clear" w:color="auto" w:fill="auto"/>
          </w:tcPr>
          <w:p w:rsidR="000D38DA" w:rsidRPr="003E4892" w:rsidRDefault="000D38DA" w:rsidP="00F55DFD">
            <w:pPr>
              <w:jc w:val="both"/>
              <w:rPr>
                <w:rFonts w:eastAsia="Calibri"/>
                <w:i/>
                <w:lang w:eastAsia="en-US"/>
              </w:rPr>
            </w:pPr>
            <w:r w:rsidRPr="003E4892">
              <w:rPr>
                <w:rFonts w:eastAsia="Calibri"/>
                <w:i/>
                <w:lang w:eastAsia="en-US"/>
              </w:rPr>
              <w:t>Выбрать пять правильных ответов</w:t>
            </w:r>
          </w:p>
          <w:p w:rsidR="000D38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</w:t>
            </w:r>
            <w:r w:rsidRPr="008A60DA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м</w:t>
            </w:r>
            <w:r w:rsidRPr="008A60DA">
              <w:rPr>
                <w:rFonts w:eastAsia="Calibri"/>
                <w:lang w:eastAsia="en-US"/>
              </w:rPr>
              <w:t xml:space="preserve"> тип</w:t>
            </w:r>
            <w:r>
              <w:rPr>
                <w:rFonts w:eastAsia="Calibri"/>
                <w:lang w:eastAsia="en-US"/>
              </w:rPr>
              <w:t>ам</w:t>
            </w:r>
            <w:r w:rsidRPr="008A60DA">
              <w:rPr>
                <w:rFonts w:eastAsia="Calibri"/>
                <w:lang w:eastAsia="en-US"/>
              </w:rPr>
              <w:t xml:space="preserve"> учебного занятия </w:t>
            </w:r>
            <w:r>
              <w:rPr>
                <w:rFonts w:eastAsia="Calibri"/>
                <w:lang w:eastAsia="en-US"/>
              </w:rPr>
              <w:t>относятся: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</w:t>
            </w:r>
            <w:r w:rsidRPr="008A60DA">
              <w:rPr>
                <w:rFonts w:eastAsia="Calibri"/>
                <w:lang w:eastAsia="en-US"/>
              </w:rPr>
              <w:t>зучение нового материала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комплексное 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8A60DA">
              <w:rPr>
                <w:rFonts w:eastAsia="Calibri"/>
                <w:lang w:eastAsia="en-US"/>
              </w:rPr>
              <w:t xml:space="preserve">омбинированное 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8A60DA">
              <w:rPr>
                <w:rFonts w:eastAsia="Calibri"/>
                <w:lang w:eastAsia="en-US"/>
              </w:rPr>
              <w:t xml:space="preserve">овторительно-обобщающее 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репродуктивное 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</w:t>
            </w:r>
            <w:r w:rsidRPr="008A60DA">
              <w:rPr>
                <w:rFonts w:eastAsia="Calibri"/>
                <w:lang w:eastAsia="en-US"/>
              </w:rPr>
              <w:t>ормирование умений и навыков (учебная практика)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8A60DA">
              <w:rPr>
                <w:rFonts w:eastAsia="Calibri"/>
                <w:lang w:eastAsia="en-US"/>
              </w:rPr>
              <w:t>онтрольно-обобщающее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- интерактивное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18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Средства обучения и воспитания – это: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приборы, оборудование, инструменты, учебно-наглядные пособия, информационно-телекоммуникационные сети, аппаратно-программные и аудиовизуальные средства, необходимые в образовательной деятельности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материально-технические объекты образовательной деятельности</w:t>
            </w:r>
          </w:p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необходимое условие эффективной образовательной деятельности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19</w:t>
            </w:r>
          </w:p>
        </w:tc>
        <w:tc>
          <w:tcPr>
            <w:tcW w:w="9390" w:type="dxa"/>
            <w:shd w:val="clear" w:color="auto" w:fill="auto"/>
          </w:tcPr>
          <w:p w:rsidR="000D38DA" w:rsidRPr="00993142" w:rsidRDefault="000D38DA" w:rsidP="00F55DFD">
            <w:pPr>
              <w:jc w:val="both"/>
              <w:rPr>
                <w:rFonts w:eastAsia="Calibri"/>
                <w:i/>
                <w:lang w:eastAsia="en-US"/>
              </w:rPr>
            </w:pPr>
            <w:r w:rsidRPr="00993142">
              <w:rPr>
                <w:rFonts w:eastAsia="Calibri"/>
                <w:i/>
                <w:lang w:eastAsia="en-US"/>
              </w:rPr>
              <w:t>Установить правильную последовательность проектирования учебного занятия: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>определение типа и организационной формы учебного занятия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формулировка темы </w:t>
            </w:r>
          </w:p>
          <w:p w:rsidR="000D38DA" w:rsidRDefault="000D38DA" w:rsidP="00F55DFD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выбор методов и средств 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разработка системы контроля </w:t>
            </w:r>
          </w:p>
          <w:p w:rsidR="000D38DA" w:rsidRDefault="000D38DA" w:rsidP="00F55DFD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>осуществление рефлексии собственных достижений</w:t>
            </w:r>
          </w:p>
          <w:p w:rsidR="000D38DA" w:rsidRPr="008A60DA" w:rsidRDefault="000D38DA" w:rsidP="00F55DFD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определение целей 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20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00064D" w:rsidRDefault="000D38DA" w:rsidP="00F55DFD">
            <w:pPr>
              <w:jc w:val="both"/>
            </w:pPr>
            <w:r w:rsidRPr="0000064D">
              <w:t>Дидактика – это:</w:t>
            </w:r>
          </w:p>
          <w:p w:rsidR="000D38DA" w:rsidRPr="00601956" w:rsidRDefault="000D38DA" w:rsidP="00F55DFD">
            <w:pPr>
              <w:jc w:val="both"/>
            </w:pPr>
            <w:r>
              <w:t xml:space="preserve">- </w:t>
            </w:r>
            <w:r w:rsidRPr="00601956">
              <w:t>наука о закономерностях развития личности</w:t>
            </w:r>
          </w:p>
          <w:p w:rsidR="000D38DA" w:rsidRPr="008A60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>
              <w:t>- часть</w:t>
            </w:r>
            <w:r w:rsidRPr="008A60DA">
              <w:rPr>
                <w:rFonts w:eastAsia="Calibri"/>
                <w:lang w:eastAsia="en-US"/>
              </w:rPr>
              <w:t xml:space="preserve"> педагогики, разрабатывающая теорию образования и обучения, воспитания в процессе обучения. </w:t>
            </w:r>
          </w:p>
          <w:p w:rsidR="000D38DA" w:rsidRPr="008A60DA" w:rsidRDefault="000D38DA" w:rsidP="00F55DFD">
            <w:pPr>
              <w:jc w:val="both"/>
              <w:rPr>
                <w:bCs/>
              </w:rPr>
            </w:pPr>
            <w:r>
              <w:t xml:space="preserve">- отрасль педагогики, раскрывающая </w:t>
            </w:r>
            <w:hyperlink r:id="rId12" w:tooltip="Закономерность" w:history="1">
              <w:r w:rsidRPr="008A60DA">
                <w:rPr>
                  <w:rStyle w:val="a3"/>
                  <w:color w:val="auto"/>
                  <w:u w:val="none"/>
                </w:rPr>
                <w:t>закономерности</w:t>
              </w:r>
            </w:hyperlink>
            <w:r>
              <w:t xml:space="preserve"> усвоения </w:t>
            </w:r>
            <w:hyperlink r:id="rId13" w:tooltip="Знание" w:history="1">
              <w:r w:rsidRPr="008A60DA">
                <w:rPr>
                  <w:rStyle w:val="a3"/>
                  <w:color w:val="auto"/>
                  <w:u w:val="none"/>
                </w:rPr>
                <w:t>знаний</w:t>
              </w:r>
            </w:hyperlink>
            <w:r w:rsidRPr="00D467A8">
              <w:t>,</w:t>
            </w:r>
            <w:r>
              <w:t xml:space="preserve"> умений и навыков</w:t>
            </w:r>
          </w:p>
          <w:p w:rsidR="000D38DA" w:rsidRPr="008A60DA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60DA">
              <w:rPr>
                <w:bCs/>
              </w:rPr>
              <w:t>- наука о воспитании личности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4066AB" w:rsidRDefault="000D38DA" w:rsidP="00F55DFD">
            <w:r>
              <w:t>21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8A60DA" w:rsidRDefault="000D38DA" w:rsidP="00F55DFD">
            <w:pPr>
              <w:ind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Практика – это:</w:t>
            </w:r>
          </w:p>
          <w:p w:rsidR="000D38DA" w:rsidRPr="008A60DA" w:rsidRDefault="000D38DA" w:rsidP="00F55DFD">
            <w:pPr>
              <w:ind w:left="74"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 xml:space="preserve">вид учебной деятельности, направленный на формирование, закрепление, развитие </w:t>
            </w:r>
            <w:r w:rsidRPr="008A60DA">
              <w:rPr>
                <w:color w:val="000000"/>
              </w:rPr>
              <w:lastRenderedPageBreak/>
              <w:t>практических навыков, связанных с будущей профессиональной деятельностью</w:t>
            </w:r>
          </w:p>
          <w:p w:rsidR="000D38DA" w:rsidRPr="008A60DA" w:rsidRDefault="000D38DA" w:rsidP="00F55DFD">
            <w:pPr>
              <w:ind w:left="74"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практическая деятельность обучающихся, направленная на освоение видов профессиональной деятельности</w:t>
            </w:r>
          </w:p>
          <w:p w:rsidR="000D38DA" w:rsidRPr="008A60DA" w:rsidRDefault="000D38DA" w:rsidP="00F55DFD">
            <w:pPr>
              <w:ind w:left="74" w:hanging="74"/>
              <w:jc w:val="both"/>
              <w:rPr>
                <w:rFonts w:eastAsia="Calibri"/>
                <w:lang w:eastAsia="en-US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освоение умений в практической деятельности, связанной с будущей профессией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lastRenderedPageBreak/>
              <w:t>22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0D38DA" w:rsidRPr="008A60DA" w:rsidRDefault="000D38DA" w:rsidP="00F55DFD">
            <w:pPr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Мотивация - это:</w:t>
            </w:r>
          </w:p>
          <w:p w:rsidR="000D38DA" w:rsidRPr="008A60DA" w:rsidRDefault="000D38DA" w:rsidP="00F55DFD">
            <w:pPr>
              <w:contextualSpacing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совокупность внутренних и внешних движущих сил, побуждающих человека к деятельности, ориентированных на достижение определенных целей</w:t>
            </w:r>
          </w:p>
          <w:p w:rsidR="000D38DA" w:rsidRPr="008A60DA" w:rsidRDefault="000D38DA" w:rsidP="00F55DFD">
            <w:pPr>
              <w:contextualSpacing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готовность прилагать усилия для определенной деятельности</w:t>
            </w:r>
          </w:p>
          <w:p w:rsidR="000D38DA" w:rsidRPr="008A60DA" w:rsidRDefault="000D38DA" w:rsidP="00F55DFD">
            <w:pPr>
              <w:ind w:left="74" w:hanging="74"/>
              <w:rPr>
                <w:color w:val="000000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ориентация на деятельность для решения своих проблем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23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Установить</w:t>
            </w:r>
            <w:r w:rsidRPr="008A60DA">
              <w:rPr>
                <w:rFonts w:eastAsia="Calibri"/>
                <w:lang w:eastAsia="en-US"/>
              </w:rPr>
              <w:t xml:space="preserve"> соответствие между дидактическими целями и типами учебного занятия</w:t>
            </w:r>
            <w:r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4"/>
              <w:gridCol w:w="3969"/>
            </w:tblGrid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1. сообщение новых знаний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>формирование умений и навыков (учебная практика)</w:t>
                  </w:r>
                </w:p>
              </w:tc>
            </w:tr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2. повторение и закрепление нового материала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>изучение нового материала</w:t>
                  </w:r>
                </w:p>
              </w:tc>
            </w:tr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3.формирование умений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повторительно-обобщающее учебное занятие</w:t>
                  </w:r>
                </w:p>
              </w:tc>
            </w:tr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4. развитие познавательных способностей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>контрольно-обобщающее учебное занятие</w:t>
                  </w:r>
                </w:p>
              </w:tc>
            </w:tr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5. контроль, анализ и оценка знаний и умений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комбинированное учебное занятие</w:t>
                  </w:r>
                </w:p>
              </w:tc>
            </w:tr>
            <w:tr w:rsidR="000D38DA" w:rsidRPr="007430B5" w:rsidTr="00F55DFD">
              <w:tc>
                <w:tcPr>
                  <w:tcW w:w="5024" w:type="dxa"/>
                </w:tcPr>
                <w:p w:rsidR="000D38DA" w:rsidRPr="007430B5" w:rsidRDefault="000D38DA" w:rsidP="00F55DFD">
                  <w:pPr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6. освоение практического опыта и профессиональных компетенций</w:t>
                  </w:r>
                </w:p>
              </w:tc>
              <w:tc>
                <w:tcPr>
                  <w:tcW w:w="3969" w:type="dxa"/>
                </w:tcPr>
                <w:p w:rsidR="000D38DA" w:rsidRPr="007430B5" w:rsidRDefault="000D38DA" w:rsidP="00F55DFD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производственная и преддипломная практика</w:t>
                  </w:r>
                </w:p>
              </w:tc>
            </w:tr>
          </w:tbl>
          <w:p w:rsidR="000D38DA" w:rsidRPr="008432CE" w:rsidRDefault="000D38DA" w:rsidP="00F55DFD">
            <w:pPr>
              <w:contextualSpacing/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24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Установить</w:t>
            </w:r>
            <w:r w:rsidRPr="008A60DA">
              <w:rPr>
                <w:rFonts w:eastAsia="Calibri"/>
                <w:bCs/>
                <w:lang w:eastAsia="en-US"/>
              </w:rPr>
              <w:t xml:space="preserve"> соответствие между дидактическими целями лабораторных и практических работ: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6"/>
              <w:gridCol w:w="6237"/>
            </w:tblGrid>
            <w:tr w:rsidR="000D38DA" w:rsidRPr="007430B5" w:rsidTr="00F55DFD">
              <w:tc>
                <w:tcPr>
                  <w:tcW w:w="2756" w:type="dxa"/>
                </w:tcPr>
                <w:p w:rsidR="000D38DA" w:rsidRPr="007430B5" w:rsidRDefault="000D38DA" w:rsidP="00F55DFD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1.</w:t>
                  </w:r>
                  <w:r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лабораторная работа</w:t>
                  </w:r>
                </w:p>
              </w:tc>
              <w:tc>
                <w:tcPr>
                  <w:tcW w:w="6237" w:type="dxa"/>
                </w:tcPr>
                <w:p w:rsidR="000D38DA" w:rsidRPr="007430B5" w:rsidRDefault="000D38DA" w:rsidP="00F55DFD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формирование практических умений и начальных навыков обращения с приборами, оборудованием</w:t>
                  </w:r>
                </w:p>
              </w:tc>
            </w:tr>
            <w:tr w:rsidR="000D38DA" w:rsidRPr="007430B5" w:rsidTr="00F55DFD">
              <w:tc>
                <w:tcPr>
                  <w:tcW w:w="2756" w:type="dxa"/>
                </w:tcPr>
                <w:p w:rsidR="000D38DA" w:rsidRPr="007430B5" w:rsidRDefault="000D38DA" w:rsidP="00F55DFD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2.</w:t>
                  </w:r>
                  <w:r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237" w:type="dxa"/>
                </w:tcPr>
                <w:p w:rsidR="000D38DA" w:rsidRPr="007430B5" w:rsidRDefault="000D38DA" w:rsidP="00F55DFD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экспериментальное подтверждение теоретических положений</w:t>
                  </w:r>
                </w:p>
              </w:tc>
            </w:tr>
          </w:tbl>
          <w:p w:rsidR="000D38DA" w:rsidRPr="008A60DA" w:rsidRDefault="000D38DA" w:rsidP="00F55DFD">
            <w:pPr>
              <w:tabs>
                <w:tab w:val="left" w:pos="351"/>
                <w:tab w:val="left" w:pos="635"/>
              </w:tabs>
              <w:contextualSpacing/>
              <w:rPr>
                <w:i/>
              </w:rPr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25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Установить </w:t>
            </w:r>
            <w:r w:rsidRPr="008A60DA">
              <w:rPr>
                <w:rFonts w:eastAsia="Calibri"/>
                <w:bCs/>
                <w:lang w:eastAsia="en-US"/>
              </w:rPr>
              <w:t xml:space="preserve">соответствие между типами лабораторных, практических работ и их предназначением: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1. репродуктивный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выполняющий функции как репродуктивных, так и поисковых л</w:t>
                  </w:r>
                  <w:r>
                    <w:rPr>
                      <w:rFonts w:eastAsia="Calibri"/>
                      <w:bCs/>
                      <w:lang w:eastAsia="en-US"/>
                    </w:rPr>
                    <w:t>а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бораторных, практических работ</w:t>
                  </w:r>
                </w:p>
              </w:tc>
            </w:tr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2. поисковый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точное воспроизведение указаний, инструкций</w:t>
                  </w:r>
                </w:p>
              </w:tc>
            </w:tr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3. частично – поисковый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самостоятельное решение проблем с опорой на   теоретические знания</w:t>
                  </w:r>
                </w:p>
              </w:tc>
            </w:tr>
          </w:tbl>
          <w:p w:rsidR="000D38DA" w:rsidRPr="008A60DA" w:rsidRDefault="000D38DA" w:rsidP="00F55DFD">
            <w:pPr>
              <w:jc w:val="both"/>
              <w:rPr>
                <w:color w:val="000000"/>
              </w:rPr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26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Установить с</w:t>
            </w:r>
            <w:r w:rsidRPr="008A60DA">
              <w:rPr>
                <w:rFonts w:eastAsia="Calibri"/>
                <w:bCs/>
                <w:lang w:eastAsia="en-US"/>
              </w:rPr>
              <w:t>оот</w:t>
            </w:r>
            <w:r>
              <w:rPr>
                <w:rFonts w:eastAsia="Calibri"/>
                <w:bCs/>
                <w:lang w:eastAsia="en-US"/>
              </w:rPr>
              <w:t>ветствие между</w:t>
            </w:r>
            <w:r w:rsidRPr="008A60DA">
              <w:rPr>
                <w:rFonts w:eastAsia="Calibri"/>
                <w:bCs/>
                <w:lang w:eastAsia="en-US"/>
              </w:rPr>
              <w:t xml:space="preserve"> уровн</w:t>
            </w:r>
            <w:r>
              <w:rPr>
                <w:rFonts w:eastAsia="Calibri"/>
                <w:bCs/>
                <w:lang w:eastAsia="en-US"/>
              </w:rPr>
              <w:t>ями</w:t>
            </w:r>
            <w:r w:rsidRPr="008A60DA">
              <w:rPr>
                <w:rFonts w:eastAsia="Calibri"/>
                <w:bCs/>
                <w:lang w:eastAsia="en-US"/>
              </w:rPr>
              <w:t xml:space="preserve"> целеполагания 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8A60DA">
              <w:rPr>
                <w:rFonts w:eastAsia="Calibri"/>
                <w:bCs/>
                <w:lang w:eastAsia="en-US"/>
              </w:rPr>
              <w:t xml:space="preserve"> их характеристиками: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1. глобальный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формирование цели изучения отдельных учебных дисциплин, профессиональных модулей, составляющих содержание обучения</w:t>
                  </w:r>
                </w:p>
              </w:tc>
            </w:tr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2. этапный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осуществляется педагогическая интерпретация (переосмысление) общественно-государственного заказа (профессиональные и общие компетенции</w:t>
                  </w:r>
                  <w:r w:rsidRPr="007430B5">
                    <w:rPr>
                      <w:rFonts w:ascii="Calibri" w:eastAsia="Calibri" w:hAnsi="Calibri"/>
                      <w:lang w:eastAsia="en-US"/>
                    </w:rPr>
                    <w:t>)</w:t>
                  </w:r>
                </w:p>
              </w:tc>
            </w:tr>
            <w:tr w:rsidR="000D38DA" w:rsidRPr="007430B5" w:rsidTr="00F55DFD">
              <w:tc>
                <w:tcPr>
                  <w:tcW w:w="2665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3. оперативный</w:t>
                  </w:r>
                </w:p>
              </w:tc>
              <w:tc>
                <w:tcPr>
                  <w:tcW w:w="6328" w:type="dxa"/>
                </w:tcPr>
                <w:p w:rsidR="000D38DA" w:rsidRPr="007430B5" w:rsidRDefault="000D38DA" w:rsidP="00F55DFD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глобальная цель дифференцируется в основные цели по этапам подготовки</w:t>
                  </w:r>
                </w:p>
              </w:tc>
            </w:tr>
          </w:tbl>
          <w:p w:rsidR="000D38DA" w:rsidRPr="008A60DA" w:rsidRDefault="000D38DA" w:rsidP="00F55DF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27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Качество образования – это:</w:t>
            </w:r>
          </w:p>
          <w:p w:rsidR="000D38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 xml:space="preserve">комплексная характеристика образовательной деятельности и подготовки обучающегося, выражающая степень их соответствия </w:t>
            </w:r>
            <w:r>
              <w:rPr>
                <w:color w:val="000000"/>
              </w:rPr>
              <w:t>ФГОС</w:t>
            </w:r>
          </w:p>
          <w:p w:rsidR="000D38DA" w:rsidRPr="008A60DA" w:rsidRDefault="000D38DA" w:rsidP="00F55DFD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соответствие образовательной деятельности требованиям основной профессиональной образовательной программы</w:t>
            </w:r>
          </w:p>
          <w:p w:rsidR="000D38DA" w:rsidRPr="008A60DA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усвоенные знания и освоенные умения обучающимися в соответствии с требованиями ФГОС</w:t>
            </w:r>
          </w:p>
        </w:tc>
      </w:tr>
      <w:tr w:rsidR="000D38DA" w:rsidRPr="00C77F7E" w:rsidTr="00F55DFD">
        <w:tc>
          <w:tcPr>
            <w:tcW w:w="1188" w:type="dxa"/>
            <w:shd w:val="clear" w:color="auto" w:fill="auto"/>
          </w:tcPr>
          <w:p w:rsidR="000D38DA" w:rsidRPr="00C77F7E" w:rsidRDefault="000D38DA" w:rsidP="00F55DFD">
            <w:r w:rsidRPr="00C77F7E">
              <w:t>28</w:t>
            </w:r>
          </w:p>
        </w:tc>
        <w:tc>
          <w:tcPr>
            <w:tcW w:w="9390" w:type="dxa"/>
            <w:shd w:val="clear" w:color="auto" w:fill="auto"/>
          </w:tcPr>
          <w:p w:rsidR="000D38DA" w:rsidRPr="00C77F7E" w:rsidRDefault="000D38DA" w:rsidP="00F55DFD">
            <w:pPr>
              <w:jc w:val="both"/>
              <w:rPr>
                <w:rFonts w:eastAsia="Calibri"/>
                <w:i/>
                <w:lang w:eastAsia="en-US"/>
              </w:rPr>
            </w:pPr>
            <w:r w:rsidRPr="00C77F7E">
              <w:rPr>
                <w:rFonts w:eastAsia="Calibri"/>
                <w:i/>
                <w:lang w:eastAsia="en-US"/>
              </w:rPr>
              <w:t>Выбрать правильный ответ</w:t>
            </w:r>
          </w:p>
          <w:p w:rsidR="000D38DA" w:rsidRPr="00C77F7E" w:rsidRDefault="000D38DA" w:rsidP="00F55DFD">
            <w:pPr>
              <w:shd w:val="clear" w:color="auto" w:fill="FFFFFF"/>
              <w:jc w:val="both"/>
              <w:rPr>
                <w:bCs/>
              </w:rPr>
            </w:pPr>
            <w:r w:rsidRPr="00C77F7E">
              <w:rPr>
                <w:bCs/>
                <w:i/>
                <w:iCs/>
              </w:rPr>
              <w:t>Практический опыт -</w:t>
            </w:r>
            <w:r w:rsidRPr="00C77F7E">
              <w:rPr>
                <w:bCs/>
              </w:rPr>
              <w:t xml:space="preserve"> это: </w:t>
            </w:r>
          </w:p>
          <w:p w:rsidR="000D38DA" w:rsidRPr="00C77F7E" w:rsidRDefault="000D38DA" w:rsidP="00F55DFD">
            <w:pPr>
              <w:tabs>
                <w:tab w:val="left" w:pos="0"/>
              </w:tabs>
              <w:jc w:val="both"/>
            </w:pPr>
            <w:r w:rsidRPr="00C77F7E">
              <w:t>- освоенные ПК и ОК в соответствии с требованиями ФГОС</w:t>
            </w:r>
          </w:p>
          <w:p w:rsidR="000D38DA" w:rsidRPr="00C77F7E" w:rsidRDefault="000D38DA" w:rsidP="00F55DFD">
            <w:pPr>
              <w:shd w:val="clear" w:color="auto" w:fill="FFFFFF"/>
              <w:jc w:val="both"/>
            </w:pPr>
            <w:r w:rsidRPr="00C77F7E">
              <w:lastRenderedPageBreak/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0D38DA" w:rsidRPr="00C77F7E" w:rsidRDefault="000D38DA" w:rsidP="00F55DFD">
            <w:pPr>
              <w:shd w:val="clear" w:color="auto" w:fill="FFFFFF"/>
              <w:jc w:val="both"/>
            </w:pPr>
            <w:r w:rsidRPr="00C77F7E">
              <w:t xml:space="preserve"> </w:t>
            </w:r>
            <w:r>
              <w:t>-</w:t>
            </w:r>
            <w:r w:rsidRPr="00C77F7E">
              <w:t xml:space="preserve"> способность осознанно, быстро и точно выполнять трудовую деятельность по специальности в учебных и производственных условиях</w:t>
            </w:r>
          </w:p>
          <w:p w:rsidR="000D38DA" w:rsidRPr="00C77F7E" w:rsidRDefault="000D38DA" w:rsidP="00F55DFD">
            <w:pPr>
              <w:ind w:firstLine="34"/>
              <w:jc w:val="both"/>
            </w:pPr>
            <w:r w:rsidRPr="00C77F7E">
              <w:t>- единица содержания образования, освоенная обучающимся на одном из уровней, позволяющих выполнять над ней мыслительные операции</w:t>
            </w:r>
          </w:p>
        </w:tc>
      </w:tr>
      <w:tr w:rsidR="000D38DA" w:rsidRPr="00C77F7E" w:rsidTr="00F55DFD">
        <w:tc>
          <w:tcPr>
            <w:tcW w:w="1188" w:type="dxa"/>
            <w:shd w:val="clear" w:color="auto" w:fill="auto"/>
          </w:tcPr>
          <w:p w:rsidR="000D38DA" w:rsidRPr="00C77F7E" w:rsidRDefault="000D38DA" w:rsidP="00F55DFD">
            <w:r w:rsidRPr="00C77F7E">
              <w:lastRenderedPageBreak/>
              <w:t>29</w:t>
            </w:r>
          </w:p>
        </w:tc>
        <w:tc>
          <w:tcPr>
            <w:tcW w:w="9390" w:type="dxa"/>
            <w:shd w:val="clear" w:color="auto" w:fill="auto"/>
          </w:tcPr>
          <w:p w:rsidR="000D38DA" w:rsidRPr="00C77F7E" w:rsidRDefault="000D38DA" w:rsidP="00F55DFD">
            <w:pPr>
              <w:jc w:val="both"/>
              <w:rPr>
                <w:rFonts w:eastAsia="Calibri"/>
                <w:i/>
                <w:lang w:eastAsia="en-US"/>
              </w:rPr>
            </w:pPr>
            <w:r w:rsidRPr="00C77F7E">
              <w:rPr>
                <w:rFonts w:eastAsia="Calibri"/>
                <w:i/>
                <w:lang w:eastAsia="en-US"/>
              </w:rPr>
              <w:t>Выбрать правильный ответ</w:t>
            </w:r>
          </w:p>
          <w:p w:rsidR="000D38DA" w:rsidRPr="00C77F7E" w:rsidRDefault="000D38DA" w:rsidP="00F55DFD">
            <w:pPr>
              <w:shd w:val="clear" w:color="auto" w:fill="FFFFFF"/>
              <w:jc w:val="both"/>
              <w:rPr>
                <w:bCs/>
              </w:rPr>
            </w:pPr>
            <w:r w:rsidRPr="00C77F7E">
              <w:rPr>
                <w:bCs/>
                <w:i/>
                <w:iCs/>
              </w:rPr>
              <w:t>Умения -</w:t>
            </w:r>
            <w:r w:rsidRPr="00C77F7E">
              <w:rPr>
                <w:bCs/>
              </w:rPr>
              <w:t xml:space="preserve"> это: </w:t>
            </w:r>
          </w:p>
          <w:p w:rsidR="000D38DA" w:rsidRPr="00C77F7E" w:rsidRDefault="000D38DA" w:rsidP="00F55DFD">
            <w:pPr>
              <w:shd w:val="clear" w:color="auto" w:fill="FFFFFF"/>
              <w:jc w:val="both"/>
            </w:pPr>
            <w:r w:rsidRPr="00C77F7E">
              <w:t>- единица содержания образования, освоенная обучающимся на одном из уровней, позволяющих выполнять над ней мыслительные операции</w:t>
            </w:r>
          </w:p>
          <w:p w:rsidR="000D38DA" w:rsidRPr="00C77F7E" w:rsidRDefault="000D38DA" w:rsidP="00F55DFD">
            <w:pPr>
              <w:tabs>
                <w:tab w:val="left" w:pos="0"/>
              </w:tabs>
              <w:jc w:val="both"/>
            </w:pPr>
            <w:r w:rsidRPr="00C77F7E">
              <w:t>- освоенные ПК и ОК в соответствии с требованиями ФГОС</w:t>
            </w:r>
          </w:p>
          <w:p w:rsidR="000D38DA" w:rsidRPr="00C77F7E" w:rsidRDefault="000D38DA" w:rsidP="00F55DFD">
            <w:pPr>
              <w:shd w:val="clear" w:color="auto" w:fill="FFFFFF"/>
              <w:jc w:val="both"/>
            </w:pPr>
            <w:r w:rsidRPr="00C77F7E"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0D38DA" w:rsidRPr="00C77F7E" w:rsidRDefault="000D38DA" w:rsidP="00F55DFD">
            <w:pPr>
              <w:shd w:val="clear" w:color="auto" w:fill="FFFFFF"/>
              <w:jc w:val="both"/>
            </w:pPr>
            <w:r w:rsidRPr="00C77F7E">
              <w:t xml:space="preserve"> </w:t>
            </w:r>
            <w:r>
              <w:t>-</w:t>
            </w:r>
            <w:r w:rsidRPr="00C77F7E">
              <w:t xml:space="preserve"> способность осознанно, быстро и точно выполнять трудовую деятельность по специальности в учебных и производственных условиях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30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jc w:val="both"/>
            </w:pPr>
            <w:r w:rsidRPr="00057975">
              <w:t xml:space="preserve">Педагогическая оценка </w:t>
            </w:r>
            <w:r>
              <w:t>–</w:t>
            </w:r>
            <w:r w:rsidRPr="00057975">
              <w:t xml:space="preserve"> </w:t>
            </w:r>
            <w:r>
              <w:t>это:</w:t>
            </w:r>
          </w:p>
          <w:p w:rsidR="000D38DA" w:rsidRDefault="000D38DA" w:rsidP="00F55DFD">
            <w:pPr>
              <w:jc w:val="both"/>
            </w:pPr>
            <w:r>
              <w:t xml:space="preserve">- </w:t>
            </w:r>
            <w:r w:rsidRPr="00057975">
              <w:t>последовательность действий педагога</w:t>
            </w:r>
            <w:r>
              <w:t>:</w:t>
            </w:r>
            <w:r w:rsidRPr="00057975">
              <w:t xml:space="preserve"> постановк</w:t>
            </w:r>
            <w:r>
              <w:t>а</w:t>
            </w:r>
            <w:r w:rsidRPr="00057975">
              <w:t xml:space="preserve"> цели, разработк</w:t>
            </w:r>
            <w:r>
              <w:t>а</w:t>
            </w:r>
            <w:r w:rsidRPr="00057975">
              <w:t xml:space="preserve"> контрольного задания (вопроса), организаци</w:t>
            </w:r>
            <w:r>
              <w:t>я</w:t>
            </w:r>
            <w:r w:rsidRPr="00057975">
              <w:t>, проведение и анализ результатов деятельности обучающихся, которы</w:t>
            </w:r>
            <w:r>
              <w:t>е</w:t>
            </w:r>
            <w:r w:rsidRPr="00057975">
              <w:t xml:space="preserve"> обуславливаю</w:t>
            </w:r>
            <w:r>
              <w:t xml:space="preserve"> </w:t>
            </w:r>
            <w:r w:rsidRPr="00057975">
              <w:t>ее конечный вывод – отметку (оценку) обучающегося</w:t>
            </w:r>
          </w:p>
          <w:p w:rsidR="000D38DA" w:rsidRDefault="000D38DA" w:rsidP="00F55DFD">
            <w:pPr>
              <w:jc w:val="both"/>
            </w:pPr>
            <w:r>
              <w:t>- количественная оценка учебной деятельности обучающегося</w:t>
            </w:r>
          </w:p>
          <w:p w:rsidR="000D38DA" w:rsidRDefault="000D38DA" w:rsidP="00F55DFD">
            <w:pPr>
              <w:jc w:val="both"/>
            </w:pPr>
            <w:r>
              <w:t>- качественная характеристика образовательной деятельности обучающегося</w:t>
            </w:r>
          </w:p>
          <w:p w:rsidR="000D38DA" w:rsidRPr="008A60DA" w:rsidRDefault="000D38DA" w:rsidP="00F55DF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- комплексная оценка знаний, умений и практического опыта обучающихся</w:t>
            </w:r>
          </w:p>
        </w:tc>
      </w:tr>
      <w:tr w:rsidR="000D38DA" w:rsidRPr="00601956" w:rsidTr="00F55DFD">
        <w:trPr>
          <w:trHeight w:val="1989"/>
        </w:trPr>
        <w:tc>
          <w:tcPr>
            <w:tcW w:w="1188" w:type="dxa"/>
            <w:shd w:val="clear" w:color="auto" w:fill="auto"/>
          </w:tcPr>
          <w:p w:rsidR="000D38DA" w:rsidRPr="009622EC" w:rsidRDefault="000D38DA" w:rsidP="00F55DFD">
            <w:r w:rsidRPr="009622EC">
              <w:t>31</w:t>
            </w:r>
          </w:p>
        </w:tc>
        <w:tc>
          <w:tcPr>
            <w:tcW w:w="9390" w:type="dxa"/>
            <w:shd w:val="clear" w:color="auto" w:fill="auto"/>
          </w:tcPr>
          <w:p w:rsidR="000D38DA" w:rsidRPr="009622EC" w:rsidRDefault="000D38DA" w:rsidP="00F55DFD">
            <w:pPr>
              <w:jc w:val="both"/>
              <w:rPr>
                <w:i/>
              </w:rPr>
            </w:pPr>
            <w:r w:rsidRPr="009622EC">
              <w:rPr>
                <w:i/>
              </w:rPr>
              <w:t>Выбрать правильный ответ</w:t>
            </w:r>
          </w:p>
          <w:p w:rsidR="000D38DA" w:rsidRPr="009622EC" w:rsidRDefault="000D38DA" w:rsidP="00F55DFD">
            <w:pPr>
              <w:ind w:firstLine="74"/>
              <w:jc w:val="both"/>
            </w:pPr>
            <w:r w:rsidRPr="009622EC">
              <w:t>Отметка – это:</w:t>
            </w:r>
          </w:p>
          <w:p w:rsidR="000D38DA" w:rsidRPr="009622EC" w:rsidRDefault="000D38DA" w:rsidP="00F55DFD">
            <w:pPr>
              <w:jc w:val="both"/>
            </w:pPr>
            <w:r w:rsidRPr="009622EC">
              <w:t>- заключение о результатах (успехах) обучающегося, сделанное на основании оценочной деятельности педагога и выраженное в принятой системе градации (ранговой или функциональной)</w:t>
            </w:r>
          </w:p>
          <w:p w:rsidR="000D38DA" w:rsidRPr="009622EC" w:rsidRDefault="000D38DA" w:rsidP="00F55DFD">
            <w:pPr>
              <w:jc w:val="both"/>
            </w:pPr>
            <w:r w:rsidRPr="009622EC">
              <w:t>- оценка деятельности   обучающегося</w:t>
            </w:r>
          </w:p>
          <w:p w:rsidR="000D38DA" w:rsidRPr="009622EC" w:rsidRDefault="000D38DA" w:rsidP="00F55DFD">
            <w:pPr>
              <w:jc w:val="both"/>
            </w:pPr>
            <w:r w:rsidRPr="009622EC">
              <w:t>-суждение о достижениях обучающегося</w:t>
            </w:r>
          </w:p>
        </w:tc>
      </w:tr>
      <w:tr w:rsidR="000D38DA" w:rsidRPr="00601956" w:rsidTr="00F55DFD">
        <w:trPr>
          <w:trHeight w:val="1961"/>
        </w:trPr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32</w:t>
            </w:r>
          </w:p>
        </w:tc>
        <w:tc>
          <w:tcPr>
            <w:tcW w:w="9390" w:type="dxa"/>
            <w:shd w:val="clear" w:color="auto" w:fill="auto"/>
          </w:tcPr>
          <w:p w:rsidR="000D38DA" w:rsidRPr="003E4892" w:rsidRDefault="000D38DA" w:rsidP="00F55DFD">
            <w:pPr>
              <w:rPr>
                <w:i/>
              </w:rPr>
            </w:pPr>
            <w:r w:rsidRPr="003E4892">
              <w:rPr>
                <w:i/>
              </w:rPr>
              <w:t>Выбрать три правильных ответа</w:t>
            </w:r>
          </w:p>
          <w:p w:rsidR="000D38DA" w:rsidRDefault="000D38DA" w:rsidP="00F55DFD">
            <w:pPr>
              <w:jc w:val="both"/>
            </w:pPr>
            <w:r w:rsidRPr="003E4892">
              <w:t>Перечислите основные формы аттестации обучающихся</w:t>
            </w:r>
          </w:p>
          <w:p w:rsidR="000D38DA" w:rsidRDefault="000D38DA" w:rsidP="00F55DFD">
            <w:r>
              <w:t>- текущая аттестация</w:t>
            </w:r>
          </w:p>
          <w:p w:rsidR="000D38DA" w:rsidRDefault="000D38DA" w:rsidP="00F55DFD">
            <w:r>
              <w:t>- входная аттестация</w:t>
            </w:r>
          </w:p>
          <w:p w:rsidR="000D38DA" w:rsidRDefault="000D38DA" w:rsidP="00F55DFD">
            <w:r>
              <w:t>- промежуточная аттестация</w:t>
            </w:r>
          </w:p>
          <w:p w:rsidR="000D38DA" w:rsidRDefault="000D38DA" w:rsidP="00F55DFD">
            <w:pPr>
              <w:jc w:val="both"/>
            </w:pPr>
            <w:r>
              <w:t>- итоговая аттестация</w:t>
            </w:r>
          </w:p>
          <w:p w:rsidR="000D38DA" w:rsidRPr="003E4892" w:rsidRDefault="000D38DA" w:rsidP="00F55DFD">
            <w:pPr>
              <w:jc w:val="both"/>
            </w:pPr>
            <w:r>
              <w:t>- выходная аттестация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33</w:t>
            </w:r>
          </w:p>
        </w:tc>
        <w:tc>
          <w:tcPr>
            <w:tcW w:w="9390" w:type="dxa"/>
            <w:shd w:val="clear" w:color="auto" w:fill="auto"/>
          </w:tcPr>
          <w:p w:rsidR="000D38DA" w:rsidRPr="009622EC" w:rsidRDefault="000D38DA" w:rsidP="00F55DFD">
            <w:pPr>
              <w:jc w:val="both"/>
              <w:rPr>
                <w:i/>
              </w:rPr>
            </w:pPr>
            <w:r w:rsidRPr="009622EC">
              <w:rPr>
                <w:i/>
              </w:rPr>
              <w:t>Выбрать правильный ответ</w:t>
            </w:r>
          </w:p>
          <w:p w:rsidR="000D38DA" w:rsidRPr="009622EC" w:rsidRDefault="000D38DA" w:rsidP="00F55DFD">
            <w:pPr>
              <w:jc w:val="both"/>
            </w:pPr>
            <w:r w:rsidRPr="009622EC">
              <w:t>Оценка – это:</w:t>
            </w:r>
          </w:p>
          <w:p w:rsidR="000D38DA" w:rsidRPr="009622EC" w:rsidRDefault="000D38DA" w:rsidP="00F55DFD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 xml:space="preserve">качественная оценка, направленная на выявление и опознание существенных характеристик объекта, их анализ </w:t>
            </w:r>
          </w:p>
          <w:p w:rsidR="000D38DA" w:rsidRPr="009622EC" w:rsidRDefault="000D38DA" w:rsidP="00F55DFD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>определение свойств, характеристик объекта</w:t>
            </w:r>
          </w:p>
          <w:p w:rsidR="000D38DA" w:rsidRPr="00601956" w:rsidRDefault="000D38DA" w:rsidP="00F55DFD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>присвоение объекту оценивания ранга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34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 w:rsidRPr="000E085F">
              <w:rPr>
                <w:bCs/>
                <w:lang w:eastAsia="ar-SA"/>
              </w:rPr>
              <w:t xml:space="preserve"> </w:t>
            </w:r>
            <w:r w:rsidRPr="001A065B">
              <w:rPr>
                <w:bCs/>
                <w:i/>
                <w:lang w:eastAsia="ar-SA"/>
              </w:rPr>
              <w:t>Дополнит</w:t>
            </w:r>
            <w:r>
              <w:rPr>
                <w:bCs/>
                <w:i/>
                <w:lang w:eastAsia="ar-SA"/>
              </w:rPr>
              <w:t>ь</w:t>
            </w:r>
            <w:r w:rsidRPr="001A065B">
              <w:rPr>
                <w:bCs/>
                <w:i/>
                <w:lang w:eastAsia="ar-SA"/>
              </w:rPr>
              <w:t xml:space="preserve"> определение</w:t>
            </w:r>
            <w:r>
              <w:rPr>
                <w:bCs/>
                <w:i/>
                <w:lang w:eastAsia="ar-SA"/>
              </w:rPr>
              <w:t xml:space="preserve"> (вставить пропущенное слово)</w:t>
            </w:r>
          </w:p>
          <w:p w:rsidR="000D38DA" w:rsidRPr="00601956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</w:pPr>
            <w:r w:rsidRPr="000E085F">
              <w:rPr>
                <w:bCs/>
                <w:lang w:eastAsia="ar-SA"/>
              </w:rPr>
              <w:t>Комплект документов, представляющий совокупность индивидуальных образовательных достижений студента называется</w:t>
            </w:r>
            <w:r>
              <w:rPr>
                <w:bCs/>
                <w:lang w:eastAsia="ar-SA"/>
              </w:rPr>
              <w:t xml:space="preserve">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35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>
              <w:rPr>
                <w:bCs/>
                <w:i/>
                <w:lang w:eastAsia="ar-SA"/>
              </w:rPr>
              <w:t>Установить соответствие между формами контроля и оценки и методами контроля и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7"/>
              <w:gridCol w:w="4252"/>
            </w:tblGrid>
            <w:tr w:rsidR="000D38DA" w:rsidRPr="007430B5" w:rsidTr="00F55DFD">
              <w:tc>
                <w:tcPr>
                  <w:tcW w:w="3607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1. практическое задание</w:t>
                  </w:r>
                </w:p>
              </w:tc>
              <w:tc>
                <w:tcPr>
                  <w:tcW w:w="4252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беседа</w:t>
                  </w:r>
                </w:p>
              </w:tc>
            </w:tr>
            <w:tr w:rsidR="000D38DA" w:rsidRPr="007430B5" w:rsidTr="00F55DFD">
              <w:tc>
                <w:tcPr>
                  <w:tcW w:w="3607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2. устный опрос</w:t>
                  </w:r>
                </w:p>
              </w:tc>
              <w:tc>
                <w:tcPr>
                  <w:tcW w:w="4252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тестовое задание</w:t>
                  </w:r>
                </w:p>
              </w:tc>
            </w:tr>
            <w:tr w:rsidR="000D38DA" w:rsidRPr="007430B5" w:rsidTr="00F55DFD">
              <w:tc>
                <w:tcPr>
                  <w:tcW w:w="3607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3. письменный опрос</w:t>
                  </w:r>
                </w:p>
              </w:tc>
              <w:tc>
                <w:tcPr>
                  <w:tcW w:w="4252" w:type="dxa"/>
                </w:tcPr>
                <w:p w:rsidR="000D38DA" w:rsidRPr="007430B5" w:rsidRDefault="000D38DA" w:rsidP="00F55DFD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контрольная работа</w:t>
                  </w:r>
                </w:p>
              </w:tc>
            </w:tr>
          </w:tbl>
          <w:p w:rsidR="000D38DA" w:rsidRPr="00582238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lang w:eastAsia="ar-SA"/>
              </w:rPr>
            </w:pPr>
          </w:p>
        </w:tc>
      </w:tr>
      <w:tr w:rsidR="000D38DA" w:rsidRPr="00C77F7E" w:rsidTr="00F55DFD">
        <w:tc>
          <w:tcPr>
            <w:tcW w:w="1188" w:type="dxa"/>
            <w:shd w:val="clear" w:color="auto" w:fill="auto"/>
          </w:tcPr>
          <w:p w:rsidR="000D38DA" w:rsidRPr="00C77F7E" w:rsidRDefault="000D38DA" w:rsidP="00F55DFD">
            <w:r w:rsidRPr="00C77F7E">
              <w:t>36</w:t>
            </w:r>
          </w:p>
        </w:tc>
        <w:tc>
          <w:tcPr>
            <w:tcW w:w="9390" w:type="dxa"/>
            <w:shd w:val="clear" w:color="auto" w:fill="auto"/>
          </w:tcPr>
          <w:p w:rsidR="000D38DA" w:rsidRPr="00C77F7E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 w:rsidRPr="00C77F7E">
              <w:rPr>
                <w:bCs/>
                <w:i/>
                <w:lang w:eastAsia="ar-SA"/>
              </w:rPr>
              <w:t xml:space="preserve">Дополнить определение </w:t>
            </w:r>
          </w:p>
          <w:p w:rsidR="000D38DA" w:rsidRPr="00C77F7E" w:rsidRDefault="000D38DA" w:rsidP="00F55DF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</w:pPr>
            <w:r w:rsidRPr="00C77F7E">
              <w:rPr>
                <w:bCs/>
              </w:rPr>
              <w:t>Профессиональный стандарт</w:t>
            </w:r>
            <w:r w:rsidRPr="00C77F7E">
              <w:t> </w:t>
            </w:r>
            <w:r>
              <w:t xml:space="preserve">– </w:t>
            </w:r>
            <w:r w:rsidRPr="00C77F7E">
              <w:t>характеристика</w:t>
            </w:r>
            <w:r>
              <w:t xml:space="preserve"> </w:t>
            </w:r>
            <w:r w:rsidRPr="00C77F7E">
              <w:t xml:space="preserve"> квалификации, необходимой работнику для осуществления…….</w:t>
            </w:r>
          </w:p>
        </w:tc>
      </w:tr>
      <w:tr w:rsidR="000D38DA" w:rsidRPr="00C77F7E" w:rsidTr="00F55DFD">
        <w:tc>
          <w:tcPr>
            <w:tcW w:w="1188" w:type="dxa"/>
            <w:shd w:val="clear" w:color="auto" w:fill="auto"/>
          </w:tcPr>
          <w:p w:rsidR="000D38DA" w:rsidRPr="00C77F7E" w:rsidRDefault="000D38DA" w:rsidP="00F55DFD">
            <w:r w:rsidRPr="00C77F7E">
              <w:lastRenderedPageBreak/>
              <w:t>37</w:t>
            </w:r>
          </w:p>
        </w:tc>
        <w:tc>
          <w:tcPr>
            <w:tcW w:w="9390" w:type="dxa"/>
            <w:shd w:val="clear" w:color="auto" w:fill="auto"/>
          </w:tcPr>
          <w:p w:rsidR="000D38DA" w:rsidRPr="00C77F7E" w:rsidRDefault="000D38DA" w:rsidP="00F55DFD">
            <w:pPr>
              <w:contextualSpacing/>
              <w:jc w:val="both"/>
              <w:rPr>
                <w:i/>
              </w:rPr>
            </w:pPr>
            <w:r w:rsidRPr="00C77F7E">
              <w:rPr>
                <w:bCs/>
                <w:i/>
                <w:lang w:eastAsia="ar-SA"/>
              </w:rPr>
              <w:t xml:space="preserve"> Установить соответствие между</w:t>
            </w:r>
            <w:r w:rsidRPr="00C77F7E">
              <w:t xml:space="preserve"> типами учебного проекта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8"/>
              <w:gridCol w:w="6095"/>
            </w:tblGrid>
            <w:tr w:rsidR="000D38DA" w:rsidRPr="00C77F7E" w:rsidTr="00F55DFD">
              <w:tc>
                <w:tcPr>
                  <w:tcW w:w="2898" w:type="dxa"/>
                </w:tcPr>
                <w:p w:rsidR="000D38DA" w:rsidRPr="00C77F7E" w:rsidRDefault="000D38DA" w:rsidP="00F55DFD">
                  <w:r w:rsidRPr="00C77F7E">
                    <w:t>1. Информационный</w:t>
                  </w:r>
                </w:p>
              </w:tc>
              <w:tc>
                <w:tcPr>
                  <w:tcW w:w="6095" w:type="dxa"/>
                </w:tcPr>
                <w:p w:rsidR="000D38DA" w:rsidRPr="00C77F7E" w:rsidRDefault="000D38DA" w:rsidP="00F55DFD">
                  <w:r w:rsidRPr="00C77F7E">
                    <w:t xml:space="preserve">Структура, роль и функции каждого участника направленны на внедрение результатов в практику </w:t>
                  </w:r>
                </w:p>
              </w:tc>
            </w:tr>
            <w:tr w:rsidR="000D38DA" w:rsidRPr="00C77F7E" w:rsidTr="00F55DFD">
              <w:tc>
                <w:tcPr>
                  <w:tcW w:w="2898" w:type="dxa"/>
                </w:tcPr>
                <w:p w:rsidR="000D38DA" w:rsidRPr="00C77F7E" w:rsidRDefault="000D38DA" w:rsidP="00F55DFD">
                  <w:r w:rsidRPr="00C77F7E">
                    <w:t>2. Исследовательский</w:t>
                  </w:r>
                </w:p>
              </w:tc>
              <w:tc>
                <w:tcPr>
                  <w:tcW w:w="6095" w:type="dxa"/>
                </w:tcPr>
                <w:p w:rsidR="000D38DA" w:rsidRPr="00C77F7E" w:rsidRDefault="000D38DA" w:rsidP="00F55DFD">
                  <w:r w:rsidRPr="00C77F7E">
                    <w:t>Структура проекта детально не прорабатывается, только намечается и развивается, подчиняясь жанру конечного результата</w:t>
                  </w:r>
                </w:p>
              </w:tc>
            </w:tr>
            <w:tr w:rsidR="000D38DA" w:rsidRPr="00C77F7E" w:rsidTr="00F55DFD">
              <w:tc>
                <w:tcPr>
                  <w:tcW w:w="2898" w:type="dxa"/>
                </w:tcPr>
                <w:p w:rsidR="000D38DA" w:rsidRPr="00C77F7E" w:rsidRDefault="000D38DA" w:rsidP="00F55DFD">
                  <w:r w:rsidRPr="00C77F7E">
                    <w:t>3. Творческий</w:t>
                  </w:r>
                </w:p>
              </w:tc>
              <w:tc>
                <w:tcPr>
                  <w:tcW w:w="6095" w:type="dxa"/>
                </w:tcPr>
                <w:p w:rsidR="000D38DA" w:rsidRPr="00C77F7E" w:rsidRDefault="000D38DA" w:rsidP="00F55DFD">
                  <w:r w:rsidRPr="00C77F7E">
                    <w:t>Моделирование ситуации реального научного поиска</w:t>
                  </w:r>
                </w:p>
              </w:tc>
            </w:tr>
            <w:tr w:rsidR="000D38DA" w:rsidRPr="00C77F7E" w:rsidTr="00F55DFD">
              <w:tc>
                <w:tcPr>
                  <w:tcW w:w="2898" w:type="dxa"/>
                </w:tcPr>
                <w:p w:rsidR="000D38DA" w:rsidRPr="00C77F7E" w:rsidRDefault="000D38DA" w:rsidP="00F55DFD">
                  <w:r w:rsidRPr="00C77F7E">
                    <w:t>4. Практико- ориентированный (прикладной)</w:t>
                  </w:r>
                </w:p>
              </w:tc>
              <w:tc>
                <w:tcPr>
                  <w:tcW w:w="6095" w:type="dxa"/>
                </w:tcPr>
                <w:p w:rsidR="000D38DA" w:rsidRPr="00C77F7E" w:rsidRDefault="000D38DA" w:rsidP="00F55DFD">
                  <w:r w:rsidRPr="00C77F7E">
                    <w:t>Сбор информации о каком-либо объекте или явлении</w:t>
                  </w:r>
                </w:p>
              </w:tc>
            </w:tr>
          </w:tbl>
          <w:p w:rsidR="000D38DA" w:rsidRPr="00C77F7E" w:rsidRDefault="000D38DA" w:rsidP="00F55DFD">
            <w:pPr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38</w:t>
            </w:r>
          </w:p>
        </w:tc>
        <w:tc>
          <w:tcPr>
            <w:tcW w:w="9390" w:type="dxa"/>
            <w:shd w:val="clear" w:color="auto" w:fill="auto"/>
          </w:tcPr>
          <w:p w:rsidR="000D38DA" w:rsidRPr="00C07D0B" w:rsidRDefault="000D38DA" w:rsidP="00F55DFD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i/>
              </w:rPr>
            </w:pPr>
            <w:r w:rsidRPr="00C07D0B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C07D0B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0D38DA" w:rsidRPr="008A60DA" w:rsidRDefault="000D38DA" w:rsidP="00F55D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</w:t>
            </w:r>
            <w:r w:rsidRPr="00C07D0B">
              <w:t xml:space="preserve">тандартизованные задания, идентичные (одинаковые) для всех </w:t>
            </w:r>
            <w:r>
              <w:t>обу</w:t>
            </w:r>
            <w:r w:rsidRPr="00C07D0B">
              <w:t>ча</w:t>
            </w:r>
            <w:r>
              <w:t>ю</w:t>
            </w:r>
            <w:r w:rsidRPr="00C07D0B">
              <w:t>щихся, с точно определенными способами оценки результатов и числовых выражений</w:t>
            </w:r>
            <w:r>
              <w:t xml:space="preserve"> называются …</w:t>
            </w:r>
          </w:p>
        </w:tc>
      </w:tr>
      <w:tr w:rsidR="000D38DA" w:rsidRPr="004E1D73" w:rsidTr="00F55DFD">
        <w:tc>
          <w:tcPr>
            <w:tcW w:w="1188" w:type="dxa"/>
            <w:shd w:val="clear" w:color="auto" w:fill="auto"/>
          </w:tcPr>
          <w:p w:rsidR="000D38DA" w:rsidRPr="004E1D73" w:rsidRDefault="000D38DA" w:rsidP="00F55DFD">
            <w:r w:rsidRPr="004E1D73">
              <w:t>39</w:t>
            </w:r>
          </w:p>
        </w:tc>
        <w:tc>
          <w:tcPr>
            <w:tcW w:w="9390" w:type="dxa"/>
            <w:shd w:val="clear" w:color="auto" w:fill="auto"/>
          </w:tcPr>
          <w:p w:rsidR="000D38DA" w:rsidRPr="004E1D73" w:rsidRDefault="000D38DA" w:rsidP="00F55DFD">
            <w:pPr>
              <w:widowControl w:val="0"/>
              <w:autoSpaceDE w:val="0"/>
              <w:autoSpaceDN w:val="0"/>
              <w:adjustRightInd w:val="0"/>
              <w:ind w:firstLine="68"/>
              <w:jc w:val="both"/>
            </w:pPr>
            <w:r w:rsidRPr="004E1D73">
              <w:rPr>
                <w:bCs/>
                <w:i/>
                <w:lang w:eastAsia="ar-SA"/>
              </w:rPr>
              <w:t>Установить соответствие между</w:t>
            </w:r>
            <w:r w:rsidRPr="004E1D73">
              <w:t xml:space="preserve"> видами тестовых заданий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0D38DA" w:rsidRPr="004E1D73" w:rsidTr="00F55DFD">
              <w:tc>
                <w:tcPr>
                  <w:tcW w:w="2665" w:type="dxa"/>
                </w:tcPr>
                <w:p w:rsidR="000D38DA" w:rsidRPr="004E1D73" w:rsidRDefault="000D38DA" w:rsidP="00F55D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E1D73">
                    <w:t>1. Закрытого типа</w:t>
                  </w:r>
                </w:p>
              </w:tc>
              <w:tc>
                <w:tcPr>
                  <w:tcW w:w="6328" w:type="dxa"/>
                </w:tcPr>
                <w:p w:rsidR="000D38DA" w:rsidRPr="004E1D73" w:rsidRDefault="000D38DA" w:rsidP="00F55DFD">
                  <w:pPr>
                    <w:tabs>
                      <w:tab w:val="left" w:pos="408"/>
                    </w:tabs>
                    <w:ind w:hanging="17"/>
                  </w:pPr>
                  <w:r w:rsidRPr="004E1D73">
                    <w:rPr>
                      <w:rFonts w:eastAsia="Calibri"/>
                      <w:lang w:eastAsia="en-US"/>
                    </w:rPr>
                    <w:t>Обучающийся дает ответ(ы), дописывая ключевое слово в утверждении</w:t>
                  </w:r>
                </w:p>
              </w:tc>
            </w:tr>
            <w:tr w:rsidR="000D38DA" w:rsidRPr="004E1D73" w:rsidTr="00F55DFD">
              <w:tc>
                <w:tcPr>
                  <w:tcW w:w="2665" w:type="dxa"/>
                </w:tcPr>
                <w:p w:rsidR="000D38DA" w:rsidRPr="004E1D73" w:rsidRDefault="000D38DA" w:rsidP="00F55D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E1D73">
                    <w:t>2. Открытого типа</w:t>
                  </w:r>
                </w:p>
              </w:tc>
              <w:tc>
                <w:tcPr>
                  <w:tcW w:w="6328" w:type="dxa"/>
                </w:tcPr>
                <w:p w:rsidR="000D38DA" w:rsidRPr="004E1D73" w:rsidRDefault="000D38DA" w:rsidP="00F55DFD">
                  <w:pPr>
                    <w:tabs>
                      <w:tab w:val="left" w:pos="800"/>
                    </w:tabs>
                    <w:ind w:hanging="17"/>
                  </w:pPr>
                  <w:r w:rsidRPr="004E1D73">
                    <w:rPr>
                      <w:rFonts w:eastAsia="Calibri"/>
                      <w:lang w:eastAsia="en-US"/>
                    </w:rPr>
                    <w:t>Обучающийся выбирает правильный(е) ответы</w:t>
                  </w:r>
                </w:p>
              </w:tc>
            </w:tr>
            <w:tr w:rsidR="000D38DA" w:rsidRPr="004E1D73" w:rsidTr="00F55DFD">
              <w:tc>
                <w:tcPr>
                  <w:tcW w:w="2665" w:type="dxa"/>
                </w:tcPr>
                <w:p w:rsidR="000D38DA" w:rsidRPr="004E1D73" w:rsidRDefault="000D38DA" w:rsidP="00F55DF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1D73">
                    <w:t>3. На установление соответствия</w:t>
                  </w:r>
                </w:p>
              </w:tc>
              <w:tc>
                <w:tcPr>
                  <w:tcW w:w="6328" w:type="dxa"/>
                </w:tcPr>
                <w:p w:rsidR="000D38DA" w:rsidRPr="004E1D73" w:rsidRDefault="000D38DA" w:rsidP="00F55DFD">
                  <w:r w:rsidRPr="004E1D73">
                    <w:rPr>
                      <w:rFonts w:eastAsia="Calibri"/>
                      <w:lang w:eastAsia="en-US"/>
                    </w:rPr>
                    <w:t>Обучающийся</w:t>
                  </w:r>
                  <w:r w:rsidRPr="004E1D73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4E1D73">
                    <w:rPr>
                      <w:rFonts w:eastAsia="Calibri"/>
                      <w:lang w:eastAsia="en-US"/>
                    </w:rPr>
                    <w:t>с помощью нумерации устанавливает требуемую заданием последовательность</w:t>
                  </w:r>
                </w:p>
              </w:tc>
            </w:tr>
            <w:tr w:rsidR="000D38DA" w:rsidRPr="004E1D73" w:rsidTr="00F55DFD">
              <w:tc>
                <w:tcPr>
                  <w:tcW w:w="2665" w:type="dxa"/>
                </w:tcPr>
                <w:p w:rsidR="000D38DA" w:rsidRPr="004E1D73" w:rsidRDefault="000D38DA" w:rsidP="00F55DF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1D73">
                    <w:t>4. На установление правильной последовательности</w:t>
                  </w:r>
                </w:p>
              </w:tc>
              <w:tc>
                <w:tcPr>
                  <w:tcW w:w="6328" w:type="dxa"/>
                </w:tcPr>
                <w:p w:rsidR="000D38DA" w:rsidRPr="004E1D73" w:rsidRDefault="000D38DA" w:rsidP="00F55D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4E1D73">
                    <w:rPr>
                      <w:rFonts w:eastAsia="Calibri"/>
                      <w:lang w:eastAsia="en-US"/>
                    </w:rPr>
                    <w:t>Элементам одного множества требуется сопоставить элементы другого множества</w:t>
                  </w:r>
                </w:p>
                <w:p w:rsidR="000D38DA" w:rsidRPr="004E1D73" w:rsidRDefault="000D38DA" w:rsidP="00F55D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0D38DA" w:rsidRPr="004E1D73" w:rsidRDefault="000D38DA" w:rsidP="00F55DFD">
            <w:pPr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40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F02C93" w:rsidRDefault="000D38DA" w:rsidP="00F55DF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  <w:r w:rsidRPr="00F02C93">
              <w:rPr>
                <w:rFonts w:eastAsia="Calibri"/>
                <w:lang w:eastAsia="en-US"/>
              </w:rPr>
              <w:t xml:space="preserve"> - это:</w:t>
            </w:r>
          </w:p>
          <w:p w:rsidR="000D38DA" w:rsidRPr="00F02C93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</w:t>
            </w:r>
          </w:p>
          <w:p w:rsidR="000D38DA" w:rsidRPr="00F02C93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предварительный, предположительный текст какого-либо документа</w:t>
            </w:r>
          </w:p>
          <w:p w:rsidR="000D38DA" w:rsidRPr="00F02C93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некоторая акция, совместные мероприятия, объединенные программой</w:t>
            </w:r>
          </w:p>
          <w:p w:rsidR="000D38DA" w:rsidRPr="008A60DA" w:rsidRDefault="000D38DA" w:rsidP="00F55DFD">
            <w:pPr>
              <w:contextualSpacing/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завершенный цикл продуктивной индивидуальной или совместной деятельности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41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F9601E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F9601E">
              <w:rPr>
                <w:rFonts w:eastAsia="Calibri"/>
                <w:lang w:eastAsia="en-US"/>
              </w:rPr>
              <w:t xml:space="preserve">Модерация </w:t>
            </w:r>
            <w:r>
              <w:rPr>
                <w:rFonts w:eastAsia="Calibri"/>
                <w:lang w:eastAsia="en-US"/>
              </w:rPr>
              <w:t>–</w:t>
            </w:r>
            <w:r w:rsidRPr="00F9601E">
              <w:rPr>
                <w:rFonts w:eastAsia="Calibri"/>
                <w:lang w:eastAsia="en-US"/>
              </w:rPr>
              <w:t xml:space="preserve"> это</w:t>
            </w:r>
            <w:r>
              <w:rPr>
                <w:rFonts w:eastAsia="Calibri"/>
                <w:lang w:eastAsia="en-US"/>
              </w:rPr>
              <w:t>:</w:t>
            </w:r>
            <w:r w:rsidRPr="00F9601E">
              <w:rPr>
                <w:rFonts w:eastAsia="Calibri"/>
                <w:lang w:eastAsia="en-US"/>
              </w:rPr>
              <w:t xml:space="preserve"> </w:t>
            </w:r>
          </w:p>
          <w:p w:rsidR="000D38DA" w:rsidRPr="00F9601E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способ проведения и оценки учебных занятий, позволяющих добиться эффективных результатов и принять общие решения как свои собственные</w:t>
            </w:r>
          </w:p>
          <w:p w:rsidR="000D38DA" w:rsidRPr="00F9601E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четкое структурирование процесса обсуждения заданной темы</w:t>
            </w:r>
          </w:p>
          <w:p w:rsidR="000D38DA" w:rsidRPr="00601956" w:rsidRDefault="000D38DA" w:rsidP="00F55DFD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специфические требования к результатам проектной деятельности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42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0D38DA" w:rsidRPr="0005504E" w:rsidRDefault="000D38DA" w:rsidP="00F55DFD">
            <w:pPr>
              <w:jc w:val="both"/>
              <w:rPr>
                <w:rFonts w:eastAsia="Calibri"/>
                <w:lang w:eastAsia="en-US"/>
              </w:rPr>
            </w:pPr>
            <w:r w:rsidRPr="0005504E">
              <w:rPr>
                <w:rFonts w:eastAsia="Calibri"/>
                <w:lang w:eastAsia="en-US"/>
              </w:rPr>
              <w:t>В педагогике под «оформленными комплексами инновационных идей в образовательном, социально-педагогическом движении, в педагогических технологиях</w:t>
            </w:r>
            <w:r>
              <w:rPr>
                <w:rFonts w:eastAsia="Calibri"/>
                <w:lang w:eastAsia="en-US"/>
              </w:rPr>
              <w:t>»</w:t>
            </w:r>
            <w:r w:rsidRPr="0005504E">
              <w:rPr>
                <w:rFonts w:eastAsia="Calibri"/>
                <w:lang w:eastAsia="en-US"/>
              </w:rPr>
              <w:t xml:space="preserve"> понимается:</w:t>
            </w:r>
          </w:p>
          <w:p w:rsidR="000D38DA" w:rsidRPr="0005504E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проект</w:t>
            </w:r>
          </w:p>
          <w:p w:rsidR="000D38DA" w:rsidRPr="0005504E" w:rsidRDefault="000D38DA" w:rsidP="00F55DF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проектирование учебного процесса</w:t>
            </w:r>
          </w:p>
          <w:p w:rsidR="000D38DA" w:rsidRPr="00601956" w:rsidRDefault="000D38DA" w:rsidP="00F55DFD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педагогическое проектирование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43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 xml:space="preserve">Выбрать </w:t>
            </w:r>
            <w:r>
              <w:rPr>
                <w:i/>
              </w:rPr>
              <w:t xml:space="preserve">три </w:t>
            </w:r>
            <w:r w:rsidRPr="008A60DA">
              <w:rPr>
                <w:i/>
              </w:rPr>
              <w:t>правильны</w:t>
            </w:r>
            <w:r>
              <w:rPr>
                <w:i/>
              </w:rPr>
              <w:t>х</w:t>
            </w:r>
            <w:r w:rsidRPr="008A60DA">
              <w:rPr>
                <w:i/>
              </w:rPr>
              <w:t xml:space="preserve"> ответ</w:t>
            </w:r>
            <w:r>
              <w:rPr>
                <w:i/>
              </w:rPr>
              <w:t>а</w:t>
            </w:r>
          </w:p>
          <w:p w:rsidR="000D38DA" w:rsidRPr="00F15BC5" w:rsidRDefault="000D38DA" w:rsidP="00F55DFD">
            <w:r w:rsidRPr="00F15BC5">
              <w:t xml:space="preserve">Основные функции процесса обучения:  </w:t>
            </w:r>
          </w:p>
          <w:p w:rsidR="000D38DA" w:rsidRPr="00F15BC5" w:rsidRDefault="000D38DA" w:rsidP="00F55DFD">
            <w:r w:rsidRPr="00F15BC5">
              <w:t>– образовательная</w:t>
            </w:r>
          </w:p>
          <w:p w:rsidR="000D38DA" w:rsidRPr="00F15BC5" w:rsidRDefault="000D38DA" w:rsidP="00F55DFD">
            <w:r w:rsidRPr="00F15BC5">
              <w:t>– воспитательная</w:t>
            </w:r>
          </w:p>
          <w:p w:rsidR="000D38DA" w:rsidRPr="00F15BC5" w:rsidRDefault="000D38DA" w:rsidP="00F55DFD">
            <w:pPr>
              <w:tabs>
                <w:tab w:val="left" w:pos="1080"/>
              </w:tabs>
            </w:pPr>
            <w:r w:rsidRPr="00F15BC5">
              <w:t>– развивающая</w:t>
            </w:r>
          </w:p>
          <w:p w:rsidR="000D38DA" w:rsidRPr="00F15BC5" w:rsidRDefault="000D38DA" w:rsidP="00F55DFD">
            <w:r w:rsidRPr="00F15BC5">
              <w:t>– опосредованная</w:t>
            </w:r>
          </w:p>
          <w:p w:rsidR="000D38DA" w:rsidRPr="00F15BC5" w:rsidRDefault="000D38DA" w:rsidP="00F55DFD">
            <w:r w:rsidRPr="00F15BC5">
              <w:t>– контролирующая</w:t>
            </w:r>
          </w:p>
          <w:p w:rsidR="000D38DA" w:rsidRPr="00601956" w:rsidRDefault="000D38DA" w:rsidP="00F55DFD">
            <w:pPr>
              <w:jc w:val="both"/>
            </w:pPr>
            <w:r w:rsidRPr="00F15BC5">
              <w:t>– социальная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44</w:t>
            </w:r>
          </w:p>
        </w:tc>
        <w:tc>
          <w:tcPr>
            <w:tcW w:w="9390" w:type="dxa"/>
            <w:shd w:val="clear" w:color="auto" w:fill="auto"/>
          </w:tcPr>
          <w:p w:rsidR="000D38DA" w:rsidRPr="008A60DA" w:rsidRDefault="000D38DA" w:rsidP="00F55DFD">
            <w:pPr>
              <w:jc w:val="both"/>
              <w:rPr>
                <w:i/>
              </w:rPr>
            </w:pPr>
            <w:r w:rsidRPr="008A60DA">
              <w:rPr>
                <w:i/>
              </w:rPr>
              <w:t xml:space="preserve">Выбрать </w:t>
            </w:r>
            <w:r>
              <w:rPr>
                <w:i/>
              </w:rPr>
              <w:t xml:space="preserve">четыре </w:t>
            </w:r>
            <w:r w:rsidRPr="008A60DA">
              <w:rPr>
                <w:i/>
              </w:rPr>
              <w:t>правильны</w:t>
            </w:r>
            <w:r>
              <w:rPr>
                <w:i/>
              </w:rPr>
              <w:t xml:space="preserve">х </w:t>
            </w:r>
            <w:r w:rsidRPr="008A60DA">
              <w:rPr>
                <w:i/>
              </w:rPr>
              <w:t>ответ</w:t>
            </w:r>
            <w:r>
              <w:rPr>
                <w:i/>
              </w:rPr>
              <w:t>а</w:t>
            </w:r>
          </w:p>
          <w:p w:rsidR="000D38DA" w:rsidRDefault="000D38DA" w:rsidP="00F55DFD">
            <w:pPr>
              <w:jc w:val="both"/>
            </w:pPr>
            <w:r>
              <w:t>К имитационным интерактивным методам обучения и оценки относятся</w:t>
            </w:r>
          </w:p>
          <w:p w:rsidR="000D38DA" w:rsidRDefault="000D38DA" w:rsidP="00F55DFD">
            <w:pPr>
              <w:jc w:val="both"/>
            </w:pPr>
            <w:r>
              <w:t>- ролевая игра</w:t>
            </w:r>
          </w:p>
          <w:p w:rsidR="000D38DA" w:rsidRDefault="000D38DA" w:rsidP="00F55DFD">
            <w:pPr>
              <w:jc w:val="both"/>
            </w:pPr>
            <w:r>
              <w:t>- проблемная лекция</w:t>
            </w:r>
          </w:p>
          <w:p w:rsidR="000D38DA" w:rsidRDefault="000D38DA" w:rsidP="00F55DFD">
            <w:pPr>
              <w:jc w:val="both"/>
            </w:pPr>
            <w:r>
              <w:lastRenderedPageBreak/>
              <w:t>- дискуссия</w:t>
            </w:r>
          </w:p>
          <w:p w:rsidR="000D38DA" w:rsidRDefault="000D38DA" w:rsidP="00F55DFD">
            <w:pPr>
              <w:jc w:val="both"/>
            </w:pPr>
            <w:r>
              <w:t>- мозговой штурм</w:t>
            </w:r>
          </w:p>
          <w:p w:rsidR="000D38DA" w:rsidRDefault="000D38DA" w:rsidP="00F55DFD">
            <w:pPr>
              <w:jc w:val="both"/>
            </w:pPr>
            <w:r>
              <w:t>- модерация</w:t>
            </w:r>
          </w:p>
          <w:p w:rsidR="000D38DA" w:rsidRDefault="000D38DA" w:rsidP="00F55DFD">
            <w:pPr>
              <w:jc w:val="both"/>
            </w:pPr>
            <w:r>
              <w:t>- метод конкретных ситуаций</w:t>
            </w:r>
          </w:p>
          <w:p w:rsidR="000D38DA" w:rsidRPr="00601956" w:rsidRDefault="000D38DA" w:rsidP="00F55DFD">
            <w:pPr>
              <w:jc w:val="both"/>
            </w:pPr>
            <w:r>
              <w:t>- аудиторная самостоятельная работа с учебной литературой, интернет ресурсами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lastRenderedPageBreak/>
              <w:t>45</w:t>
            </w:r>
          </w:p>
        </w:tc>
        <w:tc>
          <w:tcPr>
            <w:tcW w:w="9390" w:type="dxa"/>
            <w:shd w:val="clear" w:color="auto" w:fill="auto"/>
          </w:tcPr>
          <w:p w:rsidR="000D38DA" w:rsidRPr="001E388B" w:rsidRDefault="000D38DA" w:rsidP="00F55DFD">
            <w:pPr>
              <w:jc w:val="both"/>
            </w:pPr>
            <w:r w:rsidRPr="001E388B">
              <w:t>Установить соответствие между видами имитационных интерактивных методов и их назначением в учебной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5"/>
              <w:gridCol w:w="5528"/>
            </w:tblGrid>
            <w:tr w:rsidR="000D38DA" w:rsidTr="00F55DFD">
              <w:tc>
                <w:tcPr>
                  <w:tcW w:w="3465" w:type="dxa"/>
                </w:tcPr>
                <w:p w:rsidR="000D38DA" w:rsidRDefault="000D38DA" w:rsidP="00F55DFD">
                  <w:pPr>
                    <w:jc w:val="both"/>
                  </w:pPr>
                  <w:r>
                    <w:t>1. мозговой штурм</w:t>
                  </w:r>
                </w:p>
              </w:tc>
              <w:tc>
                <w:tcPr>
                  <w:tcW w:w="5528" w:type="dxa"/>
                </w:tcPr>
                <w:p w:rsidR="000D38DA" w:rsidRDefault="000D38DA" w:rsidP="00F55DFD">
                  <w:pPr>
                    <w:jc w:val="both"/>
                  </w:pPr>
                  <w:r>
                    <w:t>закрепление и обобщение учебного материала</w:t>
                  </w:r>
                </w:p>
              </w:tc>
            </w:tr>
            <w:tr w:rsidR="000D38DA" w:rsidTr="00F55DFD">
              <w:tc>
                <w:tcPr>
                  <w:tcW w:w="3465" w:type="dxa"/>
                </w:tcPr>
                <w:p w:rsidR="000D38DA" w:rsidRDefault="000D38DA" w:rsidP="00F55DFD">
                  <w:pPr>
                    <w:jc w:val="both"/>
                  </w:pPr>
                  <w:r>
                    <w:t>2. модерация</w:t>
                  </w:r>
                </w:p>
              </w:tc>
              <w:tc>
                <w:tcPr>
                  <w:tcW w:w="5528" w:type="dxa"/>
                </w:tcPr>
                <w:p w:rsidR="000D38DA" w:rsidRDefault="000D38DA" w:rsidP="00F55DFD">
                  <w:pPr>
                    <w:jc w:val="both"/>
                  </w:pPr>
                  <w:r>
                    <w:t>актуализация знаний обучающихся</w:t>
                  </w:r>
                </w:p>
              </w:tc>
            </w:tr>
            <w:tr w:rsidR="000D38DA" w:rsidTr="00F55DFD">
              <w:tc>
                <w:tcPr>
                  <w:tcW w:w="3465" w:type="dxa"/>
                </w:tcPr>
                <w:p w:rsidR="000D38DA" w:rsidRDefault="000D38DA" w:rsidP="00F55DFD">
                  <w:pPr>
                    <w:jc w:val="both"/>
                  </w:pPr>
                  <w:r>
                    <w:t>3. метод конкретных ситуаций</w:t>
                  </w:r>
                </w:p>
              </w:tc>
              <w:tc>
                <w:tcPr>
                  <w:tcW w:w="5528" w:type="dxa"/>
                </w:tcPr>
                <w:p w:rsidR="000D38DA" w:rsidRDefault="000D38DA" w:rsidP="00F55DFD">
                  <w:pPr>
                    <w:jc w:val="both"/>
                  </w:pPr>
                  <w:r>
                    <w:t>контроль и оценка освоения учебного материала</w:t>
                  </w:r>
                </w:p>
              </w:tc>
            </w:tr>
            <w:tr w:rsidR="000D38DA" w:rsidTr="00F55DFD">
              <w:tc>
                <w:tcPr>
                  <w:tcW w:w="3465" w:type="dxa"/>
                </w:tcPr>
                <w:p w:rsidR="000D38DA" w:rsidRDefault="000D38DA" w:rsidP="00F55DFD">
                  <w:pPr>
                    <w:jc w:val="both"/>
                  </w:pPr>
                  <w:r>
                    <w:t>4. ролевая игра</w:t>
                  </w:r>
                </w:p>
              </w:tc>
              <w:tc>
                <w:tcPr>
                  <w:tcW w:w="5528" w:type="dxa"/>
                </w:tcPr>
                <w:p w:rsidR="000D38DA" w:rsidRDefault="000D38DA" w:rsidP="00F55DFD">
                  <w:r>
                    <w:t>имитация будущей профессиональной деятельности</w:t>
                  </w:r>
                </w:p>
              </w:tc>
            </w:tr>
          </w:tbl>
          <w:p w:rsidR="000D38DA" w:rsidRPr="00601956" w:rsidRDefault="000D38DA" w:rsidP="00F55DFD">
            <w:pPr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46</w:t>
            </w:r>
          </w:p>
        </w:tc>
        <w:tc>
          <w:tcPr>
            <w:tcW w:w="9390" w:type="dxa"/>
            <w:shd w:val="clear" w:color="auto" w:fill="auto"/>
          </w:tcPr>
          <w:p w:rsidR="000D38DA" w:rsidRPr="00877B5F" w:rsidRDefault="000D38DA" w:rsidP="00F55DFD">
            <w:pPr>
              <w:jc w:val="both"/>
              <w:rPr>
                <w:i/>
              </w:rPr>
            </w:pPr>
            <w:r w:rsidRPr="00877B5F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877B5F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0D38DA" w:rsidRPr="00601956" w:rsidRDefault="000D38DA" w:rsidP="00F55DFD">
            <w:pPr>
              <w:jc w:val="both"/>
            </w:pPr>
            <w:r>
              <w:t>П</w:t>
            </w:r>
            <w:r w:rsidRPr="00877B5F">
              <w:t>роцесс размышления индивида о происходящем называется</w:t>
            </w:r>
            <w:r>
              <w:t xml:space="preserve"> …..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Pr="00601956" w:rsidRDefault="000D38DA" w:rsidP="00F55DFD">
            <w:r>
              <w:t>47</w:t>
            </w:r>
          </w:p>
        </w:tc>
        <w:tc>
          <w:tcPr>
            <w:tcW w:w="9390" w:type="dxa"/>
            <w:shd w:val="clear" w:color="auto" w:fill="auto"/>
          </w:tcPr>
          <w:p w:rsidR="000D38DA" w:rsidRPr="00877B5F" w:rsidRDefault="000D38DA" w:rsidP="00F55DFD">
            <w:pPr>
              <w:jc w:val="both"/>
              <w:rPr>
                <w:i/>
              </w:rPr>
            </w:pPr>
            <w:r w:rsidRPr="00877B5F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877B5F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0D38DA" w:rsidRPr="00601956" w:rsidRDefault="000D38DA" w:rsidP="00F55DFD">
            <w:pPr>
              <w:jc w:val="both"/>
            </w:pPr>
            <w:r>
              <w:t>Обучение, где центром становится личность обучающегося, его самобытность, самоценность, индивидуальность называется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48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 w:rsidRPr="00C229AD">
              <w:rPr>
                <w:i/>
              </w:rPr>
              <w:t>Выбрать правильный ответ</w:t>
            </w:r>
          </w:p>
          <w:p w:rsidR="000D38DA" w:rsidRDefault="000D38DA" w:rsidP="00F55DFD">
            <w:pPr>
              <w:jc w:val="both"/>
            </w:pPr>
            <w:r>
              <w:t xml:space="preserve">Мозговой штурм – это: </w:t>
            </w:r>
          </w:p>
          <w:p w:rsidR="000D38DA" w:rsidRDefault="000D38DA" w:rsidP="00F55DFD">
            <w:pPr>
              <w:jc w:val="both"/>
            </w:pPr>
            <w:r>
              <w:t>- активизация творческого мышления человека посредством специальных приемов</w:t>
            </w:r>
          </w:p>
          <w:p w:rsidR="000D38DA" w:rsidRPr="00601956" w:rsidRDefault="000D38DA" w:rsidP="00F55DFD">
            <w:pPr>
              <w:jc w:val="both"/>
            </w:pPr>
            <w:r>
              <w:t>- использование готового материала с описанием ситуации реальной профессиональной деятельности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49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>
              <w:rPr>
                <w:i/>
              </w:rPr>
              <w:t>Выбрать правильный ответ</w:t>
            </w:r>
          </w:p>
          <w:p w:rsidR="000D38DA" w:rsidRPr="00E80272" w:rsidRDefault="000D38DA" w:rsidP="00F55DFD">
            <w:pPr>
              <w:jc w:val="both"/>
            </w:pPr>
            <w:r w:rsidRPr="00E80272">
              <w:t>Пед</w:t>
            </w:r>
            <w:r>
              <w:t>агогическая технология – это:</w:t>
            </w:r>
          </w:p>
          <w:p w:rsidR="000D38DA" w:rsidRDefault="000D38DA" w:rsidP="00F55DFD">
            <w:pPr>
              <w:jc w:val="both"/>
            </w:pPr>
            <w:r w:rsidRPr="00E80272">
              <w:t>-</w:t>
            </w:r>
            <w:r>
              <w:t xml:space="preserve"> направление</w:t>
            </w:r>
            <w:r w:rsidRPr="00E80272">
              <w:t xml:space="preserve"> педагогики, цель которо</w:t>
            </w:r>
            <w:r>
              <w:t>го</w:t>
            </w:r>
            <w:r w:rsidRPr="00E80272">
              <w:t xml:space="preserve"> гарантированное достижение обучаемыми запланированных результатов обучения</w:t>
            </w:r>
          </w:p>
          <w:p w:rsidR="000D38DA" w:rsidRDefault="000D38DA" w:rsidP="00F55DFD">
            <w:pPr>
              <w:jc w:val="both"/>
            </w:pPr>
            <w:r>
              <w:t>- способ организации учебной деятельности</w:t>
            </w:r>
          </w:p>
          <w:p w:rsidR="000D38DA" w:rsidRPr="00601956" w:rsidRDefault="000D38DA" w:rsidP="00F55DFD">
            <w:pPr>
              <w:jc w:val="both"/>
            </w:pPr>
            <w:r>
              <w:t>- активизация учебной деятельности обучающихся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50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0D38DA" w:rsidRPr="00F15BC5" w:rsidRDefault="000D38DA" w:rsidP="00F55DFD">
            <w:pPr>
              <w:jc w:val="both"/>
            </w:pPr>
            <w:r w:rsidRPr="00F15BC5">
              <w:t>Инновационный процесс - это:</w:t>
            </w:r>
          </w:p>
          <w:p w:rsidR="000D38DA" w:rsidRPr="00F15BC5" w:rsidRDefault="000D38DA" w:rsidP="00F55DFD">
            <w:pPr>
              <w:jc w:val="both"/>
            </w:pPr>
            <w:r w:rsidRPr="00F15BC5">
              <w:t>– комплексная деятельность по созданию, освоению, использованию и распространению новшеств</w:t>
            </w:r>
          </w:p>
          <w:p w:rsidR="000D38DA" w:rsidRPr="00F15BC5" w:rsidRDefault="000D38DA" w:rsidP="00F55DFD">
            <w:pPr>
              <w:jc w:val="both"/>
            </w:pPr>
            <w:r w:rsidRPr="00F15BC5">
              <w:t>– реализация образовательных программ нового поколения</w:t>
            </w:r>
          </w:p>
          <w:p w:rsidR="000D38DA" w:rsidRPr="00F15BC5" w:rsidRDefault="000D38DA" w:rsidP="00F55DFD">
            <w:pPr>
              <w:jc w:val="both"/>
            </w:pPr>
            <w:r w:rsidRPr="00F15BC5">
              <w:t>– потребность в постоянном профессиональном росте</w:t>
            </w:r>
          </w:p>
          <w:p w:rsidR="000D38DA" w:rsidRPr="00E06400" w:rsidRDefault="000D38DA" w:rsidP="00F55DFD">
            <w:pPr>
              <w:jc w:val="both"/>
            </w:pPr>
            <w:r w:rsidRPr="00F15BC5">
              <w:t>– способность предвидеть ход и результаты работы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51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0D38DA" w:rsidRPr="00F15BC5" w:rsidRDefault="000D38DA" w:rsidP="00F55DFD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Процесс становления личности представляет собой процесс:</w:t>
            </w:r>
          </w:p>
          <w:p w:rsidR="000D38DA" w:rsidRPr="00F15BC5" w:rsidRDefault="000D38DA" w:rsidP="00F55DFD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– дезадаптации личности</w:t>
            </w:r>
          </w:p>
          <w:p w:rsidR="000D38DA" w:rsidRDefault="000D38DA" w:rsidP="00F55DFD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– социализации личности</w:t>
            </w:r>
          </w:p>
          <w:p w:rsidR="000D38DA" w:rsidRPr="00612577" w:rsidRDefault="000D38DA" w:rsidP="00F55DFD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– депривации личности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52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0D38DA" w:rsidRPr="00F15BC5" w:rsidRDefault="000D38DA" w:rsidP="00F55DFD">
            <w:pPr>
              <w:jc w:val="both"/>
            </w:pPr>
            <w:r w:rsidRPr="00F15BC5">
              <w:t>Метод, позволяющий установить статусное положение обучающегося в системе межличностных отношений в учебной группе:</w:t>
            </w:r>
          </w:p>
          <w:p w:rsidR="000D38DA" w:rsidRPr="00F15BC5" w:rsidRDefault="000D38DA" w:rsidP="00F55DFD">
            <w:r w:rsidRPr="00F15BC5">
              <w:t>– эксперимент</w:t>
            </w:r>
          </w:p>
          <w:p w:rsidR="000D38DA" w:rsidRPr="00F15BC5" w:rsidRDefault="000D38DA" w:rsidP="00F55DFD">
            <w:r w:rsidRPr="00F15BC5">
              <w:t>– социометрия</w:t>
            </w:r>
          </w:p>
          <w:p w:rsidR="000D38DA" w:rsidRPr="00F15BC5" w:rsidRDefault="000D38DA" w:rsidP="00F55DFD">
            <w:r w:rsidRPr="00F15BC5">
              <w:t>– беседа</w:t>
            </w:r>
          </w:p>
          <w:p w:rsidR="000D38DA" w:rsidRPr="00612577" w:rsidRDefault="000D38DA" w:rsidP="00F55DFD">
            <w:pPr>
              <w:jc w:val="both"/>
            </w:pPr>
            <w:r w:rsidRPr="00F15BC5">
              <w:t>– анкетирование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53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пропущенные слова)</w:t>
            </w:r>
          </w:p>
          <w:p w:rsidR="000D38DA" w:rsidRPr="00507411" w:rsidRDefault="000D38DA" w:rsidP="00F55DFD">
            <w:pPr>
              <w:jc w:val="both"/>
            </w:pPr>
            <w:r w:rsidRPr="00F15BC5">
              <w:rPr>
                <w:rFonts w:eastAsia="Calibri"/>
              </w:rPr>
              <w:t>Статус педагогики как науки был закреплен трудами и авторитетом известного педагога и мыслителя – … …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54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Установить соответствие между видами педагогических экспериментов и их назначением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6237"/>
            </w:tblGrid>
            <w:tr w:rsidR="000D38DA" w:rsidRPr="00F15BC5" w:rsidTr="00F55DFD">
              <w:tc>
                <w:tcPr>
                  <w:tcW w:w="2756" w:type="dxa"/>
                  <w:shd w:val="clear" w:color="auto" w:fill="auto"/>
                </w:tcPr>
                <w:p w:rsidR="000D38DA" w:rsidRPr="00F15BC5" w:rsidRDefault="000D38DA" w:rsidP="00F55DFD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1. Констатирующий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D38DA" w:rsidRPr="00F15BC5" w:rsidRDefault="000D38DA" w:rsidP="00F55DFD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1. проверка полученных данных и выводов по исследуемой проблеме на предмет внедрения в практику</w:t>
                  </w:r>
                </w:p>
              </w:tc>
            </w:tr>
            <w:tr w:rsidR="000D38DA" w:rsidRPr="00F15BC5" w:rsidTr="00F55DFD">
              <w:tc>
                <w:tcPr>
                  <w:tcW w:w="2756" w:type="dxa"/>
                  <w:shd w:val="clear" w:color="auto" w:fill="auto"/>
                </w:tcPr>
                <w:p w:rsidR="000D38DA" w:rsidRPr="00F15BC5" w:rsidRDefault="000D38DA" w:rsidP="00F55DFD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2. Созидательно–</w:t>
                  </w:r>
                  <w:r w:rsidRPr="00F15BC5">
                    <w:rPr>
                      <w:bCs/>
                    </w:rPr>
                    <w:lastRenderedPageBreak/>
                    <w:t>преобразующий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D38DA" w:rsidRPr="00F15BC5" w:rsidRDefault="000D38DA" w:rsidP="00F55DFD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lastRenderedPageBreak/>
                    <w:t xml:space="preserve">2. анализ тех или иных педагогических явлений, </w:t>
                  </w:r>
                  <w:r w:rsidRPr="00F15BC5">
                    <w:rPr>
                      <w:bCs/>
                    </w:rPr>
                    <w:lastRenderedPageBreak/>
                    <w:t>констатация педагогических ситуаций без нарушения привычного образовательного</w:t>
                  </w:r>
                </w:p>
              </w:tc>
            </w:tr>
            <w:tr w:rsidR="000D38DA" w:rsidRPr="00F15BC5" w:rsidTr="00F55DFD">
              <w:tc>
                <w:tcPr>
                  <w:tcW w:w="2756" w:type="dxa"/>
                  <w:shd w:val="clear" w:color="auto" w:fill="auto"/>
                </w:tcPr>
                <w:p w:rsidR="000D38DA" w:rsidRPr="00F15BC5" w:rsidRDefault="000D38DA" w:rsidP="00F55DFD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lastRenderedPageBreak/>
                    <w:t xml:space="preserve">3. Контрольный эксперимент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D38DA" w:rsidRPr="00F15BC5" w:rsidRDefault="000D38DA" w:rsidP="00F55DFD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3. проводится в начале эксперимента и имеет своей задачей выяснить состояние дел по изучаемой проблеме</w:t>
                  </w:r>
                </w:p>
              </w:tc>
            </w:tr>
            <w:tr w:rsidR="000D38DA" w:rsidRPr="00F15BC5" w:rsidTr="00F55DFD">
              <w:tc>
                <w:tcPr>
                  <w:tcW w:w="2756" w:type="dxa"/>
                  <w:shd w:val="clear" w:color="auto" w:fill="auto"/>
                </w:tcPr>
                <w:p w:rsidR="000D38DA" w:rsidRPr="00F15BC5" w:rsidRDefault="000D38DA" w:rsidP="00F55DFD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4. Констатирующий (естественный)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D38DA" w:rsidRPr="00F15BC5" w:rsidRDefault="000D38DA" w:rsidP="00F55DFD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4. процесс проводится по специально разработанному плану исследования выявленной проблемы</w:t>
                  </w:r>
                </w:p>
              </w:tc>
            </w:tr>
          </w:tbl>
          <w:p w:rsidR="000D38DA" w:rsidRPr="00507411" w:rsidRDefault="000D38DA" w:rsidP="00F55DFD">
            <w:pPr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lastRenderedPageBreak/>
              <w:t>55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пропущенное слово)</w:t>
            </w:r>
          </w:p>
          <w:p w:rsidR="000D38DA" w:rsidRPr="00507411" w:rsidRDefault="000D38DA" w:rsidP="00F55DFD">
            <w:pPr>
              <w:jc w:val="both"/>
            </w:pPr>
            <w:r w:rsidRPr="00F15BC5">
              <w:rPr>
                <w:rFonts w:eastAsia="Calibri"/>
              </w:rPr>
              <w:t>Внутренние побудительные силы человека, заставляющие его заниматься той или другой деятельностью – это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56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rFonts w:ascii="yandex-sans" w:hAnsi="yandex-sans"/>
                <w:sz w:val="20"/>
                <w:szCs w:val="20"/>
              </w:rPr>
            </w:pPr>
            <w:r w:rsidRPr="00F15BC5">
              <w:rPr>
                <w:i/>
                <w:iCs/>
              </w:rPr>
              <w:t>Дополнить определение (вставить пропущенное слово):</w:t>
            </w:r>
          </w:p>
          <w:p w:rsidR="000D38DA" w:rsidRPr="00507411" w:rsidRDefault="000D38DA" w:rsidP="00F55DFD">
            <w:pPr>
              <w:jc w:val="both"/>
            </w:pPr>
            <w:r w:rsidRPr="00F15BC5">
              <w:t>Человеческая потребность, которая реализуется и выступает в качестве образа конкретного результата деятельности –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57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rPr>
                <w:i/>
              </w:rPr>
            </w:pPr>
            <w:r w:rsidRPr="00F15BC5">
              <w:rPr>
                <w:i/>
              </w:rPr>
              <w:t>Установить соответствие между понятиями и их определениями: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4"/>
              <w:gridCol w:w="6379"/>
            </w:tblGrid>
            <w:tr w:rsidR="000D38DA" w:rsidRPr="00F15BC5" w:rsidTr="00F55DFD">
              <w:trPr>
                <w:trHeight w:val="536"/>
              </w:trPr>
              <w:tc>
                <w:tcPr>
                  <w:tcW w:w="2614" w:type="dxa"/>
                  <w:shd w:val="clear" w:color="auto" w:fill="auto"/>
                </w:tcPr>
                <w:p w:rsidR="000D38DA" w:rsidRPr="00F15BC5" w:rsidRDefault="000D38DA" w:rsidP="00F55DFD">
                  <w:r w:rsidRPr="00F15BC5">
                    <w:t>1. моделирование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0D38DA" w:rsidRPr="00F15BC5" w:rsidRDefault="000D38DA" w:rsidP="00F55DFD">
                  <w:pPr>
                    <w:ind w:left="-51"/>
                  </w:pPr>
                  <w:r w:rsidRPr="00F15BC5">
                    <w:t>1. форма научного предвидения, специальное исследование перспектив какого-либо явления, процесса</w:t>
                  </w:r>
                </w:p>
              </w:tc>
            </w:tr>
            <w:tr w:rsidR="000D38DA" w:rsidRPr="00F15BC5" w:rsidTr="00F55DFD">
              <w:trPr>
                <w:trHeight w:val="797"/>
              </w:trPr>
              <w:tc>
                <w:tcPr>
                  <w:tcW w:w="2614" w:type="dxa"/>
                  <w:shd w:val="clear" w:color="auto" w:fill="auto"/>
                </w:tcPr>
                <w:p w:rsidR="000D38DA" w:rsidRPr="00F15BC5" w:rsidRDefault="000D38DA" w:rsidP="00F55DFD">
                  <w:r w:rsidRPr="00F15BC5">
                    <w:t>2. проектирование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0D38DA" w:rsidRPr="00F15BC5" w:rsidRDefault="000D38DA" w:rsidP="00F55DFD">
                  <w:pPr>
                    <w:ind w:left="-51"/>
                  </w:pPr>
                  <w:r w:rsidRPr="00F15BC5">
                    <w:t>2. процесс создания моделей исходного или будущего состояния процесса или объекта</w:t>
                  </w:r>
                </w:p>
              </w:tc>
            </w:tr>
            <w:tr w:rsidR="000D38DA" w:rsidRPr="00F15BC5" w:rsidTr="00F55DFD">
              <w:trPr>
                <w:trHeight w:val="522"/>
              </w:trPr>
              <w:tc>
                <w:tcPr>
                  <w:tcW w:w="2614" w:type="dxa"/>
                  <w:shd w:val="clear" w:color="auto" w:fill="auto"/>
                </w:tcPr>
                <w:p w:rsidR="000D38DA" w:rsidRPr="00F15BC5" w:rsidRDefault="000D38DA" w:rsidP="00F55DFD">
                  <w:r w:rsidRPr="00F15BC5">
                    <w:t>3. прогнозирование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0D38DA" w:rsidRPr="00F15BC5" w:rsidRDefault="000D38DA" w:rsidP="00F55DFD">
                  <w:pPr>
                    <w:ind w:left="-51"/>
                  </w:pPr>
                  <w:r w:rsidRPr="00F15BC5">
                    <w:t>3. процесс создания документа по разным направлениям, содержит мероприятия, обеспечивающие решение выдвинутых проблем и задач с указанием исполнителей и соисполнителей, сроков, источников ресурсного обеспечения</w:t>
                  </w:r>
                </w:p>
              </w:tc>
            </w:tr>
            <w:tr w:rsidR="000D38DA" w:rsidRPr="00F15BC5" w:rsidTr="00F55DFD">
              <w:trPr>
                <w:trHeight w:val="357"/>
              </w:trPr>
              <w:tc>
                <w:tcPr>
                  <w:tcW w:w="2614" w:type="dxa"/>
                  <w:shd w:val="clear" w:color="auto" w:fill="auto"/>
                </w:tcPr>
                <w:p w:rsidR="000D38DA" w:rsidRPr="00F15BC5" w:rsidRDefault="000D38DA" w:rsidP="00F55DFD">
                  <w:pPr>
                    <w:ind w:left="-45" w:firstLine="45"/>
                  </w:pPr>
                  <w:r w:rsidRPr="00F15BC5">
                    <w:t>4. программирование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0D38DA" w:rsidRPr="00F15BC5" w:rsidRDefault="000D38DA" w:rsidP="00F55DFD">
                  <w:pPr>
                    <w:ind w:left="-51"/>
                  </w:pPr>
                  <w:r w:rsidRPr="00F15BC5">
                    <w:t>4. процесс создания проекта в виде проектной документации, необходимой для изготовления или реконструкции (модернизации) объекта</w:t>
                  </w:r>
                </w:p>
              </w:tc>
            </w:tr>
          </w:tbl>
          <w:p w:rsidR="000D38DA" w:rsidRPr="006032C6" w:rsidRDefault="000D38DA" w:rsidP="00F55DFD">
            <w:pPr>
              <w:jc w:val="both"/>
            </w:pP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58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rPr>
                <w:i/>
              </w:rPr>
            </w:pPr>
            <w:r w:rsidRPr="00F15BC5">
              <w:rPr>
                <w:i/>
              </w:rPr>
              <w:t xml:space="preserve">Выбрать </w:t>
            </w:r>
            <w:r w:rsidRPr="00F15BC5">
              <w:rPr>
                <w:b/>
                <w:i/>
              </w:rPr>
              <w:t xml:space="preserve">три </w:t>
            </w:r>
            <w:r>
              <w:rPr>
                <w:i/>
              </w:rPr>
              <w:t>правильных ответа</w:t>
            </w:r>
          </w:p>
          <w:p w:rsidR="000D38DA" w:rsidRPr="00F15BC5" w:rsidRDefault="000D38DA" w:rsidP="00F55DFD">
            <w:r w:rsidRPr="00F15BC5">
              <w:t xml:space="preserve">Специфическими особенностями педагогического общения являются: </w:t>
            </w:r>
          </w:p>
          <w:p w:rsidR="000D38DA" w:rsidRPr="00F15BC5" w:rsidRDefault="000D38DA" w:rsidP="00F55DFD">
            <w:pPr>
              <w:ind w:hanging="72"/>
            </w:pPr>
            <w:r w:rsidRPr="00F15BC5">
              <w:t>– направленность на нескольких субъектов</w:t>
            </w:r>
          </w:p>
          <w:p w:rsidR="000D38DA" w:rsidRPr="00F15BC5" w:rsidRDefault="000D38DA" w:rsidP="00F55DFD">
            <w:pPr>
              <w:ind w:hanging="72"/>
            </w:pPr>
            <w:r w:rsidRPr="00F15BC5">
              <w:t>– ориентированность на субъект</w:t>
            </w:r>
          </w:p>
          <w:p w:rsidR="000D38DA" w:rsidRPr="00F15BC5" w:rsidRDefault="000D38DA" w:rsidP="00F55DFD">
            <w:pPr>
              <w:ind w:hanging="72"/>
            </w:pPr>
            <w:r w:rsidRPr="00F15BC5">
              <w:t>– стиль общения</w:t>
            </w:r>
          </w:p>
          <w:p w:rsidR="000D38DA" w:rsidRDefault="000D38DA" w:rsidP="00F55DFD">
            <w:pPr>
              <w:ind w:hanging="72"/>
            </w:pPr>
            <w:r w:rsidRPr="00F15BC5">
              <w:t>– позиция сторон</w:t>
            </w:r>
          </w:p>
          <w:p w:rsidR="000D38DA" w:rsidRPr="006032C6" w:rsidRDefault="000D38DA" w:rsidP="00F55DFD">
            <w:pPr>
              <w:ind w:hanging="72"/>
            </w:pPr>
            <w:r w:rsidRPr="00F15BC5">
              <w:t>– дистанция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59</w:t>
            </w:r>
          </w:p>
        </w:tc>
        <w:tc>
          <w:tcPr>
            <w:tcW w:w="9390" w:type="dxa"/>
            <w:shd w:val="clear" w:color="auto" w:fill="auto"/>
          </w:tcPr>
          <w:p w:rsidR="000D38DA" w:rsidRPr="00F15BC5" w:rsidRDefault="000D38DA" w:rsidP="00F55DFD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пропущенное слово)</w:t>
            </w:r>
          </w:p>
          <w:p w:rsidR="000D38DA" w:rsidRPr="006032C6" w:rsidRDefault="000D38DA" w:rsidP="00F55DFD">
            <w:pPr>
              <w:jc w:val="both"/>
            </w:pPr>
            <w:r w:rsidRPr="00F15BC5">
              <w:rPr>
                <w:bCs/>
              </w:rPr>
              <w:t>Исследование закономерных связей, которые существуют между развитием человеческой личности и воспитанием, и разработка на этой основе теоретических и методических проблем воспитательной деятельности является предметом …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60</w:t>
            </w:r>
          </w:p>
        </w:tc>
        <w:tc>
          <w:tcPr>
            <w:tcW w:w="9390" w:type="dxa"/>
            <w:shd w:val="clear" w:color="auto" w:fill="auto"/>
          </w:tcPr>
          <w:p w:rsidR="000D38DA" w:rsidRPr="00B91D8B" w:rsidRDefault="000D38DA" w:rsidP="00F55DFD">
            <w:pPr>
              <w:rPr>
                <w:i/>
                <w:iCs/>
              </w:rPr>
            </w:pPr>
            <w:r w:rsidRPr="00B91D8B">
              <w:rPr>
                <w:i/>
                <w:iCs/>
              </w:rPr>
              <w:t>Дополнить определение (вставить пропущенное слово):</w:t>
            </w:r>
          </w:p>
          <w:p w:rsidR="000D38DA" w:rsidRPr="00AE1F3D" w:rsidRDefault="000D38DA" w:rsidP="00F55DFD">
            <w:pPr>
              <w:jc w:val="both"/>
            </w:pPr>
            <w:r w:rsidRPr="00B91D8B">
              <w:t>Действие, сформированное путем повторения, характеризующееся высокой степенью освоения и отсутствием поэлементной, сознательной регуляции и контроля – это ….</w:t>
            </w:r>
          </w:p>
        </w:tc>
      </w:tr>
      <w:tr w:rsidR="000D38DA" w:rsidRPr="00601956" w:rsidTr="00F55DFD">
        <w:tc>
          <w:tcPr>
            <w:tcW w:w="1188" w:type="dxa"/>
            <w:shd w:val="clear" w:color="auto" w:fill="auto"/>
          </w:tcPr>
          <w:p w:rsidR="000D38DA" w:rsidRDefault="000D38DA" w:rsidP="00F55DFD">
            <w:r>
              <w:t>61</w:t>
            </w:r>
          </w:p>
        </w:tc>
        <w:tc>
          <w:tcPr>
            <w:tcW w:w="9390" w:type="dxa"/>
            <w:shd w:val="clear" w:color="auto" w:fill="auto"/>
          </w:tcPr>
          <w:p w:rsidR="000D38DA" w:rsidRDefault="000D38DA" w:rsidP="00F55DFD">
            <w:pPr>
              <w:jc w:val="both"/>
              <w:rPr>
                <w:i/>
              </w:rPr>
            </w:pPr>
            <w:r>
              <w:rPr>
                <w:i/>
              </w:rPr>
              <w:t>Выбрать правильный ответ:</w:t>
            </w:r>
          </w:p>
          <w:p w:rsidR="000D38DA" w:rsidRDefault="000D38DA" w:rsidP="00F55DFD">
            <w:pPr>
              <w:jc w:val="both"/>
            </w:pPr>
            <w:r>
              <w:t>Элемент, не являющийся операцией мышления – это:</w:t>
            </w:r>
          </w:p>
          <w:p w:rsidR="000D38DA" w:rsidRDefault="000D38DA" w:rsidP="00F55DFD">
            <w:pPr>
              <w:jc w:val="both"/>
            </w:pPr>
            <w:r>
              <w:t>- понятие</w:t>
            </w:r>
          </w:p>
          <w:p w:rsidR="000D38DA" w:rsidRDefault="000D38DA" w:rsidP="00F55DFD">
            <w:pPr>
              <w:jc w:val="both"/>
            </w:pPr>
            <w:r>
              <w:t>- анализ</w:t>
            </w:r>
          </w:p>
          <w:p w:rsidR="000D38DA" w:rsidRDefault="000D38DA" w:rsidP="00F55DFD">
            <w:pPr>
              <w:jc w:val="both"/>
            </w:pPr>
            <w:r>
              <w:t>- синтез</w:t>
            </w:r>
          </w:p>
          <w:p w:rsidR="000D38DA" w:rsidRPr="00AE1F3D" w:rsidRDefault="000D38DA" w:rsidP="00F55DFD">
            <w:pPr>
              <w:jc w:val="both"/>
            </w:pPr>
            <w:r>
              <w:t>- обобщение</w:t>
            </w:r>
          </w:p>
        </w:tc>
      </w:tr>
    </w:tbl>
    <w:p w:rsidR="00A25A93" w:rsidRPr="00EE023C" w:rsidRDefault="00A25A93" w:rsidP="00A25A93">
      <w:pPr>
        <w:rPr>
          <w:sz w:val="28"/>
          <w:szCs w:val="28"/>
        </w:rPr>
      </w:pPr>
    </w:p>
    <w:p w:rsidR="00A25A93" w:rsidRPr="0048459D" w:rsidRDefault="00A25A93" w:rsidP="00A25A93">
      <w:pPr>
        <w:rPr>
          <w:b/>
          <w:sz w:val="20"/>
          <w:szCs w:val="20"/>
        </w:rPr>
      </w:pPr>
    </w:p>
    <w:p w:rsidR="00B45C61" w:rsidRDefault="00B45C61" w:rsidP="00B45C61">
      <w:pPr>
        <w:jc w:val="center"/>
        <w:rPr>
          <w:b/>
        </w:rPr>
      </w:pPr>
    </w:p>
    <w:p w:rsidR="004A4101" w:rsidRDefault="004A410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2669" w:rsidRDefault="003B7EB9" w:rsidP="00A5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по специальности: Авиационные приборы </w:t>
      </w:r>
    </w:p>
    <w:p w:rsidR="003B7EB9" w:rsidRDefault="003B7EB9" w:rsidP="007E2A03">
      <w:pPr>
        <w:rPr>
          <w:b/>
          <w:sz w:val="28"/>
          <w:szCs w:val="28"/>
        </w:rPr>
      </w:pPr>
    </w:p>
    <w:p w:rsidR="007E2A03" w:rsidRPr="007E2A03" w:rsidRDefault="007E2A03" w:rsidP="00AD31B2">
      <w:pPr>
        <w:rPr>
          <w:b/>
        </w:rPr>
      </w:pPr>
      <w:r w:rsidRPr="007E2A03">
        <w:rPr>
          <w:b/>
        </w:rPr>
        <w:t>Выбрать правильный ответ</w:t>
      </w:r>
    </w:p>
    <w:p w:rsidR="007E2A03" w:rsidRDefault="007E2A03" w:rsidP="00AD31B2">
      <w:pPr>
        <w:rPr>
          <w:b/>
          <w:sz w:val="28"/>
          <w:szCs w:val="28"/>
        </w:rPr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1. Условия эксплуатации летательных аппаратах. Температура окружающего прибор воздуха может изменяться в пределах:</w:t>
      </w:r>
    </w:p>
    <w:p w:rsidR="001C75B4" w:rsidRPr="001C75B4" w:rsidRDefault="001C75B4" w:rsidP="00AD31B2">
      <w:pPr>
        <w:ind w:left="34" w:firstLine="1667"/>
      </w:pPr>
      <w:r w:rsidRPr="001C75B4">
        <w:t>А. От 0° С до +15° С;</w:t>
      </w:r>
    </w:p>
    <w:p w:rsidR="001C75B4" w:rsidRPr="001C75B4" w:rsidRDefault="001C75B4" w:rsidP="00AD31B2">
      <w:pPr>
        <w:ind w:left="34" w:firstLine="1667"/>
      </w:pPr>
      <w:r w:rsidRPr="001C75B4">
        <w:t>Б. От -30° С до +30° С;</w:t>
      </w:r>
    </w:p>
    <w:p w:rsidR="001C75B4" w:rsidRPr="007E2A03" w:rsidRDefault="001C75B4" w:rsidP="00AD31B2">
      <w:pPr>
        <w:ind w:left="34" w:firstLine="1667"/>
      </w:pPr>
      <w:r w:rsidRPr="007E2A03">
        <w:t>В. От – 60° С до +60° С;</w:t>
      </w:r>
    </w:p>
    <w:p w:rsidR="001C75B4" w:rsidRDefault="001C75B4" w:rsidP="00AD31B2">
      <w:pPr>
        <w:ind w:firstLine="1667"/>
      </w:pPr>
      <w:r w:rsidRPr="001C75B4">
        <w:t xml:space="preserve"> Г. От – 100° С до +100° С.</w:t>
      </w:r>
    </w:p>
    <w:p w:rsidR="00BD2162" w:rsidRPr="001C75B4" w:rsidRDefault="00BD2162" w:rsidP="00AD31B2">
      <w:pPr>
        <w:ind w:firstLine="1667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 xml:space="preserve">2. Каких значений могут достигать допустимые перегрузки на л/а: </w:t>
      </w:r>
    </w:p>
    <w:p w:rsidR="001C75B4" w:rsidRPr="001C75B4" w:rsidRDefault="001C75B4" w:rsidP="00AD31B2">
      <w:pPr>
        <w:ind w:left="34" w:firstLine="1667"/>
      </w:pPr>
      <w:r w:rsidRPr="001C75B4">
        <w:t>А. g = 1- 5 единиц;</w:t>
      </w:r>
    </w:p>
    <w:p w:rsidR="001C75B4" w:rsidRPr="001C75B4" w:rsidRDefault="001C75B4" w:rsidP="00AD31B2">
      <w:pPr>
        <w:ind w:left="34" w:firstLine="1667"/>
      </w:pPr>
      <w:r w:rsidRPr="001C75B4">
        <w:t>Б. g = 5 - 10 единиц;</w:t>
      </w:r>
    </w:p>
    <w:p w:rsidR="001C75B4" w:rsidRPr="007E2A03" w:rsidRDefault="001C75B4" w:rsidP="00AD31B2">
      <w:pPr>
        <w:ind w:left="34" w:firstLine="1667"/>
      </w:pPr>
      <w:r w:rsidRPr="007E2A03">
        <w:t>В. g = 10 - 50 единиц;</w:t>
      </w:r>
    </w:p>
    <w:p w:rsidR="001C75B4" w:rsidRDefault="001C75B4" w:rsidP="00AD31B2">
      <w:pPr>
        <w:ind w:firstLine="1667"/>
      </w:pPr>
      <w:r w:rsidRPr="001C75B4">
        <w:t xml:space="preserve"> Г. g = 50 - 100 единиц.</w:t>
      </w:r>
    </w:p>
    <w:p w:rsidR="00BD2162" w:rsidRPr="001C75B4" w:rsidRDefault="00BD2162" w:rsidP="00AD31B2">
      <w:pPr>
        <w:ind w:firstLine="1667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3. Основной критерий при выборе материала для приборов л/а:</w:t>
      </w:r>
    </w:p>
    <w:p w:rsidR="001C75B4" w:rsidRPr="001C75B4" w:rsidRDefault="001C75B4" w:rsidP="00AD31B2">
      <w:pPr>
        <w:ind w:left="34" w:firstLine="1667"/>
      </w:pPr>
      <w:r w:rsidRPr="001C75B4">
        <w:t>А. Стоимость материала;</w:t>
      </w:r>
    </w:p>
    <w:p w:rsidR="001C75B4" w:rsidRPr="001C75B4" w:rsidRDefault="001C75B4" w:rsidP="00AD31B2">
      <w:pPr>
        <w:ind w:left="34" w:firstLine="1667"/>
      </w:pPr>
      <w:r w:rsidRPr="001C75B4">
        <w:t>Б. Доступность материала;</w:t>
      </w:r>
    </w:p>
    <w:p w:rsidR="001C75B4" w:rsidRPr="001C75B4" w:rsidRDefault="001C75B4" w:rsidP="00AD31B2">
      <w:pPr>
        <w:ind w:left="34" w:firstLine="1667"/>
      </w:pPr>
      <w:r w:rsidRPr="001C75B4">
        <w:t>В. Физические свойства материала;</w:t>
      </w:r>
    </w:p>
    <w:p w:rsidR="001C75B4" w:rsidRDefault="001C75B4" w:rsidP="00AD31B2">
      <w:pPr>
        <w:ind w:firstLine="1667"/>
      </w:pPr>
      <w:r w:rsidRPr="007E2A03">
        <w:t xml:space="preserve"> Г. Функциональное назначение детали.</w:t>
      </w:r>
    </w:p>
    <w:p w:rsidR="00BD2162" w:rsidRPr="007E2A03" w:rsidRDefault="00BD2162" w:rsidP="00AD31B2">
      <w:pPr>
        <w:ind w:firstLine="1667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 xml:space="preserve">4. Что не относится к условиям эксплуатации авиационных приборов: </w:t>
      </w:r>
    </w:p>
    <w:p w:rsidR="001C75B4" w:rsidRPr="001C75B4" w:rsidRDefault="001C75B4" w:rsidP="00AD31B2">
      <w:pPr>
        <w:ind w:left="34" w:firstLine="1809"/>
      </w:pPr>
      <w:r w:rsidRPr="001C75B4">
        <w:t>А. Температура и давление воздуха;</w:t>
      </w:r>
    </w:p>
    <w:p w:rsidR="001C75B4" w:rsidRPr="001C75B4" w:rsidRDefault="001C75B4" w:rsidP="00AD31B2">
      <w:pPr>
        <w:ind w:left="34" w:firstLine="1809"/>
      </w:pPr>
      <w:r w:rsidRPr="001C75B4">
        <w:t>Б. Влажность воздуха;</w:t>
      </w:r>
    </w:p>
    <w:p w:rsidR="001C75B4" w:rsidRPr="007E2A03" w:rsidRDefault="001C75B4" w:rsidP="00AD31B2">
      <w:pPr>
        <w:ind w:left="34" w:firstLine="1809"/>
      </w:pPr>
      <w:r w:rsidRPr="007E2A03">
        <w:t>В. Продолжительность полета;</w:t>
      </w:r>
    </w:p>
    <w:p w:rsidR="001C75B4" w:rsidRDefault="001C75B4" w:rsidP="00AD31B2">
      <w:pPr>
        <w:ind w:firstLine="1809"/>
      </w:pPr>
      <w:r w:rsidRPr="001C75B4">
        <w:t xml:space="preserve"> Г. Вибрация и удары.</w:t>
      </w:r>
    </w:p>
    <w:p w:rsidR="00BD2162" w:rsidRPr="001C75B4" w:rsidRDefault="00BD2162" w:rsidP="00AD31B2">
      <w:pPr>
        <w:ind w:firstLine="1809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5. Опора представляет собой устройство обеспечивающее:</w:t>
      </w:r>
    </w:p>
    <w:p w:rsidR="001C75B4" w:rsidRPr="001C75B4" w:rsidRDefault="001C75B4" w:rsidP="00AD31B2">
      <w:pPr>
        <w:ind w:firstLine="1701"/>
      </w:pPr>
      <w:r w:rsidRPr="001C75B4">
        <w:t>А. Передачу движения одной детали на другую;</w:t>
      </w:r>
    </w:p>
    <w:p w:rsidR="001C75B4" w:rsidRPr="007E2A03" w:rsidRDefault="001C75B4" w:rsidP="00AD31B2">
      <w:pPr>
        <w:ind w:firstLine="1701"/>
      </w:pPr>
      <w:r w:rsidRPr="007E2A03">
        <w:t>Б. Движение одной детали относительно другой;</w:t>
      </w:r>
    </w:p>
    <w:p w:rsidR="001C75B4" w:rsidRPr="001C75B4" w:rsidRDefault="001C75B4" w:rsidP="00AD31B2">
      <w:pPr>
        <w:ind w:firstLine="1701"/>
      </w:pPr>
      <w:r w:rsidRPr="001C75B4">
        <w:t>В. Сцепление двух деталей;</w:t>
      </w:r>
    </w:p>
    <w:p w:rsidR="001C75B4" w:rsidRDefault="001C75B4" w:rsidP="00AD31B2">
      <w:pPr>
        <w:ind w:left="40" w:firstLine="1701"/>
      </w:pPr>
      <w:r w:rsidRPr="001C75B4">
        <w:t>Г. Деталь</w:t>
      </w:r>
      <w:r w:rsidR="00BD2162">
        <w:t>,</w:t>
      </w:r>
      <w:r w:rsidRPr="001C75B4">
        <w:t xml:space="preserve"> поддерживающая конструкцию.</w:t>
      </w:r>
    </w:p>
    <w:p w:rsidR="00BD2162" w:rsidRPr="001C75B4" w:rsidRDefault="00BD2162" w:rsidP="00AD31B2">
      <w:pPr>
        <w:ind w:left="40" w:firstLine="1701"/>
      </w:pPr>
    </w:p>
    <w:p w:rsidR="001C75B4" w:rsidRPr="001C75B4" w:rsidRDefault="001C75B4" w:rsidP="00AD31B2">
      <w:pPr>
        <w:ind w:left="40"/>
      </w:pPr>
      <w:r w:rsidRPr="001C75B4">
        <w:rPr>
          <w:b/>
        </w:rPr>
        <w:t xml:space="preserve">6. Что относится к недостаткам цилиндрических опор? </w:t>
      </w:r>
    </w:p>
    <w:p w:rsidR="001C75B4" w:rsidRPr="001C75B4" w:rsidRDefault="001C75B4" w:rsidP="00AD31B2">
      <w:pPr>
        <w:ind w:left="34" w:firstLine="1667"/>
      </w:pPr>
      <w:r w:rsidRPr="001C75B4">
        <w:t>А. Работа в условиях вибрации;</w:t>
      </w:r>
    </w:p>
    <w:p w:rsidR="001C75B4" w:rsidRPr="00BD2162" w:rsidRDefault="001C75B4" w:rsidP="00AD31B2">
      <w:pPr>
        <w:ind w:left="34" w:firstLine="1667"/>
      </w:pPr>
      <w:r w:rsidRPr="00BD2162">
        <w:t>Б.</w:t>
      </w:r>
      <w:r w:rsidR="00BD2162">
        <w:t xml:space="preserve"> </w:t>
      </w:r>
      <w:r w:rsidRPr="00BD2162">
        <w:t>Невысокая точность направления и центрирования оси;</w:t>
      </w:r>
    </w:p>
    <w:p w:rsidR="001C75B4" w:rsidRPr="001C75B4" w:rsidRDefault="001C75B4" w:rsidP="00AD31B2">
      <w:pPr>
        <w:ind w:left="34" w:firstLine="1667"/>
      </w:pPr>
      <w:r w:rsidRPr="001C75B4">
        <w:t>В. Способность воспринимать значительные нагрузки;</w:t>
      </w:r>
    </w:p>
    <w:p w:rsidR="001C75B4" w:rsidRDefault="001C75B4" w:rsidP="00AD31B2">
      <w:pPr>
        <w:ind w:left="40" w:firstLine="1667"/>
      </w:pPr>
      <w:r w:rsidRPr="001C75B4">
        <w:t>Г. Простота конструкции.</w:t>
      </w:r>
    </w:p>
    <w:p w:rsidR="00BD2162" w:rsidRPr="001C75B4" w:rsidRDefault="00BD2162" w:rsidP="00AD31B2">
      <w:pPr>
        <w:ind w:left="40" w:firstLine="1667"/>
      </w:pPr>
    </w:p>
    <w:p w:rsidR="001C75B4" w:rsidRPr="001C75B4" w:rsidRDefault="001C75B4" w:rsidP="00271C60">
      <w:pPr>
        <w:pStyle w:val="ab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>При каких диаметрах в цилиндрических опорах цапфы делают вставными:</w:t>
      </w:r>
    </w:p>
    <w:p w:rsidR="001C75B4" w:rsidRPr="00BD2162" w:rsidRDefault="001C75B4" w:rsidP="00AD31B2">
      <w:pPr>
        <w:ind w:left="426" w:firstLine="1134"/>
      </w:pPr>
      <w:r w:rsidRPr="00BD2162">
        <w:t>А. Менее 1 мм;</w:t>
      </w:r>
    </w:p>
    <w:p w:rsidR="001C75B4" w:rsidRPr="001C75B4" w:rsidRDefault="001C75B4" w:rsidP="00AD31B2">
      <w:pPr>
        <w:ind w:left="360" w:firstLine="1275"/>
      </w:pPr>
      <w:r w:rsidRPr="001C75B4">
        <w:t>Б. От 1до 2 мм;</w:t>
      </w:r>
    </w:p>
    <w:p w:rsidR="001C75B4" w:rsidRPr="001C75B4" w:rsidRDefault="001C75B4" w:rsidP="00AD31B2">
      <w:pPr>
        <w:ind w:left="360" w:firstLine="1275"/>
      </w:pPr>
      <w:r w:rsidRPr="001C75B4">
        <w:t>В. От 2до3 мм;</w:t>
      </w:r>
    </w:p>
    <w:p w:rsidR="001C75B4" w:rsidRDefault="001C75B4" w:rsidP="00AD31B2">
      <w:pPr>
        <w:ind w:left="360" w:firstLine="1275"/>
      </w:pPr>
      <w:r w:rsidRPr="001C75B4">
        <w:t>Г. Свыше 3мм.</w:t>
      </w:r>
    </w:p>
    <w:p w:rsidR="00BD2162" w:rsidRPr="001C75B4" w:rsidRDefault="00BD2162" w:rsidP="00AD31B2">
      <w:pPr>
        <w:ind w:left="360" w:firstLine="1275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 xml:space="preserve">8.  При работе опоры в условиях вибрации, трения в опоре: </w:t>
      </w:r>
    </w:p>
    <w:p w:rsidR="001C75B4" w:rsidRPr="001C75B4" w:rsidRDefault="001C75B4" w:rsidP="00AD31B2">
      <w:pPr>
        <w:ind w:firstLine="1701"/>
      </w:pPr>
      <w:r w:rsidRPr="001C75B4">
        <w:t>А. Увеличивается;</w:t>
      </w:r>
    </w:p>
    <w:p w:rsidR="001C75B4" w:rsidRPr="00BD2162" w:rsidRDefault="001C75B4" w:rsidP="00AD31B2">
      <w:pPr>
        <w:ind w:firstLine="1701"/>
      </w:pPr>
      <w:r w:rsidRPr="00BD2162">
        <w:t>Б. Уменьшается;</w:t>
      </w:r>
    </w:p>
    <w:p w:rsidR="001C75B4" w:rsidRPr="001C75B4" w:rsidRDefault="001C75B4" w:rsidP="00AD31B2">
      <w:pPr>
        <w:ind w:firstLine="1701"/>
      </w:pPr>
      <w:r w:rsidRPr="001C75B4">
        <w:t>В. Отсутствует;</w:t>
      </w:r>
    </w:p>
    <w:p w:rsidR="001C75B4" w:rsidRDefault="001C75B4" w:rsidP="00AD31B2">
      <w:pPr>
        <w:ind w:firstLine="1701"/>
      </w:pPr>
      <w:r w:rsidRPr="001C75B4">
        <w:t>Г. Остается неизменным.</w:t>
      </w:r>
    </w:p>
    <w:p w:rsidR="00BD2162" w:rsidRPr="001C75B4" w:rsidRDefault="00BD2162" w:rsidP="00AD31B2">
      <w:pPr>
        <w:ind w:firstLine="1701"/>
      </w:pPr>
    </w:p>
    <w:p w:rsidR="001C75B4" w:rsidRPr="001C75B4" w:rsidRDefault="001C75B4" w:rsidP="00AD31B2">
      <w:pPr>
        <w:ind w:firstLine="40"/>
        <w:rPr>
          <w:b/>
        </w:rPr>
      </w:pPr>
      <w:r w:rsidRPr="001C75B4">
        <w:rPr>
          <w:b/>
        </w:rPr>
        <w:t>9.  Опоры на центрах применяются, когда необходимо:</w:t>
      </w:r>
    </w:p>
    <w:p w:rsidR="001C75B4" w:rsidRPr="00BD2162" w:rsidRDefault="001C75B4" w:rsidP="00AD31B2">
      <w:pPr>
        <w:ind w:firstLine="1701"/>
      </w:pPr>
      <w:r w:rsidRPr="00BD2162">
        <w:t>А. Точно центрировать ось прибора;</w:t>
      </w:r>
    </w:p>
    <w:p w:rsidR="001C75B4" w:rsidRPr="001C75B4" w:rsidRDefault="001C75B4" w:rsidP="00AD31B2">
      <w:pPr>
        <w:ind w:firstLine="1701"/>
      </w:pPr>
      <w:r w:rsidRPr="001C75B4">
        <w:lastRenderedPageBreak/>
        <w:t>Б. Увеличить нагрузку на опоры;</w:t>
      </w:r>
    </w:p>
    <w:p w:rsidR="001C75B4" w:rsidRPr="001C75B4" w:rsidRDefault="001C75B4" w:rsidP="00AD31B2">
      <w:pPr>
        <w:ind w:firstLine="1701"/>
      </w:pPr>
      <w:r w:rsidRPr="001C75B4">
        <w:t>В. Увеличить надежность работы опоры;</w:t>
      </w:r>
    </w:p>
    <w:p w:rsidR="001C75B4" w:rsidRDefault="001C75B4" w:rsidP="00AD31B2">
      <w:pPr>
        <w:ind w:firstLine="1701"/>
      </w:pPr>
      <w:r w:rsidRPr="001C75B4">
        <w:t>Г. Увеличить скорость вращения цапфы.</w:t>
      </w:r>
    </w:p>
    <w:p w:rsidR="00BD2162" w:rsidRPr="001C75B4" w:rsidRDefault="00BD2162" w:rsidP="00AD31B2">
      <w:pPr>
        <w:ind w:firstLine="1701"/>
      </w:pPr>
    </w:p>
    <w:p w:rsidR="001C75B4" w:rsidRPr="001C75B4" w:rsidRDefault="001C75B4" w:rsidP="00AD31B2">
      <w:pPr>
        <w:ind w:left="284" w:hanging="284"/>
        <w:rPr>
          <w:b/>
        </w:rPr>
      </w:pPr>
      <w:r w:rsidRPr="001C75B4">
        <w:rPr>
          <w:b/>
        </w:rPr>
        <w:t xml:space="preserve">10.  Сферическая опора (опора на кернах) представляет собой конусообразную цапфу, опирающуюся на сферическую поверхность большего радиуса. Как ее называют? </w:t>
      </w:r>
    </w:p>
    <w:p w:rsidR="001C75B4" w:rsidRPr="001C75B4" w:rsidRDefault="001C75B4" w:rsidP="00AD31B2">
      <w:pPr>
        <w:tabs>
          <w:tab w:val="left" w:pos="2268"/>
        </w:tabs>
        <w:ind w:firstLine="1701"/>
      </w:pPr>
      <w:r w:rsidRPr="001C75B4">
        <w:t>А. Сферой;</w:t>
      </w:r>
    </w:p>
    <w:p w:rsidR="001C75B4" w:rsidRPr="001C75B4" w:rsidRDefault="001C75B4" w:rsidP="00AD31B2">
      <w:pPr>
        <w:tabs>
          <w:tab w:val="left" w:pos="2268"/>
        </w:tabs>
        <w:ind w:firstLine="1701"/>
      </w:pPr>
      <w:r w:rsidRPr="001C75B4">
        <w:t>Б. Втулкой;</w:t>
      </w:r>
    </w:p>
    <w:p w:rsidR="001C75B4" w:rsidRPr="001C75B4" w:rsidRDefault="001C75B4" w:rsidP="00AD31B2">
      <w:pPr>
        <w:tabs>
          <w:tab w:val="left" w:pos="2268"/>
        </w:tabs>
        <w:ind w:firstLine="1701"/>
      </w:pPr>
      <w:r w:rsidRPr="001C75B4">
        <w:t>В. Внутренняя сфера;</w:t>
      </w:r>
    </w:p>
    <w:p w:rsidR="001C75B4" w:rsidRDefault="001C75B4" w:rsidP="00AD31B2">
      <w:pPr>
        <w:tabs>
          <w:tab w:val="left" w:pos="2268"/>
        </w:tabs>
        <w:ind w:firstLine="1701"/>
      </w:pPr>
      <w:r w:rsidRPr="00BD2162">
        <w:t>Г. Подпятником (подушкой).</w:t>
      </w:r>
    </w:p>
    <w:p w:rsidR="00BD2162" w:rsidRPr="00BD2162" w:rsidRDefault="00BD2162" w:rsidP="00AD31B2">
      <w:pPr>
        <w:tabs>
          <w:tab w:val="left" w:pos="2268"/>
        </w:tabs>
        <w:ind w:firstLine="1701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11.  В каких опорах обычно применяют смазку:</w:t>
      </w:r>
    </w:p>
    <w:p w:rsidR="001C75B4" w:rsidRPr="001C75B4" w:rsidRDefault="001C75B4" w:rsidP="00AD31B2">
      <w:pPr>
        <w:ind w:left="34" w:firstLine="1667"/>
      </w:pPr>
      <w:r w:rsidRPr="001C75B4">
        <w:t>А. Опоры с трением скольжения;</w:t>
      </w:r>
    </w:p>
    <w:p w:rsidR="001C75B4" w:rsidRPr="00BD2162" w:rsidRDefault="001C75B4" w:rsidP="00AD31B2">
      <w:pPr>
        <w:ind w:left="34" w:firstLine="1667"/>
      </w:pPr>
      <w:r w:rsidRPr="00BD2162">
        <w:t>Б. Опоры с трением качения;</w:t>
      </w:r>
    </w:p>
    <w:p w:rsidR="001C75B4" w:rsidRPr="001C75B4" w:rsidRDefault="001C75B4" w:rsidP="00AD31B2">
      <w:pPr>
        <w:ind w:left="34" w:firstLine="1667"/>
      </w:pPr>
      <w:r w:rsidRPr="001C75B4">
        <w:t>В. Упругие опоры;</w:t>
      </w:r>
    </w:p>
    <w:p w:rsidR="001C75B4" w:rsidRDefault="00BD2162" w:rsidP="00AD31B2">
      <w:pPr>
        <w:ind w:left="40" w:firstLine="1667"/>
      </w:pPr>
      <w:r>
        <w:t xml:space="preserve">Г. Опоры с воздушным или </w:t>
      </w:r>
      <w:r w:rsidR="001C75B4" w:rsidRPr="001C75B4">
        <w:t>жидкостным трением.</w:t>
      </w:r>
    </w:p>
    <w:p w:rsidR="00BD2162" w:rsidRPr="001C75B4" w:rsidRDefault="00BD2162" w:rsidP="00AD31B2">
      <w:pPr>
        <w:ind w:left="40" w:firstLine="1667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12.  Опоры на центрах применяют, когда величина нагрузки:</w:t>
      </w:r>
    </w:p>
    <w:p w:rsidR="001C75B4" w:rsidRPr="001C75B4" w:rsidRDefault="001C75B4" w:rsidP="00AD31B2">
      <w:pPr>
        <w:ind w:left="34" w:firstLine="1667"/>
      </w:pPr>
      <w:r w:rsidRPr="001C75B4">
        <w:t>А. Значительная;</w:t>
      </w:r>
    </w:p>
    <w:p w:rsidR="001C75B4" w:rsidRPr="001C75B4" w:rsidRDefault="001C75B4" w:rsidP="00AD31B2">
      <w:pPr>
        <w:ind w:left="34" w:firstLine="1667"/>
      </w:pPr>
      <w:r w:rsidRPr="001C75B4">
        <w:t>Б. Постоянная;</w:t>
      </w:r>
    </w:p>
    <w:p w:rsidR="001C75B4" w:rsidRPr="00BD2162" w:rsidRDefault="001C75B4" w:rsidP="00AD31B2">
      <w:pPr>
        <w:ind w:left="34" w:firstLine="1667"/>
      </w:pPr>
      <w:r w:rsidRPr="00BD2162">
        <w:t>В. Минимальная;</w:t>
      </w:r>
    </w:p>
    <w:p w:rsidR="001C75B4" w:rsidRDefault="001C75B4" w:rsidP="00AD31B2">
      <w:pPr>
        <w:ind w:firstLine="1667"/>
      </w:pPr>
      <w:r w:rsidRPr="001C75B4">
        <w:t xml:space="preserve"> Г. Отсутствует.</w:t>
      </w:r>
    </w:p>
    <w:p w:rsidR="00BD2162" w:rsidRPr="001C75B4" w:rsidRDefault="00BD2162" w:rsidP="00AD31B2">
      <w:pPr>
        <w:ind w:firstLine="1667"/>
      </w:pPr>
    </w:p>
    <w:p w:rsidR="001C75B4" w:rsidRPr="001C75B4" w:rsidRDefault="001C75B4" w:rsidP="00AD31B2">
      <w:pPr>
        <w:ind w:left="426" w:hanging="426"/>
        <w:rPr>
          <w:b/>
        </w:rPr>
      </w:pPr>
      <w:r w:rsidRPr="001C75B4">
        <w:rPr>
          <w:b/>
        </w:rPr>
        <w:t>13. Сферическая опора представляет конусообразную цапфу. Такую цапфу называют:</w:t>
      </w:r>
    </w:p>
    <w:p w:rsidR="001C75B4" w:rsidRPr="001C75B4" w:rsidRDefault="001C75B4" w:rsidP="00AD31B2">
      <w:pPr>
        <w:ind w:firstLine="1701"/>
      </w:pPr>
      <w:r w:rsidRPr="001C75B4">
        <w:t>А. Центром;</w:t>
      </w:r>
    </w:p>
    <w:p w:rsidR="001C75B4" w:rsidRPr="001C75B4" w:rsidRDefault="001C75B4" w:rsidP="00AD31B2">
      <w:pPr>
        <w:ind w:firstLine="1701"/>
      </w:pPr>
      <w:r w:rsidRPr="001C75B4">
        <w:t>Б. Осью;</w:t>
      </w:r>
    </w:p>
    <w:p w:rsidR="001C75B4" w:rsidRPr="00BD2162" w:rsidRDefault="001C75B4" w:rsidP="00AD31B2">
      <w:pPr>
        <w:ind w:firstLine="1701"/>
      </w:pPr>
      <w:r w:rsidRPr="00BD2162">
        <w:t>В. Керном;</w:t>
      </w:r>
    </w:p>
    <w:p w:rsidR="001C75B4" w:rsidRDefault="001C75B4" w:rsidP="00AD31B2">
      <w:pPr>
        <w:ind w:firstLine="1701"/>
      </w:pPr>
      <w:r w:rsidRPr="001C75B4">
        <w:t>Г. Втулкой.</w:t>
      </w:r>
    </w:p>
    <w:p w:rsidR="00BD2162" w:rsidRPr="001C75B4" w:rsidRDefault="00BD2162" w:rsidP="00AD31B2">
      <w:pPr>
        <w:ind w:firstLine="1701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 xml:space="preserve">14. </w:t>
      </w:r>
      <w:r w:rsidRPr="001C75B4">
        <w:t xml:space="preserve"> </w:t>
      </w:r>
      <w:r w:rsidRPr="001C75B4">
        <w:rPr>
          <w:b/>
        </w:rPr>
        <w:t>К какому типу опор относятся опоры на призмах (ножах):</w:t>
      </w:r>
    </w:p>
    <w:p w:rsidR="001C75B4" w:rsidRPr="001C75B4" w:rsidRDefault="001C75B4" w:rsidP="00AD31B2">
      <w:pPr>
        <w:ind w:firstLine="1701"/>
      </w:pPr>
      <w:r w:rsidRPr="001C75B4">
        <w:t>А. Опоры с трением скольжения;</w:t>
      </w:r>
    </w:p>
    <w:p w:rsidR="001C75B4" w:rsidRPr="00BD2162" w:rsidRDefault="001C75B4" w:rsidP="00AD31B2">
      <w:pPr>
        <w:ind w:firstLine="1701"/>
      </w:pPr>
      <w:r w:rsidRPr="00BD2162">
        <w:t>Б. Опоры с трением качения;</w:t>
      </w:r>
    </w:p>
    <w:p w:rsidR="001C75B4" w:rsidRPr="001C75B4" w:rsidRDefault="001C75B4" w:rsidP="00AD31B2">
      <w:pPr>
        <w:ind w:firstLine="1701"/>
      </w:pPr>
      <w:r w:rsidRPr="001C75B4">
        <w:t>В. Упругие опоры;</w:t>
      </w:r>
    </w:p>
    <w:p w:rsidR="001C75B4" w:rsidRDefault="001C75B4" w:rsidP="00AD31B2">
      <w:pPr>
        <w:ind w:left="360" w:firstLine="1341"/>
      </w:pPr>
      <w:r w:rsidRPr="001C75B4">
        <w:t>Г. Воздушные опоры.</w:t>
      </w:r>
    </w:p>
    <w:p w:rsidR="00BD2162" w:rsidRPr="001C75B4" w:rsidRDefault="00BD2162" w:rsidP="00AD31B2">
      <w:pPr>
        <w:ind w:left="360" w:firstLine="1341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15.  Опора вращательных движений состоит из опорной трущейся части вала, называемой цапфой, и охватывающей ее детали называемой подшипником. Движение цапфы в подшипнике возможно:</w:t>
      </w:r>
    </w:p>
    <w:p w:rsidR="001C75B4" w:rsidRPr="001C75B4" w:rsidRDefault="001C75B4" w:rsidP="00AD31B2">
      <w:pPr>
        <w:ind w:firstLine="1418"/>
      </w:pPr>
      <w:r w:rsidRPr="001C75B4">
        <w:t>А. Только при наличии зубчатого зацепления между ними;</w:t>
      </w:r>
    </w:p>
    <w:p w:rsidR="001C75B4" w:rsidRPr="001C75B4" w:rsidRDefault="001C75B4" w:rsidP="00AD31B2">
      <w:pPr>
        <w:ind w:firstLine="1418"/>
      </w:pPr>
      <w:r w:rsidRPr="001C75B4">
        <w:t>Б. Фрикционного зацепления между ними;</w:t>
      </w:r>
    </w:p>
    <w:p w:rsidR="001C75B4" w:rsidRPr="00BD2162" w:rsidRDefault="001C75B4" w:rsidP="00AD31B2">
      <w:pPr>
        <w:ind w:firstLine="1418"/>
      </w:pPr>
      <w:r w:rsidRPr="00BD2162">
        <w:t>В. При наличии зазора между ними;</w:t>
      </w:r>
    </w:p>
    <w:p w:rsidR="001C75B4" w:rsidRDefault="001C75B4" w:rsidP="00AD31B2">
      <w:pPr>
        <w:ind w:firstLine="1418"/>
      </w:pPr>
      <w:r w:rsidRPr="001C75B4">
        <w:t>Г. При отсутствии зазора между ними.</w:t>
      </w:r>
    </w:p>
    <w:p w:rsidR="00BD2162" w:rsidRPr="001C75B4" w:rsidRDefault="00BD2162" w:rsidP="00AD31B2">
      <w:pPr>
        <w:ind w:firstLine="1418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16.  В опорах авиационных приборов широкое применение нашли опоры на камнях с целью:</w:t>
      </w:r>
    </w:p>
    <w:p w:rsidR="001C75B4" w:rsidRPr="001C75B4" w:rsidRDefault="001C75B4" w:rsidP="00AD31B2">
      <w:pPr>
        <w:ind w:firstLine="1418"/>
      </w:pPr>
      <w:r w:rsidRPr="001C75B4">
        <w:t>А. Увеличения нагрузки на ось;</w:t>
      </w:r>
    </w:p>
    <w:p w:rsidR="001C75B4" w:rsidRPr="00BD2162" w:rsidRDefault="001C75B4" w:rsidP="00AD31B2">
      <w:pPr>
        <w:ind w:firstLine="1418"/>
      </w:pPr>
      <w:r w:rsidRPr="00BD2162">
        <w:t>Б. Уменьшения трения и износа;</w:t>
      </w:r>
    </w:p>
    <w:p w:rsidR="001C75B4" w:rsidRPr="001C75B4" w:rsidRDefault="001C75B4" w:rsidP="00AD31B2">
      <w:pPr>
        <w:ind w:firstLine="1418"/>
      </w:pPr>
      <w:r w:rsidRPr="001C75B4">
        <w:t>В. Снижения температуры;</w:t>
      </w:r>
    </w:p>
    <w:p w:rsidR="001C75B4" w:rsidRDefault="001C75B4" w:rsidP="00AD31B2">
      <w:pPr>
        <w:ind w:firstLine="1418"/>
      </w:pPr>
      <w:r w:rsidRPr="001C75B4">
        <w:t>Г. Увеличения скорости вращения опор.</w:t>
      </w:r>
    </w:p>
    <w:p w:rsidR="00BD2162" w:rsidRPr="001C75B4" w:rsidRDefault="00BD2162" w:rsidP="00AD31B2">
      <w:pPr>
        <w:ind w:firstLine="1418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17.  Подушка какой формы в опорах на призмах не используется:</w:t>
      </w:r>
    </w:p>
    <w:p w:rsidR="001C75B4" w:rsidRPr="001C75B4" w:rsidRDefault="001C75B4" w:rsidP="00AD31B2">
      <w:pPr>
        <w:ind w:firstLine="1701"/>
      </w:pPr>
      <w:r w:rsidRPr="001C75B4">
        <w:t>А. Призматической;</w:t>
      </w:r>
    </w:p>
    <w:p w:rsidR="001C75B4" w:rsidRPr="001C75B4" w:rsidRDefault="001C75B4" w:rsidP="00AD31B2">
      <w:pPr>
        <w:ind w:firstLine="1701"/>
      </w:pPr>
      <w:r w:rsidRPr="001C75B4">
        <w:t>Б. Цилиндрической;</w:t>
      </w:r>
    </w:p>
    <w:p w:rsidR="001C75B4" w:rsidRPr="001C75B4" w:rsidRDefault="001C75B4" w:rsidP="00AD31B2">
      <w:pPr>
        <w:ind w:firstLine="1701"/>
      </w:pPr>
      <w:r w:rsidRPr="001C75B4">
        <w:lastRenderedPageBreak/>
        <w:t>В. Плоской;</w:t>
      </w:r>
    </w:p>
    <w:p w:rsidR="001C75B4" w:rsidRDefault="001C75B4" w:rsidP="00AD31B2">
      <w:pPr>
        <w:ind w:left="1701"/>
      </w:pPr>
      <w:r w:rsidRPr="00BD2162">
        <w:t>Г. Выпуклой.</w:t>
      </w:r>
    </w:p>
    <w:p w:rsidR="00BD2162" w:rsidRPr="00BD2162" w:rsidRDefault="00BD2162" w:rsidP="00AD31B2">
      <w:pPr>
        <w:ind w:left="1701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18. Что является недостатком упругих опор:</w:t>
      </w:r>
    </w:p>
    <w:p w:rsidR="001C75B4" w:rsidRPr="00BD2162" w:rsidRDefault="001C75B4" w:rsidP="00AD31B2">
      <w:pPr>
        <w:ind w:left="34" w:firstLine="1667"/>
      </w:pPr>
      <w:r w:rsidRPr="00BD2162">
        <w:t>А. Ограниченная величина углового или линейного перемещения;</w:t>
      </w:r>
    </w:p>
    <w:p w:rsidR="001C75B4" w:rsidRPr="001C75B4" w:rsidRDefault="001C75B4" w:rsidP="00AD31B2">
      <w:pPr>
        <w:ind w:left="34" w:firstLine="1667"/>
      </w:pPr>
      <w:r w:rsidRPr="001C75B4">
        <w:t>Б. Способность воспринимать незначительные нагрузки;</w:t>
      </w:r>
    </w:p>
    <w:p w:rsidR="001C75B4" w:rsidRPr="001C75B4" w:rsidRDefault="001C75B4" w:rsidP="00AD31B2">
      <w:pPr>
        <w:ind w:left="34" w:firstLine="1667"/>
      </w:pPr>
      <w:r w:rsidRPr="001C75B4">
        <w:t>В. Работа в условиях вибрации;</w:t>
      </w:r>
    </w:p>
    <w:p w:rsidR="001C75B4" w:rsidRDefault="001C75B4" w:rsidP="00AD31B2">
      <w:pPr>
        <w:ind w:firstLine="1667"/>
      </w:pPr>
      <w:r w:rsidRPr="001C75B4">
        <w:t xml:space="preserve"> Г. Точность центрирования опор.</w:t>
      </w:r>
    </w:p>
    <w:p w:rsidR="00BD2162" w:rsidRPr="001C75B4" w:rsidRDefault="00BD2162" w:rsidP="00AD31B2">
      <w:pPr>
        <w:ind w:firstLine="1667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19. Смазка в шарикоподшипниковых опорах применяется для:</w:t>
      </w:r>
    </w:p>
    <w:p w:rsidR="001C75B4" w:rsidRPr="001C75B4" w:rsidRDefault="001C75B4" w:rsidP="00AD31B2">
      <w:pPr>
        <w:ind w:firstLine="1701"/>
      </w:pPr>
      <w:r w:rsidRPr="001C75B4">
        <w:t>А. Уменьшения трения между шариками и дорожками;</w:t>
      </w:r>
    </w:p>
    <w:p w:rsidR="001C75B4" w:rsidRPr="001C75B4" w:rsidRDefault="001C75B4" w:rsidP="00AD31B2">
      <w:pPr>
        <w:ind w:firstLine="1701"/>
      </w:pPr>
      <w:r w:rsidRPr="001C75B4">
        <w:t>Б. Защиты рабочей поверхности от коррозии;</w:t>
      </w:r>
    </w:p>
    <w:p w:rsidR="001C75B4" w:rsidRPr="001C75B4" w:rsidRDefault="001C75B4" w:rsidP="00AD31B2">
      <w:pPr>
        <w:ind w:firstLine="1701"/>
      </w:pPr>
      <w:r w:rsidRPr="001C75B4">
        <w:t>В. Улучшения отвода тепла;</w:t>
      </w:r>
    </w:p>
    <w:p w:rsidR="001C75B4" w:rsidRDefault="001C75B4" w:rsidP="00AD31B2">
      <w:pPr>
        <w:ind w:firstLine="1701"/>
      </w:pPr>
      <w:r w:rsidRPr="00BD2162">
        <w:t>Г. Все верно.</w:t>
      </w:r>
    </w:p>
    <w:p w:rsidR="00BD2162" w:rsidRPr="00BD2162" w:rsidRDefault="00BD2162" w:rsidP="00AD31B2">
      <w:pPr>
        <w:ind w:firstLine="1701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20. Явление сверхпроводимости используется в:</w:t>
      </w:r>
    </w:p>
    <w:p w:rsidR="001C75B4" w:rsidRPr="001C75B4" w:rsidRDefault="001C75B4" w:rsidP="00AD31B2">
      <w:pPr>
        <w:ind w:firstLine="1701"/>
      </w:pPr>
      <w:r w:rsidRPr="001C75B4">
        <w:t>А. Электростатических подвесах;</w:t>
      </w:r>
    </w:p>
    <w:p w:rsidR="001C75B4" w:rsidRPr="00BD2162" w:rsidRDefault="001C75B4" w:rsidP="00AD31B2">
      <w:pPr>
        <w:ind w:firstLine="1701"/>
      </w:pPr>
      <w:r w:rsidRPr="00BD2162">
        <w:t>Б. Криогенных подвесах;</w:t>
      </w:r>
    </w:p>
    <w:p w:rsidR="001C75B4" w:rsidRPr="001C75B4" w:rsidRDefault="001C75B4" w:rsidP="00AD31B2">
      <w:pPr>
        <w:ind w:firstLine="1701"/>
      </w:pPr>
      <w:r w:rsidRPr="001C75B4">
        <w:t>В. Магнитных подвесах;</w:t>
      </w:r>
    </w:p>
    <w:p w:rsidR="001C75B4" w:rsidRDefault="001C75B4" w:rsidP="00AD31B2">
      <w:pPr>
        <w:ind w:firstLine="1701"/>
      </w:pPr>
      <w:r w:rsidRPr="001C75B4">
        <w:t>Г. Воздушных опорах.</w:t>
      </w:r>
    </w:p>
    <w:p w:rsidR="00BD2162" w:rsidRPr="001C75B4" w:rsidRDefault="00BD2162" w:rsidP="00AD31B2">
      <w:pPr>
        <w:ind w:firstLine="1701"/>
      </w:pPr>
    </w:p>
    <w:p w:rsidR="001C75B4" w:rsidRPr="001C75B4" w:rsidRDefault="001C75B4" w:rsidP="00AD31B2">
      <w:pPr>
        <w:ind w:left="40"/>
        <w:rPr>
          <w:b/>
        </w:rPr>
      </w:pPr>
      <w:r w:rsidRPr="001C75B4">
        <w:rPr>
          <w:b/>
        </w:rPr>
        <w:t>21. Сильное электрическое поле используется в:</w:t>
      </w:r>
    </w:p>
    <w:p w:rsidR="001C75B4" w:rsidRPr="00BD2162" w:rsidRDefault="001C75B4" w:rsidP="00AD31B2">
      <w:pPr>
        <w:ind w:firstLine="1701"/>
      </w:pPr>
      <w:r w:rsidRPr="00BD2162">
        <w:t>А. Электростатических подвесах;</w:t>
      </w:r>
    </w:p>
    <w:p w:rsidR="001C75B4" w:rsidRPr="001C75B4" w:rsidRDefault="001C75B4" w:rsidP="00AD31B2">
      <w:pPr>
        <w:ind w:firstLine="1701"/>
      </w:pPr>
      <w:r w:rsidRPr="001C75B4">
        <w:t>Б. Криогенных подвесах;</w:t>
      </w:r>
    </w:p>
    <w:p w:rsidR="001C75B4" w:rsidRPr="001C75B4" w:rsidRDefault="001C75B4" w:rsidP="00AD31B2">
      <w:pPr>
        <w:ind w:firstLine="1701"/>
      </w:pPr>
      <w:r w:rsidRPr="001C75B4">
        <w:t>В. Магнитных подвесах;</w:t>
      </w:r>
    </w:p>
    <w:p w:rsidR="001C75B4" w:rsidRDefault="001C75B4" w:rsidP="00AD31B2">
      <w:pPr>
        <w:ind w:firstLine="1701"/>
      </w:pPr>
      <w:r w:rsidRPr="001C75B4">
        <w:t>Г. Воздушных опорах.</w:t>
      </w:r>
    </w:p>
    <w:p w:rsidR="00BD2162" w:rsidRPr="001C75B4" w:rsidRDefault="00BD2162" w:rsidP="00AD31B2">
      <w:pPr>
        <w:ind w:firstLine="1701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22. Какой вид напряжения используется в электрических подвесах?</w:t>
      </w:r>
    </w:p>
    <w:p w:rsidR="001C75B4" w:rsidRPr="001C75B4" w:rsidRDefault="001C75B4" w:rsidP="00AD31B2">
      <w:pPr>
        <w:ind w:left="34" w:firstLine="1667"/>
      </w:pPr>
      <w:r w:rsidRPr="001C75B4">
        <w:t>А. Постоянное напряжении;</w:t>
      </w:r>
    </w:p>
    <w:p w:rsidR="001C75B4" w:rsidRPr="001C75B4" w:rsidRDefault="001C75B4" w:rsidP="00AD31B2">
      <w:pPr>
        <w:ind w:left="34" w:firstLine="1667"/>
      </w:pPr>
      <w:r w:rsidRPr="001C75B4">
        <w:t>Б. Переменное однофазное напряжение;</w:t>
      </w:r>
    </w:p>
    <w:p w:rsidR="001C75B4" w:rsidRPr="00BD2162" w:rsidRDefault="001C75B4" w:rsidP="00AD31B2">
      <w:pPr>
        <w:ind w:left="34" w:firstLine="1667"/>
      </w:pPr>
      <w:r w:rsidRPr="00BD2162">
        <w:t>В. Переменное трехфазное напряжение;</w:t>
      </w:r>
    </w:p>
    <w:p w:rsidR="001C75B4" w:rsidRDefault="001C75B4" w:rsidP="00AD31B2">
      <w:pPr>
        <w:ind w:left="360" w:firstLine="1341"/>
      </w:pPr>
      <w:r w:rsidRPr="001C75B4">
        <w:t>Г. Импульсное напряжение.</w:t>
      </w:r>
    </w:p>
    <w:p w:rsidR="00BD2162" w:rsidRPr="001C75B4" w:rsidRDefault="00BD2162" w:rsidP="00AD31B2">
      <w:pPr>
        <w:ind w:left="360" w:firstLine="1341"/>
      </w:pPr>
    </w:p>
    <w:p w:rsidR="001C75B4" w:rsidRPr="001C75B4" w:rsidRDefault="001C75B4" w:rsidP="00271C60">
      <w:pPr>
        <w:pStyle w:val="ab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>Что называется механизмом?</w:t>
      </w:r>
    </w:p>
    <w:p w:rsidR="001C75B4" w:rsidRPr="00F55DFD" w:rsidRDefault="001C75B4" w:rsidP="00AD31B2">
      <w:pPr>
        <w:ind w:left="1985" w:hanging="284"/>
      </w:pPr>
      <w:r w:rsidRPr="00F55DFD">
        <w:t>А. Система тел, предназначенная для преобразования движения…</w:t>
      </w:r>
    </w:p>
    <w:p w:rsidR="001C75B4" w:rsidRPr="001C75B4" w:rsidRDefault="001C75B4" w:rsidP="00AD31B2">
      <w:pPr>
        <w:ind w:left="1985" w:hanging="284"/>
      </w:pPr>
      <w:r w:rsidRPr="001C75B4">
        <w:t>Б. Изделие, изготовленное из однородного по наименованию и марке материала...</w:t>
      </w:r>
    </w:p>
    <w:p w:rsidR="001C75B4" w:rsidRPr="001C75B4" w:rsidRDefault="001C75B4" w:rsidP="00AD31B2">
      <w:pPr>
        <w:ind w:left="1985" w:hanging="284"/>
      </w:pPr>
      <w:r w:rsidRPr="001C75B4">
        <w:t>В. Устройство обеспечивающее движение …</w:t>
      </w:r>
    </w:p>
    <w:p w:rsidR="001C75B4" w:rsidRDefault="001C75B4" w:rsidP="00AD31B2">
      <w:pPr>
        <w:ind w:left="1985" w:hanging="284"/>
      </w:pPr>
      <w:r w:rsidRPr="001C75B4">
        <w:t xml:space="preserve">Г. Изделие, состоящее из нескольких деталей соединенных в процессе... </w:t>
      </w:r>
    </w:p>
    <w:p w:rsidR="00F55DFD" w:rsidRPr="001C75B4" w:rsidRDefault="00F55DFD" w:rsidP="00AD31B2">
      <w:pPr>
        <w:ind w:left="1985" w:hanging="284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 25. Механизмы применяют для решения следующих задач:</w:t>
      </w:r>
    </w:p>
    <w:p w:rsidR="001C75B4" w:rsidRPr="001C75B4" w:rsidRDefault="001C75B4" w:rsidP="00AD31B2">
      <w:pPr>
        <w:ind w:firstLine="1701"/>
      </w:pPr>
      <w:r w:rsidRPr="001C75B4">
        <w:t>А. Увеличения масштаба перемещения;</w:t>
      </w:r>
    </w:p>
    <w:p w:rsidR="001C75B4" w:rsidRPr="001C75B4" w:rsidRDefault="001C75B4" w:rsidP="00AD31B2">
      <w:pPr>
        <w:ind w:firstLine="1701"/>
      </w:pPr>
      <w:r w:rsidRPr="001C75B4">
        <w:t>Б. Изменения величины и направления скорости;</w:t>
      </w:r>
    </w:p>
    <w:p w:rsidR="001C75B4" w:rsidRPr="001C75B4" w:rsidRDefault="001C75B4" w:rsidP="00AD31B2">
      <w:pPr>
        <w:ind w:left="1985" w:hanging="284"/>
      </w:pPr>
      <w:r w:rsidRPr="001C75B4">
        <w:t>В. Преобразование поступательного перемещения во вращательное, и наоборот;</w:t>
      </w:r>
    </w:p>
    <w:p w:rsidR="001C75B4" w:rsidRDefault="001C75B4" w:rsidP="00AD31B2">
      <w:pPr>
        <w:ind w:firstLine="1701"/>
      </w:pPr>
      <w:r w:rsidRPr="00F55DFD">
        <w:t>Г. Все перечисленное.</w:t>
      </w:r>
    </w:p>
    <w:p w:rsidR="00F55DFD" w:rsidRPr="00F55DFD" w:rsidRDefault="00F55DFD" w:rsidP="00AD31B2">
      <w:pPr>
        <w:ind w:firstLine="1701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26. Характеристикой механизма называется:</w:t>
      </w:r>
    </w:p>
    <w:p w:rsidR="001C75B4" w:rsidRPr="00F55DFD" w:rsidRDefault="001C75B4" w:rsidP="00AD31B2">
      <w:pPr>
        <w:ind w:left="1980"/>
      </w:pPr>
      <w:r w:rsidRPr="00F55DFD">
        <w:t>А. Зависимость между перемещением ведомого и ведущего звена;</w:t>
      </w:r>
    </w:p>
    <w:p w:rsidR="001C75B4" w:rsidRPr="001C75B4" w:rsidRDefault="001C75B4" w:rsidP="00AD31B2">
      <w:pPr>
        <w:ind w:left="1980"/>
      </w:pPr>
      <w:r w:rsidRPr="001C75B4">
        <w:t>Б. Отношение между перемещением ведомого и ведущего звена;</w:t>
      </w:r>
    </w:p>
    <w:p w:rsidR="001C75B4" w:rsidRPr="001C75B4" w:rsidRDefault="001C75B4" w:rsidP="00AD31B2">
      <w:pPr>
        <w:ind w:left="1980"/>
      </w:pPr>
      <w:r w:rsidRPr="001C75B4">
        <w:t>В. Разность между перемещением ведомого и ведущего звена;</w:t>
      </w:r>
    </w:p>
    <w:p w:rsidR="001C75B4" w:rsidRDefault="001C75B4" w:rsidP="00AD31B2">
      <w:pPr>
        <w:ind w:left="1980"/>
      </w:pPr>
      <w:r w:rsidRPr="001C75B4">
        <w:t>Г. Сумма перемещений</w:t>
      </w:r>
      <w:r w:rsidR="00F55DFD">
        <w:t xml:space="preserve"> ведомого и ведущего звена.</w:t>
      </w:r>
    </w:p>
    <w:p w:rsidR="00F55DFD" w:rsidRPr="001C75B4" w:rsidRDefault="00F55DFD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27.  КПД механизма это:</w:t>
      </w:r>
    </w:p>
    <w:p w:rsidR="001C75B4" w:rsidRPr="001C75B4" w:rsidRDefault="001C75B4" w:rsidP="00AD31B2">
      <w:pPr>
        <w:ind w:left="1980"/>
      </w:pPr>
      <w:r w:rsidRPr="001C75B4">
        <w:t>А. Отношение общей работы к полезной;</w:t>
      </w:r>
    </w:p>
    <w:p w:rsidR="001C75B4" w:rsidRPr="001C75B4" w:rsidRDefault="001C75B4" w:rsidP="00AD31B2">
      <w:pPr>
        <w:ind w:left="1980"/>
      </w:pPr>
      <w:r w:rsidRPr="001C75B4">
        <w:lastRenderedPageBreak/>
        <w:t>Б. Разность общей и полезной работы;</w:t>
      </w:r>
    </w:p>
    <w:p w:rsidR="001C75B4" w:rsidRPr="00C6290D" w:rsidRDefault="001C75B4" w:rsidP="00AD31B2">
      <w:pPr>
        <w:ind w:left="1980"/>
      </w:pPr>
      <w:r w:rsidRPr="00C6290D">
        <w:t>В. Отношение полезной работы к общей;</w:t>
      </w:r>
    </w:p>
    <w:p w:rsidR="001C75B4" w:rsidRDefault="001C75B4" w:rsidP="00AD31B2">
      <w:pPr>
        <w:ind w:left="1980"/>
      </w:pPr>
      <w:r w:rsidRPr="001C75B4">
        <w:t xml:space="preserve">Г. Сумма всех работ. </w:t>
      </w:r>
    </w:p>
    <w:p w:rsidR="00C6290D" w:rsidRPr="001C75B4" w:rsidRDefault="00C6290D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28. Повышающая зубчатая передача называется:</w:t>
      </w:r>
    </w:p>
    <w:p w:rsidR="001C75B4" w:rsidRPr="001C75B4" w:rsidRDefault="001C75B4" w:rsidP="00AD31B2">
      <w:pPr>
        <w:ind w:left="1980"/>
      </w:pPr>
      <w:r w:rsidRPr="001C75B4">
        <w:t>А. Колесом;</w:t>
      </w:r>
    </w:p>
    <w:p w:rsidR="001C75B4" w:rsidRPr="001C75B4" w:rsidRDefault="001C75B4" w:rsidP="00AD31B2">
      <w:pPr>
        <w:ind w:left="1980"/>
      </w:pPr>
      <w:r w:rsidRPr="001C75B4">
        <w:t>Б. Шестерней;</w:t>
      </w:r>
    </w:p>
    <w:p w:rsidR="001C75B4" w:rsidRPr="001C75B4" w:rsidRDefault="001C75B4" w:rsidP="00AD31B2">
      <w:pPr>
        <w:ind w:left="1980"/>
      </w:pPr>
      <w:r w:rsidRPr="001C75B4">
        <w:t>В. Редуктором;</w:t>
      </w:r>
    </w:p>
    <w:p w:rsidR="001C75B4" w:rsidRDefault="001C75B4" w:rsidP="00AD31B2">
      <w:pPr>
        <w:ind w:left="1980"/>
      </w:pPr>
      <w:r w:rsidRPr="00C6290D">
        <w:t>Г. Мультипликатором.</w:t>
      </w:r>
    </w:p>
    <w:p w:rsidR="00C6290D" w:rsidRPr="00C6290D" w:rsidRDefault="00C6290D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29. Понижающая зубчатая передача называется:</w:t>
      </w:r>
    </w:p>
    <w:p w:rsidR="001C75B4" w:rsidRPr="001C75B4" w:rsidRDefault="001C75B4" w:rsidP="00AD31B2">
      <w:pPr>
        <w:ind w:left="1980"/>
      </w:pPr>
      <w:r w:rsidRPr="001C75B4">
        <w:t>А. Колесом;</w:t>
      </w:r>
    </w:p>
    <w:p w:rsidR="001C75B4" w:rsidRPr="001C75B4" w:rsidRDefault="001C75B4" w:rsidP="00AD31B2">
      <w:pPr>
        <w:ind w:left="1980"/>
      </w:pPr>
      <w:r w:rsidRPr="001C75B4">
        <w:t>Б. Шестерней;</w:t>
      </w:r>
    </w:p>
    <w:p w:rsidR="001C75B4" w:rsidRPr="00C6290D" w:rsidRDefault="001C75B4" w:rsidP="00AD31B2">
      <w:pPr>
        <w:ind w:left="1980"/>
      </w:pPr>
      <w:r w:rsidRPr="00C6290D">
        <w:t>В. Редуктором;</w:t>
      </w:r>
    </w:p>
    <w:p w:rsidR="001C75B4" w:rsidRDefault="001C75B4" w:rsidP="00AD31B2">
      <w:pPr>
        <w:ind w:left="1980"/>
      </w:pPr>
      <w:r w:rsidRPr="001C75B4">
        <w:t>Г. Мультипликатором.</w:t>
      </w:r>
    </w:p>
    <w:p w:rsidR="00C6290D" w:rsidRPr="001C75B4" w:rsidRDefault="00C6290D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 xml:space="preserve">30. Передача, в </w:t>
      </w:r>
      <w:r w:rsidR="00C6290D">
        <w:rPr>
          <w:b/>
        </w:rPr>
        <w:t xml:space="preserve">которой передаточное отношение выражается через отношение </w:t>
      </w:r>
      <w:r w:rsidRPr="001C75B4">
        <w:rPr>
          <w:b/>
        </w:rPr>
        <w:t>чисел  зубьев  ведомого  и  ведущего  колеса:</w:t>
      </w:r>
    </w:p>
    <w:p w:rsidR="001C75B4" w:rsidRPr="001C75B4" w:rsidRDefault="001C75B4" w:rsidP="00AD31B2">
      <w:pPr>
        <w:ind w:left="1980"/>
      </w:pPr>
      <w:r w:rsidRPr="001C75B4">
        <w:t>А. Цепная;</w:t>
      </w:r>
    </w:p>
    <w:p w:rsidR="001C75B4" w:rsidRPr="00C6290D" w:rsidRDefault="001C75B4" w:rsidP="00AD31B2">
      <w:pPr>
        <w:ind w:left="1980"/>
      </w:pPr>
      <w:r w:rsidRPr="00C6290D">
        <w:t>Б. Зубчатая;</w:t>
      </w:r>
    </w:p>
    <w:p w:rsidR="001C75B4" w:rsidRPr="001C75B4" w:rsidRDefault="001C75B4" w:rsidP="00AD31B2">
      <w:pPr>
        <w:ind w:left="1980"/>
      </w:pPr>
      <w:r w:rsidRPr="001C75B4">
        <w:t>В. Фрикционная;</w:t>
      </w:r>
    </w:p>
    <w:p w:rsidR="001C75B4" w:rsidRDefault="001C75B4" w:rsidP="00AD31B2">
      <w:pPr>
        <w:ind w:left="1980"/>
      </w:pPr>
      <w:r w:rsidRPr="001C75B4">
        <w:t>Г. Червячная.</w:t>
      </w:r>
    </w:p>
    <w:p w:rsidR="00C6290D" w:rsidRPr="001C75B4" w:rsidRDefault="00C6290D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31. Чему равно наименьшее число зубьев на шестерне с углом зацепления α = 20°:</w:t>
      </w:r>
    </w:p>
    <w:p w:rsidR="001C75B4" w:rsidRPr="009E59BF" w:rsidRDefault="001C75B4" w:rsidP="00AD31B2">
      <w:pPr>
        <w:ind w:left="1980"/>
      </w:pPr>
      <w:r w:rsidRPr="009E59BF">
        <w:t>А. 17;</w:t>
      </w:r>
    </w:p>
    <w:p w:rsidR="001C75B4" w:rsidRPr="001C75B4" w:rsidRDefault="001C75B4" w:rsidP="00AD31B2">
      <w:pPr>
        <w:ind w:left="1980"/>
      </w:pPr>
      <w:r w:rsidRPr="001C75B4">
        <w:t>Б. 19;</w:t>
      </w:r>
    </w:p>
    <w:p w:rsidR="001C75B4" w:rsidRPr="001C75B4" w:rsidRDefault="001C75B4" w:rsidP="00AD31B2">
      <w:pPr>
        <w:ind w:left="1980"/>
      </w:pPr>
      <w:r w:rsidRPr="001C75B4">
        <w:t>В. 21;</w:t>
      </w:r>
    </w:p>
    <w:p w:rsidR="001C75B4" w:rsidRDefault="001C75B4" w:rsidP="00AD31B2">
      <w:pPr>
        <w:ind w:left="1980"/>
      </w:pPr>
      <w:r w:rsidRPr="001C75B4">
        <w:t>Г. 23.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32. Сколько предусмотрено степеней точности изготовления колес:</w:t>
      </w:r>
    </w:p>
    <w:p w:rsidR="001C75B4" w:rsidRPr="009E59BF" w:rsidRDefault="001C75B4" w:rsidP="00AD31B2">
      <w:pPr>
        <w:tabs>
          <w:tab w:val="left" w:pos="3119"/>
        </w:tabs>
        <w:ind w:left="1980"/>
      </w:pPr>
      <w:r w:rsidRPr="009E59BF">
        <w:t>А. 12;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Б. 10;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В. 8;</w:t>
      </w:r>
    </w:p>
    <w:p w:rsidR="001C75B4" w:rsidRDefault="001C75B4" w:rsidP="00AD31B2">
      <w:pPr>
        <w:tabs>
          <w:tab w:val="left" w:pos="3119"/>
        </w:tabs>
        <w:ind w:left="1980"/>
      </w:pPr>
      <w:r w:rsidRPr="001C75B4">
        <w:t>Г. 6.</w:t>
      </w:r>
    </w:p>
    <w:p w:rsidR="009E59BF" w:rsidRPr="001C75B4" w:rsidRDefault="009E59BF" w:rsidP="00AD31B2">
      <w:pPr>
        <w:tabs>
          <w:tab w:val="left" w:pos="3119"/>
        </w:tabs>
        <w:ind w:left="1980"/>
      </w:pPr>
    </w:p>
    <w:p w:rsidR="001C75B4" w:rsidRPr="001C75B4" w:rsidRDefault="001C75B4" w:rsidP="00AD31B2">
      <w:pPr>
        <w:tabs>
          <w:tab w:val="left" w:pos="3119"/>
        </w:tabs>
        <w:ind w:left="360" w:hanging="360"/>
        <w:rPr>
          <w:b/>
        </w:rPr>
      </w:pPr>
      <w:r w:rsidRPr="001C75B4">
        <w:rPr>
          <w:b/>
        </w:rPr>
        <w:t>33. Червячная передача применяется: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А. Для преобразования вращательного движения в прямолинейное поступательное;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Б. Для получения большого передаточного отношения при малом количестве колес;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В. Если одно из зубчатых колес будет гибким;</w:t>
      </w:r>
    </w:p>
    <w:p w:rsidR="001C75B4" w:rsidRPr="009E59BF" w:rsidRDefault="001C75B4" w:rsidP="00AD31B2">
      <w:pPr>
        <w:tabs>
          <w:tab w:val="left" w:pos="3119"/>
        </w:tabs>
        <w:ind w:left="1980"/>
      </w:pPr>
      <w:r w:rsidRPr="009E59BF">
        <w:t>Г. При углах перекрещивания осей 90</w:t>
      </w:r>
      <m:oMath>
        <m:r>
          <w:rPr>
            <w:rFonts w:ascii="Cambria Math" w:hAnsi="Cambria Math"/>
          </w:rPr>
          <m:t>°.</m:t>
        </m:r>
      </m:oMath>
      <w:r w:rsidRPr="009E59BF">
        <w:t xml:space="preserve"> </w:t>
      </w:r>
    </w:p>
    <w:p w:rsidR="001C75B4" w:rsidRPr="001C75B4" w:rsidRDefault="001C75B4" w:rsidP="00AD31B2">
      <w:pPr>
        <w:ind w:left="2977"/>
      </w:pPr>
    </w:p>
    <w:p w:rsidR="001C75B4" w:rsidRPr="001C75B4" w:rsidRDefault="001C75B4" w:rsidP="00AD31B2">
      <w:pPr>
        <w:tabs>
          <w:tab w:val="left" w:pos="3119"/>
        </w:tabs>
        <w:ind w:left="360" w:hanging="360"/>
        <w:rPr>
          <w:b/>
        </w:rPr>
      </w:pPr>
      <w:r w:rsidRPr="001C75B4">
        <w:rPr>
          <w:b/>
        </w:rPr>
        <w:t>34. Реечно-зубчатые механизмы применяется:</w:t>
      </w:r>
    </w:p>
    <w:p w:rsidR="001C75B4" w:rsidRPr="009E59BF" w:rsidRDefault="001C75B4" w:rsidP="00AD31B2">
      <w:pPr>
        <w:tabs>
          <w:tab w:val="left" w:pos="3119"/>
        </w:tabs>
        <w:ind w:left="1980"/>
      </w:pPr>
      <w:r w:rsidRPr="009E59BF">
        <w:t>А. Для преобразования вращательного движения в прямолинейное поступательное;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Б. Для получения большого передаточного отношения при малом количестве колес;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В. Если одно из зубчатых колес будет гибким;</w:t>
      </w:r>
    </w:p>
    <w:p w:rsidR="001C75B4" w:rsidRDefault="001C75B4" w:rsidP="00AD31B2">
      <w:pPr>
        <w:tabs>
          <w:tab w:val="left" w:pos="3119"/>
        </w:tabs>
        <w:ind w:left="1980"/>
      </w:pPr>
      <w:r w:rsidRPr="001C75B4">
        <w:t>Г. При углах перекрещивания осей 90</w:t>
      </w:r>
      <m:oMath>
        <m:r>
          <w:rPr>
            <w:rFonts w:ascii="Cambria Math" w:hAnsi="Cambria Math"/>
          </w:rPr>
          <m:t>°.</m:t>
        </m:r>
      </m:oMath>
      <w:r w:rsidRPr="001C75B4">
        <w:t xml:space="preserve"> </w:t>
      </w:r>
    </w:p>
    <w:p w:rsidR="009E59BF" w:rsidRPr="001C75B4" w:rsidRDefault="009E59BF" w:rsidP="00AD31B2">
      <w:pPr>
        <w:tabs>
          <w:tab w:val="left" w:pos="3119"/>
        </w:tabs>
        <w:ind w:left="1980"/>
      </w:pPr>
    </w:p>
    <w:p w:rsidR="001C75B4" w:rsidRPr="001C75B4" w:rsidRDefault="001C75B4" w:rsidP="00AD31B2">
      <w:pPr>
        <w:tabs>
          <w:tab w:val="left" w:pos="3119"/>
        </w:tabs>
        <w:ind w:left="360" w:hanging="360"/>
        <w:rPr>
          <w:b/>
        </w:rPr>
      </w:pPr>
      <w:r w:rsidRPr="001C75B4">
        <w:rPr>
          <w:b/>
        </w:rPr>
        <w:t>35. Волновые зубчатые передачи применяется: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t>А. Для преобразования вращательного движения в прямолинейное поступательное;</w:t>
      </w:r>
    </w:p>
    <w:p w:rsidR="001C75B4" w:rsidRPr="001C75B4" w:rsidRDefault="001C75B4" w:rsidP="00AD31B2">
      <w:pPr>
        <w:tabs>
          <w:tab w:val="left" w:pos="3119"/>
        </w:tabs>
        <w:ind w:left="1980"/>
      </w:pPr>
      <w:r w:rsidRPr="001C75B4">
        <w:lastRenderedPageBreak/>
        <w:t>Б. Для получения большого передаточного отношения при малом количестве колес;</w:t>
      </w:r>
    </w:p>
    <w:p w:rsidR="001C75B4" w:rsidRPr="009E59BF" w:rsidRDefault="001C75B4" w:rsidP="00AD31B2">
      <w:pPr>
        <w:tabs>
          <w:tab w:val="left" w:pos="3119"/>
        </w:tabs>
        <w:ind w:left="1980"/>
      </w:pPr>
      <w:r w:rsidRPr="009E59BF">
        <w:t>В. Если одно из зубчатых колес будет гибким;</w:t>
      </w:r>
    </w:p>
    <w:p w:rsidR="001C75B4" w:rsidRDefault="001C75B4" w:rsidP="00AD31B2">
      <w:pPr>
        <w:tabs>
          <w:tab w:val="left" w:pos="3119"/>
        </w:tabs>
        <w:ind w:left="1980"/>
      </w:pPr>
      <w:r w:rsidRPr="001C75B4">
        <w:t>Г. При углах перекрещивания осей 90</w:t>
      </w:r>
      <m:oMath>
        <m:r>
          <w:rPr>
            <w:rFonts w:ascii="Cambria Math" w:hAnsi="Cambria Math"/>
          </w:rPr>
          <m:t>°.</m:t>
        </m:r>
      </m:oMath>
      <w:r w:rsidRPr="001C75B4">
        <w:t xml:space="preserve"> </w:t>
      </w:r>
    </w:p>
    <w:p w:rsidR="009E59BF" w:rsidRPr="001C75B4" w:rsidRDefault="009E59BF" w:rsidP="00AD31B2">
      <w:pPr>
        <w:tabs>
          <w:tab w:val="left" w:pos="3119"/>
        </w:tabs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36. Кулисный механизм применяется для передачи:</w:t>
      </w:r>
    </w:p>
    <w:p w:rsidR="001C75B4" w:rsidRPr="001C75B4" w:rsidRDefault="001C75B4" w:rsidP="00AD31B2">
      <w:pPr>
        <w:ind w:left="1980"/>
      </w:pPr>
      <w:r w:rsidRPr="001C75B4">
        <w:t>А. Вращательного движения из одной плоскости в другую;</w:t>
      </w:r>
    </w:p>
    <w:p w:rsidR="001C75B4" w:rsidRPr="001C75B4" w:rsidRDefault="001C75B4" w:rsidP="00AD31B2">
      <w:pPr>
        <w:ind w:left="1980"/>
      </w:pPr>
      <w:r w:rsidRPr="001C75B4">
        <w:t>Б. Поступательного движения во вращательное;</w:t>
      </w:r>
    </w:p>
    <w:p w:rsidR="001C75B4" w:rsidRPr="001C75B4" w:rsidRDefault="001C75B4" w:rsidP="00AD31B2">
      <w:pPr>
        <w:ind w:left="1980"/>
      </w:pPr>
      <w:r w:rsidRPr="001C75B4">
        <w:t>В. Поступательного движения с одной оси на другую;</w:t>
      </w:r>
    </w:p>
    <w:p w:rsidR="001C75B4" w:rsidRDefault="001C75B4" w:rsidP="00AD31B2">
      <w:pPr>
        <w:ind w:left="1980"/>
      </w:pPr>
      <w:r w:rsidRPr="009E59BF">
        <w:t>Г. Вращательного движения с одной оси на другую.</w:t>
      </w:r>
    </w:p>
    <w:p w:rsidR="009E59BF" w:rsidRPr="009E59BF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37. Поводковая передача служит для:</w:t>
      </w:r>
    </w:p>
    <w:p w:rsidR="001C75B4" w:rsidRPr="001C75B4" w:rsidRDefault="001C75B4" w:rsidP="00AD31B2">
      <w:pPr>
        <w:ind w:left="1980"/>
      </w:pPr>
      <w:r w:rsidRPr="001C75B4">
        <w:t>А. Передачи вращательного движения с одной оси на другую;</w:t>
      </w:r>
    </w:p>
    <w:p w:rsidR="001C75B4" w:rsidRPr="009E59BF" w:rsidRDefault="001C75B4" w:rsidP="00AD31B2">
      <w:pPr>
        <w:ind w:left="1980"/>
      </w:pPr>
      <w:r w:rsidRPr="009E59BF">
        <w:t>Б. Передачи вращательного движения из одной плоскости в другую;</w:t>
      </w:r>
    </w:p>
    <w:p w:rsidR="001C75B4" w:rsidRPr="001C75B4" w:rsidRDefault="001C75B4" w:rsidP="00AD31B2">
      <w:pPr>
        <w:ind w:left="1980"/>
      </w:pPr>
      <w:r w:rsidRPr="001C75B4">
        <w:t>В. Передачи поступательного движения во вращательное;</w:t>
      </w:r>
    </w:p>
    <w:p w:rsidR="001C75B4" w:rsidRDefault="001C75B4" w:rsidP="00AD31B2">
      <w:pPr>
        <w:ind w:left="1980"/>
      </w:pPr>
      <w:r w:rsidRPr="001C75B4">
        <w:t>Г. Поступательного движения с одной оси на другую.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38.  Арретирующие механизмы предназначены для:</w:t>
      </w:r>
    </w:p>
    <w:p w:rsidR="001C75B4" w:rsidRPr="001C75B4" w:rsidRDefault="001C75B4" w:rsidP="00AD31B2">
      <w:pPr>
        <w:ind w:left="1980"/>
      </w:pPr>
      <w:r w:rsidRPr="001C75B4">
        <w:t>А. Усиления передающего момента;</w:t>
      </w:r>
    </w:p>
    <w:p w:rsidR="001C75B4" w:rsidRPr="009E59BF" w:rsidRDefault="001C75B4" w:rsidP="00AD31B2">
      <w:pPr>
        <w:ind w:left="1980"/>
      </w:pPr>
      <w:r w:rsidRPr="009E59BF">
        <w:t>Б. Закрепления подвижных частей механизма;</w:t>
      </w:r>
    </w:p>
    <w:p w:rsidR="001C75B4" w:rsidRPr="001C75B4" w:rsidRDefault="001C75B4" w:rsidP="00AD31B2">
      <w:pPr>
        <w:ind w:left="1980"/>
      </w:pPr>
      <w:r w:rsidRPr="001C75B4">
        <w:t>В. Внесения коррекции в механизмы;</w:t>
      </w:r>
    </w:p>
    <w:p w:rsidR="001C75B4" w:rsidRDefault="001C75B4" w:rsidP="00AD31B2">
      <w:pPr>
        <w:ind w:left="1980"/>
      </w:pPr>
      <w:r w:rsidRPr="001C75B4">
        <w:t xml:space="preserve">Г. Преобразования линейного перемещения во вращательное.  </w:t>
      </w:r>
    </w:p>
    <w:p w:rsidR="009E59BF" w:rsidRPr="001C75B4" w:rsidRDefault="009E59BF" w:rsidP="00AD31B2">
      <w:pPr>
        <w:ind w:left="1980"/>
        <w:rPr>
          <w:b/>
        </w:rPr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39.  Корректирующие механизмы предназначены для:</w:t>
      </w:r>
    </w:p>
    <w:p w:rsidR="001C75B4" w:rsidRPr="001C75B4" w:rsidRDefault="001C75B4" w:rsidP="00AD31B2">
      <w:pPr>
        <w:ind w:left="1980"/>
      </w:pPr>
      <w:r w:rsidRPr="001C75B4">
        <w:t>А. Усиления передающего момента;</w:t>
      </w:r>
    </w:p>
    <w:p w:rsidR="001C75B4" w:rsidRPr="001C75B4" w:rsidRDefault="001C75B4" w:rsidP="00AD31B2">
      <w:pPr>
        <w:ind w:left="1980"/>
      </w:pPr>
      <w:r w:rsidRPr="001C75B4">
        <w:t>Б. Закрепления подвижных частей механизма;</w:t>
      </w:r>
    </w:p>
    <w:p w:rsidR="001C75B4" w:rsidRPr="009E59BF" w:rsidRDefault="001C75B4" w:rsidP="00AD31B2">
      <w:pPr>
        <w:ind w:left="1980"/>
      </w:pPr>
      <w:r w:rsidRPr="009E59BF">
        <w:t>В. Внесения коррекции в механизмы;</w:t>
      </w:r>
    </w:p>
    <w:p w:rsidR="001C75B4" w:rsidRDefault="001C75B4" w:rsidP="00AD31B2">
      <w:pPr>
        <w:ind w:left="1980"/>
      </w:pPr>
      <w:r w:rsidRPr="001C75B4">
        <w:t xml:space="preserve">Г. Преобразования линейного перемещения во вращательное.  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40. Какие элементы входят в состав механических арретирующих механизмов:</w:t>
      </w:r>
    </w:p>
    <w:p w:rsidR="001C75B4" w:rsidRPr="001C75B4" w:rsidRDefault="001C75B4" w:rsidP="00AD31B2">
      <w:pPr>
        <w:ind w:left="1980"/>
      </w:pPr>
      <w:r w:rsidRPr="001C75B4">
        <w:t>А. Толкатель;</w:t>
      </w:r>
    </w:p>
    <w:p w:rsidR="001C75B4" w:rsidRPr="001C75B4" w:rsidRDefault="001C75B4" w:rsidP="00AD31B2">
      <w:pPr>
        <w:ind w:left="1980"/>
      </w:pPr>
      <w:r w:rsidRPr="001C75B4">
        <w:t>Б. Кулачок;</w:t>
      </w:r>
    </w:p>
    <w:p w:rsidR="001C75B4" w:rsidRPr="001C75B4" w:rsidRDefault="001C75B4" w:rsidP="00AD31B2">
      <w:pPr>
        <w:ind w:left="1980"/>
      </w:pPr>
      <w:r w:rsidRPr="001C75B4">
        <w:t>В. Паз;</w:t>
      </w:r>
    </w:p>
    <w:p w:rsidR="001C75B4" w:rsidRDefault="001C75B4" w:rsidP="00AD31B2">
      <w:pPr>
        <w:ind w:left="1980"/>
      </w:pPr>
      <w:r w:rsidRPr="009E59BF">
        <w:t>Г. Все перечисленные.</w:t>
      </w:r>
    </w:p>
    <w:p w:rsidR="009E59BF" w:rsidRPr="009E59BF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41. На сколько процентов увеличивают силу для компенсации потерь на трение в направляющих толкателя:</w:t>
      </w:r>
    </w:p>
    <w:p w:rsidR="001C75B4" w:rsidRPr="001C75B4" w:rsidRDefault="001C75B4" w:rsidP="00AD31B2">
      <w:pPr>
        <w:ind w:left="1980"/>
      </w:pPr>
      <w:r w:rsidRPr="001C75B4">
        <w:t>А. 5 -10;</w:t>
      </w:r>
    </w:p>
    <w:p w:rsidR="001C75B4" w:rsidRPr="009E59BF" w:rsidRDefault="001C75B4" w:rsidP="00AD31B2">
      <w:pPr>
        <w:ind w:left="1980"/>
      </w:pPr>
      <w:r w:rsidRPr="009E59BF">
        <w:t>Б. 10-20;</w:t>
      </w:r>
    </w:p>
    <w:p w:rsidR="001C75B4" w:rsidRPr="001C75B4" w:rsidRDefault="001C75B4" w:rsidP="00AD31B2">
      <w:pPr>
        <w:ind w:left="1980"/>
      </w:pPr>
      <w:r w:rsidRPr="001C75B4">
        <w:t>В. 20-30;</w:t>
      </w:r>
    </w:p>
    <w:p w:rsidR="001C75B4" w:rsidRDefault="001C75B4" w:rsidP="00AD31B2">
      <w:pPr>
        <w:ind w:left="1980"/>
      </w:pPr>
      <w:r w:rsidRPr="001C75B4">
        <w:t>Г. 30-40.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42. Устройство, предназначенное для соединения концов валов, стержней, труб называется:</w:t>
      </w:r>
    </w:p>
    <w:p w:rsidR="001C75B4" w:rsidRPr="009E59BF" w:rsidRDefault="001C75B4" w:rsidP="00AD31B2">
      <w:pPr>
        <w:ind w:left="3240" w:hanging="1255"/>
      </w:pPr>
      <w:r w:rsidRPr="009E59BF">
        <w:t>А. Муфтой;</w:t>
      </w:r>
    </w:p>
    <w:p w:rsidR="001C75B4" w:rsidRPr="001C75B4" w:rsidRDefault="001C75B4" w:rsidP="00AD31B2">
      <w:pPr>
        <w:ind w:left="3240" w:hanging="1255"/>
      </w:pPr>
      <w:r w:rsidRPr="001C75B4">
        <w:t>Б. Опорой;</w:t>
      </w:r>
    </w:p>
    <w:p w:rsidR="001C75B4" w:rsidRPr="001C75B4" w:rsidRDefault="001C75B4" w:rsidP="00AD31B2">
      <w:pPr>
        <w:ind w:left="3240" w:hanging="1255"/>
      </w:pPr>
      <w:r w:rsidRPr="001C75B4">
        <w:t>В. Втулкой;</w:t>
      </w:r>
    </w:p>
    <w:p w:rsidR="001C75B4" w:rsidRDefault="001C75B4" w:rsidP="00AD31B2">
      <w:pPr>
        <w:ind w:left="3240" w:hanging="1255"/>
      </w:pPr>
      <w:r w:rsidRPr="001C75B4">
        <w:t>Г. Подвесом.</w:t>
      </w:r>
    </w:p>
    <w:p w:rsidR="009E59BF" w:rsidRPr="001C75B4" w:rsidRDefault="009E59BF" w:rsidP="00AD31B2">
      <w:pPr>
        <w:ind w:left="3240" w:hanging="1255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43. Муфты постоянного сцепления позволяют:</w:t>
      </w:r>
    </w:p>
    <w:p w:rsidR="001C75B4" w:rsidRPr="001C75B4" w:rsidRDefault="001C75B4" w:rsidP="00AD31B2">
      <w:pPr>
        <w:ind w:left="1980"/>
      </w:pPr>
      <w:r w:rsidRPr="001C75B4">
        <w:t>А. Уменьшить воздействие ударов;</w:t>
      </w:r>
    </w:p>
    <w:p w:rsidR="001C75B4" w:rsidRPr="001C75B4" w:rsidRDefault="001C75B4" w:rsidP="00AD31B2">
      <w:pPr>
        <w:ind w:left="1980"/>
      </w:pPr>
      <w:r w:rsidRPr="001C75B4">
        <w:t xml:space="preserve">Б. Компенсировать вредное влияние несоосности валов; </w:t>
      </w:r>
    </w:p>
    <w:p w:rsidR="001C75B4" w:rsidRPr="001C75B4" w:rsidRDefault="001C75B4" w:rsidP="00AD31B2">
      <w:pPr>
        <w:ind w:left="1980"/>
      </w:pPr>
      <w:r w:rsidRPr="001C75B4">
        <w:t>В. Соединять и разъединять ведущий и ведомый вал;</w:t>
      </w:r>
    </w:p>
    <w:p w:rsidR="001C75B4" w:rsidRDefault="001C75B4" w:rsidP="00AD31B2">
      <w:pPr>
        <w:ind w:left="1980"/>
      </w:pPr>
      <w:r w:rsidRPr="009E59BF">
        <w:t>Г. Жестко соединять ведущий вал с ведомым.</w:t>
      </w:r>
    </w:p>
    <w:p w:rsidR="009E59BF" w:rsidRPr="009E59BF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lastRenderedPageBreak/>
        <w:t>44. Сцепные муфты позволяют:</w:t>
      </w:r>
    </w:p>
    <w:p w:rsidR="001C75B4" w:rsidRPr="001C75B4" w:rsidRDefault="001C75B4" w:rsidP="00AD31B2">
      <w:pPr>
        <w:ind w:left="1980"/>
      </w:pPr>
      <w:r w:rsidRPr="001C75B4">
        <w:t>А. Уменьшить воздействие ударов;</w:t>
      </w:r>
    </w:p>
    <w:p w:rsidR="001C75B4" w:rsidRPr="001C75B4" w:rsidRDefault="001C75B4" w:rsidP="00AD31B2">
      <w:pPr>
        <w:ind w:left="1980"/>
      </w:pPr>
      <w:r w:rsidRPr="001C75B4">
        <w:t xml:space="preserve">Б. Компенсировать вредное влияние несоосности валов; </w:t>
      </w:r>
    </w:p>
    <w:p w:rsidR="001C75B4" w:rsidRPr="009E59BF" w:rsidRDefault="001C75B4" w:rsidP="00AD31B2">
      <w:pPr>
        <w:ind w:left="1980"/>
      </w:pPr>
      <w:r w:rsidRPr="009E59BF">
        <w:t>В. Соединять и разъединять ведущий и ведомый вал;</w:t>
      </w:r>
    </w:p>
    <w:p w:rsidR="001C75B4" w:rsidRDefault="001C75B4" w:rsidP="00AD31B2">
      <w:pPr>
        <w:ind w:left="1980"/>
      </w:pPr>
      <w:r w:rsidRPr="001C75B4">
        <w:t>Г. Жестко соединять ведущий вал с ведомым.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</w:pPr>
      <w:r w:rsidRPr="001C75B4">
        <w:rPr>
          <w:b/>
        </w:rPr>
        <w:t xml:space="preserve">45. Упругие муфты позволяют: </w:t>
      </w:r>
    </w:p>
    <w:p w:rsidR="001C75B4" w:rsidRPr="009E59BF" w:rsidRDefault="001C75B4" w:rsidP="00AD31B2">
      <w:pPr>
        <w:ind w:left="1980"/>
      </w:pPr>
      <w:r w:rsidRPr="009E59BF">
        <w:t>А. Уменьшить воздействие ударов;</w:t>
      </w:r>
    </w:p>
    <w:p w:rsidR="001C75B4" w:rsidRPr="001C75B4" w:rsidRDefault="001C75B4" w:rsidP="00AD31B2">
      <w:pPr>
        <w:ind w:left="1980"/>
      </w:pPr>
      <w:r w:rsidRPr="001C75B4">
        <w:t xml:space="preserve">Б. Компенсировать вредное влияние несоосности валов; </w:t>
      </w:r>
    </w:p>
    <w:p w:rsidR="001C75B4" w:rsidRPr="001C75B4" w:rsidRDefault="001C75B4" w:rsidP="00AD31B2">
      <w:pPr>
        <w:ind w:left="1980"/>
      </w:pPr>
      <w:r w:rsidRPr="001C75B4">
        <w:t>В. Соединять и разъединять ведущий и ведомый вал;</w:t>
      </w:r>
    </w:p>
    <w:p w:rsidR="001C75B4" w:rsidRDefault="001C75B4" w:rsidP="00AD31B2">
      <w:pPr>
        <w:ind w:left="1980"/>
      </w:pPr>
      <w:r w:rsidRPr="001C75B4">
        <w:t>Г. Жестко соединять ведущий вал с ведомым.</w:t>
      </w:r>
    </w:p>
    <w:p w:rsidR="009E59BF" w:rsidRPr="001C75B4" w:rsidRDefault="009E59BF" w:rsidP="00AD31B2">
      <w:pPr>
        <w:ind w:left="1980"/>
        <w:rPr>
          <w:b/>
        </w:rPr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46. Компенсирующие муфты:</w:t>
      </w:r>
    </w:p>
    <w:p w:rsidR="001C75B4" w:rsidRPr="001C75B4" w:rsidRDefault="001C75B4" w:rsidP="00AD31B2">
      <w:pPr>
        <w:ind w:left="1980"/>
      </w:pPr>
      <w:r w:rsidRPr="001C75B4">
        <w:t>А. Уменьшить воздействие ударов;</w:t>
      </w:r>
    </w:p>
    <w:p w:rsidR="001C75B4" w:rsidRPr="009E59BF" w:rsidRDefault="001C75B4" w:rsidP="00AD31B2">
      <w:pPr>
        <w:ind w:left="1980"/>
      </w:pPr>
      <w:r w:rsidRPr="009E59BF">
        <w:t xml:space="preserve">Б. Компенсировать вредное влияние несоосности валов; </w:t>
      </w:r>
    </w:p>
    <w:p w:rsidR="001C75B4" w:rsidRPr="001C75B4" w:rsidRDefault="001C75B4" w:rsidP="00AD31B2">
      <w:pPr>
        <w:ind w:left="1980"/>
      </w:pPr>
      <w:r w:rsidRPr="001C75B4">
        <w:t>В. Соединять и разъединять ведущий и ведомый вал;</w:t>
      </w:r>
    </w:p>
    <w:p w:rsidR="001C75B4" w:rsidRDefault="001C75B4" w:rsidP="00AD31B2">
      <w:pPr>
        <w:ind w:left="1980"/>
      </w:pPr>
      <w:r w:rsidRPr="001C75B4">
        <w:t>Г. Жестко соединять ведущий вал с ведомым.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709" w:hanging="709"/>
        <w:rPr>
          <w:b/>
        </w:rPr>
      </w:pPr>
      <w:r w:rsidRPr="001C75B4">
        <w:rPr>
          <w:b/>
        </w:rPr>
        <w:t>47. К муфтам механического действия постоянного сцепления относятся:</w:t>
      </w:r>
    </w:p>
    <w:p w:rsidR="001C75B4" w:rsidRPr="001C75B4" w:rsidRDefault="001C75B4" w:rsidP="00AD31B2">
      <w:pPr>
        <w:ind w:left="1980"/>
      </w:pPr>
      <w:r w:rsidRPr="001C75B4">
        <w:t>А. Фрикционные;</w:t>
      </w:r>
    </w:p>
    <w:p w:rsidR="001C75B4" w:rsidRPr="001C75B4" w:rsidRDefault="001C75B4" w:rsidP="00AD31B2">
      <w:pPr>
        <w:ind w:left="1980"/>
      </w:pPr>
      <w:r w:rsidRPr="001C75B4">
        <w:t xml:space="preserve">Б. Зубчатые; </w:t>
      </w:r>
    </w:p>
    <w:p w:rsidR="001C75B4" w:rsidRPr="001C75B4" w:rsidRDefault="001C75B4" w:rsidP="00AD31B2">
      <w:pPr>
        <w:ind w:left="1980"/>
      </w:pPr>
      <w:r w:rsidRPr="001C75B4">
        <w:t>В. Кулачковые;</w:t>
      </w:r>
    </w:p>
    <w:p w:rsidR="001C75B4" w:rsidRDefault="001C75B4" w:rsidP="00AD31B2">
      <w:pPr>
        <w:ind w:left="1980"/>
      </w:pPr>
      <w:r w:rsidRPr="009E59BF">
        <w:t>Г. Втулочные.</w:t>
      </w:r>
    </w:p>
    <w:p w:rsidR="009E59BF" w:rsidRPr="009E59BF" w:rsidRDefault="009E59BF" w:rsidP="00AD31B2">
      <w:pPr>
        <w:ind w:left="1980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48. К механическим сцепным муфтам относятся:</w:t>
      </w:r>
    </w:p>
    <w:p w:rsidR="001C75B4" w:rsidRPr="009E59BF" w:rsidRDefault="001C75B4" w:rsidP="00AD31B2">
      <w:pPr>
        <w:ind w:left="1980"/>
      </w:pPr>
      <w:r w:rsidRPr="009E59BF">
        <w:t>А. Фрикционные;</w:t>
      </w:r>
    </w:p>
    <w:p w:rsidR="001C75B4" w:rsidRPr="001C75B4" w:rsidRDefault="001C75B4" w:rsidP="00AD31B2">
      <w:pPr>
        <w:ind w:left="1980"/>
      </w:pPr>
      <w:r w:rsidRPr="001C75B4">
        <w:t>Б. Втулочные;</w:t>
      </w:r>
    </w:p>
    <w:p w:rsidR="001C75B4" w:rsidRPr="001C75B4" w:rsidRDefault="001C75B4" w:rsidP="00AD31B2">
      <w:pPr>
        <w:ind w:left="1980"/>
      </w:pPr>
      <w:r w:rsidRPr="001C75B4">
        <w:t>В. Поводковые;</w:t>
      </w:r>
    </w:p>
    <w:p w:rsidR="001C75B4" w:rsidRDefault="001C75B4" w:rsidP="00AD31B2">
      <w:pPr>
        <w:ind w:left="1980"/>
      </w:pPr>
      <w:r w:rsidRPr="001C75B4">
        <w:t>Г. Плавающие.</w:t>
      </w:r>
    </w:p>
    <w:p w:rsidR="009E59BF" w:rsidRPr="001C75B4" w:rsidRDefault="009E59BF" w:rsidP="00AD31B2">
      <w:pPr>
        <w:ind w:left="1980"/>
      </w:pPr>
    </w:p>
    <w:p w:rsidR="001C75B4" w:rsidRPr="001C75B4" w:rsidRDefault="001C75B4" w:rsidP="00AD31B2">
      <w:pPr>
        <w:ind w:left="709" w:hanging="709"/>
        <w:rPr>
          <w:b/>
        </w:rPr>
      </w:pPr>
      <w:r w:rsidRPr="001C75B4">
        <w:rPr>
          <w:b/>
        </w:rPr>
        <w:t xml:space="preserve">49. В фрикционных муфтах на торцах ведущей и ведомой части могут находиться: </w:t>
      </w:r>
    </w:p>
    <w:p w:rsidR="001C75B4" w:rsidRPr="001C75B4" w:rsidRDefault="001C75B4" w:rsidP="00AD31B2">
      <w:pPr>
        <w:ind w:left="1980"/>
      </w:pPr>
      <w:r w:rsidRPr="001C75B4">
        <w:t>А. Кулачки;</w:t>
      </w:r>
    </w:p>
    <w:p w:rsidR="001C75B4" w:rsidRPr="001C75B4" w:rsidRDefault="001C75B4" w:rsidP="00AD31B2">
      <w:pPr>
        <w:ind w:left="1980"/>
      </w:pPr>
      <w:r w:rsidRPr="001C75B4">
        <w:t>Б. Втулки;</w:t>
      </w:r>
    </w:p>
    <w:p w:rsidR="001C75B4" w:rsidRPr="001C75B4" w:rsidRDefault="001C75B4" w:rsidP="00AD31B2">
      <w:pPr>
        <w:ind w:left="1980"/>
      </w:pPr>
      <w:r w:rsidRPr="001C75B4">
        <w:t xml:space="preserve">В. Шпонки; </w:t>
      </w:r>
    </w:p>
    <w:p w:rsidR="001C75B4" w:rsidRDefault="001C75B4" w:rsidP="00AD31B2">
      <w:pPr>
        <w:ind w:left="1980"/>
      </w:pPr>
      <w:r w:rsidRPr="009E59BF">
        <w:t>Г. Диски.</w:t>
      </w:r>
    </w:p>
    <w:p w:rsidR="009E59BF" w:rsidRPr="009E59BF" w:rsidRDefault="009E59BF" w:rsidP="00AD31B2">
      <w:pPr>
        <w:ind w:left="1980"/>
      </w:pPr>
    </w:p>
    <w:p w:rsidR="001C75B4" w:rsidRPr="001C75B4" w:rsidRDefault="001C75B4" w:rsidP="00AD31B2">
      <w:pPr>
        <w:ind w:left="1980" w:hanging="1980"/>
        <w:rPr>
          <w:b/>
        </w:rPr>
      </w:pPr>
      <w:r w:rsidRPr="001C75B4">
        <w:rPr>
          <w:b/>
        </w:rPr>
        <w:t>50. Достоинствами фрикционных муфт является:</w:t>
      </w:r>
    </w:p>
    <w:p w:rsidR="001C75B4" w:rsidRPr="001C75B4" w:rsidRDefault="001C75B4" w:rsidP="00AD31B2">
      <w:pPr>
        <w:ind w:left="1980" w:firstLine="5"/>
      </w:pPr>
      <w:r w:rsidRPr="001C75B4">
        <w:t>А. Возможность включения и выключения на ходу;</w:t>
      </w:r>
    </w:p>
    <w:p w:rsidR="001C75B4" w:rsidRPr="001C75B4" w:rsidRDefault="001C75B4" w:rsidP="00AD31B2">
      <w:pPr>
        <w:ind w:left="1980" w:firstLine="5"/>
      </w:pPr>
      <w:r w:rsidRPr="001C75B4">
        <w:t>Б. Плавное нарастание частоты вращения;</w:t>
      </w:r>
    </w:p>
    <w:p w:rsidR="001C75B4" w:rsidRPr="001C75B4" w:rsidRDefault="001C75B4" w:rsidP="00AD31B2">
      <w:pPr>
        <w:ind w:left="1980" w:firstLine="5"/>
      </w:pPr>
      <w:r w:rsidRPr="001C75B4">
        <w:t>В. Возможность автоматизировать включения и выключения;</w:t>
      </w:r>
    </w:p>
    <w:p w:rsidR="001C75B4" w:rsidRDefault="001C75B4" w:rsidP="00AD31B2">
      <w:pPr>
        <w:ind w:left="1980" w:firstLine="5"/>
      </w:pPr>
      <w:r w:rsidRPr="009E59BF">
        <w:t>Г. Все перечисленное.</w:t>
      </w:r>
    </w:p>
    <w:p w:rsidR="009E59BF" w:rsidRPr="009E59BF" w:rsidRDefault="009E59BF" w:rsidP="00AD31B2">
      <w:pPr>
        <w:ind w:left="1980" w:firstLine="5"/>
      </w:pPr>
    </w:p>
    <w:p w:rsidR="001C75B4" w:rsidRPr="001C75B4" w:rsidRDefault="001C75B4" w:rsidP="00AD31B2">
      <w:pPr>
        <w:ind w:left="1980" w:hanging="1980"/>
        <w:rPr>
          <w:b/>
        </w:rPr>
      </w:pPr>
      <w:r w:rsidRPr="001C75B4">
        <w:rPr>
          <w:b/>
        </w:rPr>
        <w:t>51. К недостаткам фрикционных муфт относится:</w:t>
      </w:r>
    </w:p>
    <w:p w:rsidR="001C75B4" w:rsidRPr="001C75B4" w:rsidRDefault="001C75B4" w:rsidP="00AD31B2">
      <w:pPr>
        <w:ind w:left="1980" w:firstLine="5"/>
      </w:pPr>
      <w:r w:rsidRPr="001C75B4">
        <w:t>А. Сложность изготовления;</w:t>
      </w:r>
    </w:p>
    <w:p w:rsidR="001C75B4" w:rsidRPr="009E59BF" w:rsidRDefault="001C75B4" w:rsidP="00AD31B2">
      <w:pPr>
        <w:ind w:left="1980" w:firstLine="5"/>
      </w:pPr>
      <w:r w:rsidRPr="009E59BF">
        <w:t>Б. Необходимость точного центрирования валов;</w:t>
      </w:r>
    </w:p>
    <w:p w:rsidR="001C75B4" w:rsidRPr="001C75B4" w:rsidRDefault="001C75B4" w:rsidP="00AD31B2">
      <w:pPr>
        <w:ind w:left="1980" w:firstLine="5"/>
      </w:pPr>
      <w:r w:rsidRPr="001C75B4">
        <w:t>В. Низкие перегрузочные способности;</w:t>
      </w:r>
    </w:p>
    <w:p w:rsidR="001C75B4" w:rsidRDefault="001C75B4" w:rsidP="00AD31B2">
      <w:pPr>
        <w:ind w:left="1980" w:firstLine="5"/>
      </w:pPr>
      <w:r w:rsidRPr="001C75B4">
        <w:t xml:space="preserve">Г. Все перечисленное. </w:t>
      </w:r>
    </w:p>
    <w:p w:rsidR="009E59BF" w:rsidRPr="001C75B4" w:rsidRDefault="009E59BF" w:rsidP="00AD31B2">
      <w:pPr>
        <w:ind w:left="1980" w:firstLine="5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52.Что отсутствует в механических муфтах:</w:t>
      </w:r>
    </w:p>
    <w:p w:rsidR="001C75B4" w:rsidRPr="001C75B4" w:rsidRDefault="001C75B4" w:rsidP="00AD31B2">
      <w:pPr>
        <w:ind w:left="360" w:firstLine="1483"/>
      </w:pPr>
      <w:r w:rsidRPr="001C75B4">
        <w:t>А. Втулка;</w:t>
      </w:r>
    </w:p>
    <w:p w:rsidR="001C75B4" w:rsidRPr="009E59BF" w:rsidRDefault="001C75B4" w:rsidP="00AD31B2">
      <w:pPr>
        <w:ind w:left="360" w:firstLine="1483"/>
      </w:pPr>
      <w:r w:rsidRPr="009E59BF">
        <w:t>Б. Катушка;</w:t>
      </w:r>
    </w:p>
    <w:p w:rsidR="001C75B4" w:rsidRPr="001C75B4" w:rsidRDefault="001C75B4" w:rsidP="00AD31B2">
      <w:pPr>
        <w:ind w:left="360" w:firstLine="1483"/>
      </w:pPr>
      <w:r w:rsidRPr="001C75B4">
        <w:t>В. Палец;</w:t>
      </w:r>
    </w:p>
    <w:p w:rsidR="001C75B4" w:rsidRDefault="001C75B4" w:rsidP="00AD31B2">
      <w:pPr>
        <w:ind w:left="360" w:firstLine="1483"/>
      </w:pPr>
      <w:r w:rsidRPr="001C75B4">
        <w:t>Г. Штифты.</w:t>
      </w:r>
    </w:p>
    <w:p w:rsidR="009E59BF" w:rsidRPr="001C75B4" w:rsidRDefault="009E59BF" w:rsidP="00AD31B2">
      <w:pPr>
        <w:ind w:left="360" w:firstLine="1483"/>
      </w:pPr>
    </w:p>
    <w:p w:rsidR="001C75B4" w:rsidRPr="001C75B4" w:rsidRDefault="001C75B4" w:rsidP="00271C60">
      <w:pPr>
        <w:pStyle w:val="ab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>Что отсутствует в электромагнитных муфтах:</w:t>
      </w:r>
    </w:p>
    <w:p w:rsidR="001C75B4" w:rsidRPr="009E59BF" w:rsidRDefault="001C75B4" w:rsidP="00AD31B2">
      <w:pPr>
        <w:ind w:left="360" w:firstLine="1483"/>
      </w:pPr>
      <w:r w:rsidRPr="009E59BF">
        <w:lastRenderedPageBreak/>
        <w:t>А. Шпонка;</w:t>
      </w:r>
    </w:p>
    <w:p w:rsidR="001C75B4" w:rsidRPr="001C75B4" w:rsidRDefault="001C75B4" w:rsidP="00AD31B2">
      <w:pPr>
        <w:ind w:left="360" w:firstLine="1483"/>
      </w:pPr>
      <w:r w:rsidRPr="001C75B4">
        <w:t>Б. Катушка;</w:t>
      </w:r>
    </w:p>
    <w:p w:rsidR="001C75B4" w:rsidRPr="001C75B4" w:rsidRDefault="001C75B4" w:rsidP="00AD31B2">
      <w:pPr>
        <w:ind w:left="360" w:firstLine="1483"/>
      </w:pPr>
      <w:r w:rsidRPr="001C75B4">
        <w:t xml:space="preserve">В. Якорь; </w:t>
      </w:r>
    </w:p>
    <w:p w:rsidR="001C75B4" w:rsidRDefault="001C75B4" w:rsidP="00AD31B2">
      <w:pPr>
        <w:ind w:left="360" w:firstLine="1483"/>
      </w:pPr>
      <w:r w:rsidRPr="001C75B4">
        <w:t>Г. Электромагнит.</w:t>
      </w:r>
    </w:p>
    <w:p w:rsidR="009E59BF" w:rsidRPr="001C75B4" w:rsidRDefault="009E59BF" w:rsidP="00AD31B2">
      <w:pPr>
        <w:ind w:left="360" w:firstLine="1483"/>
      </w:pPr>
    </w:p>
    <w:p w:rsidR="001C75B4" w:rsidRPr="001C75B4" w:rsidRDefault="001C75B4" w:rsidP="00271C60">
      <w:pPr>
        <w:pStyle w:val="ab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>Главным достоинством электромагнитных муфт является:</w:t>
      </w:r>
    </w:p>
    <w:p w:rsidR="001C75B4" w:rsidRPr="001C75B4" w:rsidRDefault="001C75B4" w:rsidP="00AD31B2">
      <w:pPr>
        <w:ind w:left="360" w:firstLine="1483"/>
      </w:pPr>
      <w:r w:rsidRPr="001C75B4">
        <w:t>А. Простота конструкции;</w:t>
      </w:r>
    </w:p>
    <w:p w:rsidR="001C75B4" w:rsidRPr="009E59BF" w:rsidRDefault="001C75B4" w:rsidP="00AD31B2">
      <w:pPr>
        <w:ind w:left="360" w:firstLine="1483"/>
      </w:pPr>
      <w:r w:rsidRPr="009E59BF">
        <w:t>Б. Скорость срабатывания;</w:t>
      </w:r>
    </w:p>
    <w:p w:rsidR="001C75B4" w:rsidRPr="001C75B4" w:rsidRDefault="001C75B4" w:rsidP="00AD31B2">
      <w:pPr>
        <w:ind w:left="360" w:firstLine="1483"/>
      </w:pPr>
      <w:r w:rsidRPr="001C75B4">
        <w:t>В. Низкое электропотребление;</w:t>
      </w:r>
    </w:p>
    <w:p w:rsidR="001C75B4" w:rsidRDefault="001C75B4" w:rsidP="00AD31B2">
      <w:pPr>
        <w:ind w:left="360" w:firstLine="1483"/>
      </w:pPr>
      <w:r w:rsidRPr="001C75B4">
        <w:t>Г. Малая стоимость.</w:t>
      </w:r>
    </w:p>
    <w:p w:rsidR="009E59BF" w:rsidRPr="001C75B4" w:rsidRDefault="009E59BF" w:rsidP="00AD31B2">
      <w:pPr>
        <w:ind w:left="360" w:firstLine="1483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55. В электромагнитных порошковых муфтах рабочий зазор заполнен:</w:t>
      </w:r>
    </w:p>
    <w:p w:rsidR="001C75B4" w:rsidRPr="001C75B4" w:rsidRDefault="001C75B4" w:rsidP="00AD31B2">
      <w:pPr>
        <w:ind w:left="360" w:firstLine="1483"/>
      </w:pPr>
      <w:r w:rsidRPr="001C75B4">
        <w:t>А. Магнитомягкой смесью;</w:t>
      </w:r>
    </w:p>
    <w:p w:rsidR="001C75B4" w:rsidRPr="001C75B4" w:rsidRDefault="001C75B4" w:rsidP="00AD31B2">
      <w:pPr>
        <w:ind w:left="360" w:firstLine="1483"/>
      </w:pPr>
      <w:r w:rsidRPr="001C75B4">
        <w:t>Б. Магнитным порошком;</w:t>
      </w:r>
    </w:p>
    <w:p w:rsidR="001C75B4" w:rsidRPr="009E59BF" w:rsidRDefault="001C75B4" w:rsidP="00AD31B2">
      <w:pPr>
        <w:ind w:left="360" w:firstLine="1483"/>
      </w:pPr>
      <w:r w:rsidRPr="009E59BF">
        <w:t>В. Ферромагнитной смесью;</w:t>
      </w:r>
    </w:p>
    <w:p w:rsidR="001C75B4" w:rsidRDefault="001C75B4" w:rsidP="00AD31B2">
      <w:pPr>
        <w:ind w:left="360" w:firstLine="1483"/>
      </w:pPr>
      <w:r w:rsidRPr="001C75B4">
        <w:t xml:space="preserve">Г. Всем перечисленным. </w:t>
      </w:r>
    </w:p>
    <w:p w:rsidR="009E59BF" w:rsidRPr="001C75B4" w:rsidRDefault="009E59BF" w:rsidP="00AD31B2">
      <w:pPr>
        <w:ind w:left="360" w:firstLine="1483"/>
      </w:pPr>
    </w:p>
    <w:p w:rsidR="001C75B4" w:rsidRPr="001C75B4" w:rsidRDefault="001C75B4" w:rsidP="00AD31B2">
      <w:pPr>
        <w:ind w:left="567" w:hanging="567"/>
        <w:rPr>
          <w:b/>
        </w:rPr>
      </w:pPr>
      <w:r w:rsidRPr="001C75B4">
        <w:rPr>
          <w:b/>
        </w:rPr>
        <w:t>56. Упругие чувствительные элементы предназначены для преобразования:</w:t>
      </w:r>
    </w:p>
    <w:p w:rsidR="001C75B4" w:rsidRPr="001C75B4" w:rsidRDefault="001C75B4" w:rsidP="00AD31B2">
      <w:pPr>
        <w:ind w:firstLine="1843"/>
      </w:pPr>
      <w:r w:rsidRPr="001C75B4">
        <w:t>А. Температуры;</w:t>
      </w:r>
    </w:p>
    <w:p w:rsidR="001C75B4" w:rsidRPr="001C75B4" w:rsidRDefault="001C75B4" w:rsidP="00AD31B2">
      <w:pPr>
        <w:ind w:firstLine="1843"/>
      </w:pPr>
      <w:r w:rsidRPr="001C75B4">
        <w:t>Б. Давления;</w:t>
      </w:r>
    </w:p>
    <w:p w:rsidR="001C75B4" w:rsidRPr="009E59BF" w:rsidRDefault="001C75B4" w:rsidP="00AD31B2">
      <w:pPr>
        <w:ind w:firstLine="1843"/>
      </w:pPr>
      <w:r w:rsidRPr="009E59BF">
        <w:t>В. Перемещения;</w:t>
      </w:r>
    </w:p>
    <w:p w:rsidR="001C75B4" w:rsidRDefault="001C75B4" w:rsidP="00AD31B2">
      <w:pPr>
        <w:ind w:firstLine="1843"/>
      </w:pPr>
      <w:r w:rsidRPr="001C75B4">
        <w:t>Г. Скорости.</w:t>
      </w:r>
    </w:p>
    <w:p w:rsidR="009E59BF" w:rsidRPr="001C75B4" w:rsidRDefault="009E59BF" w:rsidP="00AD31B2">
      <w:pPr>
        <w:ind w:firstLine="1843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57. Величина прогиба упругого ЧЭ зависит от:</w:t>
      </w:r>
    </w:p>
    <w:p w:rsidR="001C75B4" w:rsidRPr="001C75B4" w:rsidRDefault="001C75B4" w:rsidP="00AD31B2">
      <w:pPr>
        <w:ind w:firstLine="1843"/>
      </w:pPr>
      <w:r w:rsidRPr="001C75B4">
        <w:t>А. Скорости;</w:t>
      </w:r>
    </w:p>
    <w:p w:rsidR="001C75B4" w:rsidRPr="001C75B4" w:rsidRDefault="001C75B4" w:rsidP="00AD31B2">
      <w:pPr>
        <w:ind w:firstLine="1843"/>
      </w:pPr>
      <w:r w:rsidRPr="001C75B4">
        <w:t>Б. Перемещения;</w:t>
      </w:r>
    </w:p>
    <w:p w:rsidR="001C75B4" w:rsidRPr="001C75B4" w:rsidRDefault="001C75B4" w:rsidP="00AD31B2">
      <w:pPr>
        <w:ind w:firstLine="1843"/>
      </w:pPr>
      <w:r w:rsidRPr="001C75B4">
        <w:t>В. Вида нагрузки;</w:t>
      </w:r>
    </w:p>
    <w:p w:rsidR="001C75B4" w:rsidRDefault="001C75B4" w:rsidP="00AD31B2">
      <w:pPr>
        <w:ind w:firstLine="1843"/>
      </w:pPr>
      <w:r w:rsidRPr="009E59BF">
        <w:t xml:space="preserve">Г. Жесткости. </w:t>
      </w:r>
    </w:p>
    <w:p w:rsidR="009E59BF" w:rsidRPr="009E59BF" w:rsidRDefault="009E59BF" w:rsidP="00AD31B2">
      <w:pPr>
        <w:ind w:firstLine="1843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58. Элементы упругих связей используются:</w:t>
      </w:r>
    </w:p>
    <w:p w:rsidR="001C75B4" w:rsidRPr="009E59BF" w:rsidRDefault="001C75B4" w:rsidP="00AD31B2">
      <w:pPr>
        <w:ind w:firstLine="1843"/>
      </w:pPr>
      <w:r w:rsidRPr="009E59BF">
        <w:t>А. В качестве упругих опор;</w:t>
      </w:r>
    </w:p>
    <w:p w:rsidR="001C75B4" w:rsidRPr="001C75B4" w:rsidRDefault="001C75B4" w:rsidP="00AD31B2">
      <w:pPr>
        <w:ind w:firstLine="1843"/>
      </w:pPr>
      <w:r w:rsidRPr="001C75B4">
        <w:t>Б. Для работы в электромагнитной среде;</w:t>
      </w:r>
    </w:p>
    <w:p w:rsidR="001C75B4" w:rsidRPr="001C75B4" w:rsidRDefault="001C75B4" w:rsidP="00AD31B2">
      <w:pPr>
        <w:ind w:firstLine="1843"/>
      </w:pPr>
      <w:r w:rsidRPr="001C75B4">
        <w:t xml:space="preserve">В. Для определения усилий или моментов; </w:t>
      </w:r>
    </w:p>
    <w:p w:rsidR="001C75B4" w:rsidRDefault="001C75B4" w:rsidP="00AD31B2">
      <w:pPr>
        <w:ind w:left="40" w:firstLine="1843"/>
      </w:pPr>
      <w:r w:rsidRPr="001C75B4">
        <w:t>Г. Как аккумуляторы энергии.</w:t>
      </w:r>
    </w:p>
    <w:p w:rsidR="009E59BF" w:rsidRPr="001C75B4" w:rsidRDefault="009E59BF" w:rsidP="00AD31B2">
      <w:pPr>
        <w:ind w:left="40" w:firstLine="1843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59. Измерительные пружины используются:</w:t>
      </w:r>
    </w:p>
    <w:p w:rsidR="001C75B4" w:rsidRPr="001C75B4" w:rsidRDefault="001C75B4" w:rsidP="00AD31B2">
      <w:pPr>
        <w:ind w:firstLine="1985"/>
      </w:pPr>
      <w:r w:rsidRPr="001C75B4">
        <w:t>А. В качестве упругих опор;</w:t>
      </w:r>
    </w:p>
    <w:p w:rsidR="001C75B4" w:rsidRPr="001C75B4" w:rsidRDefault="001C75B4" w:rsidP="00AD31B2">
      <w:pPr>
        <w:ind w:firstLine="1985"/>
      </w:pPr>
      <w:r w:rsidRPr="001C75B4">
        <w:t>Б. Для работы в электромагнитной среде;</w:t>
      </w:r>
    </w:p>
    <w:p w:rsidR="001C75B4" w:rsidRPr="009E59BF" w:rsidRDefault="001C75B4" w:rsidP="00AD31B2">
      <w:pPr>
        <w:ind w:firstLine="1985"/>
      </w:pPr>
      <w:r w:rsidRPr="009E59BF">
        <w:t xml:space="preserve">В. Для определения усилий или моментов; </w:t>
      </w:r>
    </w:p>
    <w:p w:rsidR="001C75B4" w:rsidRDefault="001C75B4" w:rsidP="00AD31B2">
      <w:pPr>
        <w:ind w:firstLine="1985"/>
      </w:pPr>
      <w:r w:rsidRPr="001C75B4">
        <w:t>Г. Как аккумуляторы энергии.</w:t>
      </w:r>
    </w:p>
    <w:p w:rsidR="009E59BF" w:rsidRPr="001C75B4" w:rsidRDefault="009E59BF" w:rsidP="00AD31B2">
      <w:pPr>
        <w:ind w:firstLine="1985"/>
      </w:pPr>
    </w:p>
    <w:p w:rsidR="001C75B4" w:rsidRPr="001C75B4" w:rsidRDefault="001C75B4" w:rsidP="00AD31B2">
      <w:pPr>
        <w:rPr>
          <w:b/>
        </w:rPr>
      </w:pPr>
      <w:r w:rsidRPr="001C75B4">
        <w:rPr>
          <w:b/>
        </w:rPr>
        <w:t>60. Силовые пружины используются:</w:t>
      </w:r>
    </w:p>
    <w:p w:rsidR="001C75B4" w:rsidRPr="001C75B4" w:rsidRDefault="001C75B4" w:rsidP="00AD31B2">
      <w:pPr>
        <w:ind w:firstLine="1985"/>
      </w:pPr>
      <w:r w:rsidRPr="001C75B4">
        <w:t>А. В качестве упругих опор;</w:t>
      </w:r>
    </w:p>
    <w:p w:rsidR="001C75B4" w:rsidRPr="001C75B4" w:rsidRDefault="001C75B4" w:rsidP="00AD31B2">
      <w:pPr>
        <w:ind w:firstLine="1985"/>
      </w:pPr>
      <w:r w:rsidRPr="001C75B4">
        <w:t>Б. Для работы в электромагнитной среде;</w:t>
      </w:r>
    </w:p>
    <w:p w:rsidR="001C75B4" w:rsidRPr="001C75B4" w:rsidRDefault="001C75B4" w:rsidP="00AD31B2">
      <w:pPr>
        <w:ind w:firstLine="1985"/>
      </w:pPr>
      <w:r w:rsidRPr="001C75B4">
        <w:t xml:space="preserve">В. Для определения усилий или моментов; </w:t>
      </w:r>
    </w:p>
    <w:p w:rsidR="001C75B4" w:rsidRDefault="001C75B4" w:rsidP="00AD31B2">
      <w:pPr>
        <w:ind w:firstLine="1985"/>
      </w:pPr>
      <w:r w:rsidRPr="009E59BF">
        <w:t>Г. Как аккумуляторы энергии.</w:t>
      </w:r>
    </w:p>
    <w:p w:rsidR="009E59BF" w:rsidRPr="009E59BF" w:rsidRDefault="009E59BF" w:rsidP="00AD31B2">
      <w:pPr>
        <w:ind w:firstLine="1985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61. При повышении температуры модуль упругости материала:</w:t>
      </w:r>
    </w:p>
    <w:p w:rsidR="001C75B4" w:rsidRPr="009E59BF" w:rsidRDefault="001C75B4" w:rsidP="00AD31B2">
      <w:pPr>
        <w:ind w:firstLine="1985"/>
      </w:pPr>
      <w:r w:rsidRPr="009E59BF">
        <w:t>А. Уменьшается;</w:t>
      </w:r>
    </w:p>
    <w:p w:rsidR="001C75B4" w:rsidRPr="001C75B4" w:rsidRDefault="001C75B4" w:rsidP="00AD31B2">
      <w:pPr>
        <w:ind w:firstLine="1985"/>
      </w:pPr>
      <w:r w:rsidRPr="001C75B4">
        <w:t>Б. Остается постоянным;</w:t>
      </w:r>
    </w:p>
    <w:p w:rsidR="001C75B4" w:rsidRPr="001C75B4" w:rsidRDefault="001C75B4" w:rsidP="00AD31B2">
      <w:pPr>
        <w:ind w:firstLine="1985"/>
      </w:pPr>
      <w:r w:rsidRPr="001C75B4">
        <w:t>В. Увеличивается;</w:t>
      </w:r>
    </w:p>
    <w:p w:rsidR="001C75B4" w:rsidRDefault="001C75B4" w:rsidP="00AD31B2">
      <w:pPr>
        <w:ind w:left="40" w:firstLine="1661"/>
      </w:pPr>
      <w:r w:rsidRPr="001C75B4">
        <w:t xml:space="preserve">     Г. Не оказывает влияния на упругие свойства. </w:t>
      </w:r>
    </w:p>
    <w:p w:rsidR="009E59BF" w:rsidRPr="001C75B4" w:rsidRDefault="009E59BF" w:rsidP="00AD31B2">
      <w:pPr>
        <w:ind w:left="40" w:firstLine="1661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62. При понижении температуры модуль упругости материала:</w:t>
      </w:r>
    </w:p>
    <w:p w:rsidR="001C75B4" w:rsidRPr="001C75B4" w:rsidRDefault="001C75B4" w:rsidP="00AD31B2">
      <w:pPr>
        <w:ind w:firstLine="1985"/>
      </w:pPr>
      <w:r w:rsidRPr="001C75B4">
        <w:t>А. Уменьшается;</w:t>
      </w:r>
    </w:p>
    <w:p w:rsidR="001C75B4" w:rsidRPr="001C75B4" w:rsidRDefault="001C75B4" w:rsidP="00AD31B2">
      <w:pPr>
        <w:ind w:firstLine="1985"/>
      </w:pPr>
      <w:r w:rsidRPr="001C75B4">
        <w:lastRenderedPageBreak/>
        <w:t>Б. Остается постоянным;</w:t>
      </w:r>
    </w:p>
    <w:p w:rsidR="001C75B4" w:rsidRPr="009E59BF" w:rsidRDefault="001C75B4" w:rsidP="00AD31B2">
      <w:pPr>
        <w:ind w:firstLine="1985"/>
      </w:pPr>
      <w:r w:rsidRPr="009E59BF">
        <w:t>В. Увеличивается;</w:t>
      </w:r>
    </w:p>
    <w:p w:rsidR="001C75B4" w:rsidRDefault="001C75B4" w:rsidP="00AD31B2">
      <w:pPr>
        <w:ind w:left="40" w:firstLine="1661"/>
      </w:pPr>
      <w:r w:rsidRPr="001C75B4">
        <w:t xml:space="preserve">     Г. Не оказывает влияния на упругие свойства. </w:t>
      </w:r>
    </w:p>
    <w:p w:rsidR="009E59BF" w:rsidRPr="001C75B4" w:rsidRDefault="009E59BF" w:rsidP="00AD31B2">
      <w:pPr>
        <w:ind w:left="40" w:firstLine="1661"/>
      </w:pPr>
    </w:p>
    <w:p w:rsidR="001C75B4" w:rsidRPr="001C75B4" w:rsidRDefault="001C75B4" w:rsidP="00AD31B2">
      <w:pPr>
        <w:ind w:left="567" w:hanging="567"/>
        <w:rPr>
          <w:b/>
        </w:rPr>
      </w:pPr>
      <w:r w:rsidRPr="001C75B4">
        <w:rPr>
          <w:b/>
        </w:rPr>
        <w:t>63. Наибольшее влияние на линейность характеристик мембран оказывает:</w:t>
      </w:r>
    </w:p>
    <w:p w:rsidR="001C75B4" w:rsidRPr="009E59BF" w:rsidRDefault="001C75B4" w:rsidP="00AD31B2">
      <w:pPr>
        <w:ind w:firstLine="1985"/>
      </w:pPr>
      <w:r w:rsidRPr="009E59BF">
        <w:t xml:space="preserve">А. Толщина и глубина гофра; </w:t>
      </w:r>
    </w:p>
    <w:p w:rsidR="001C75B4" w:rsidRPr="001C75B4" w:rsidRDefault="001C75B4" w:rsidP="00AD31B2">
      <w:pPr>
        <w:ind w:firstLine="1985"/>
      </w:pPr>
      <w:r w:rsidRPr="001C75B4">
        <w:t>Б. Количество гофров;</w:t>
      </w:r>
    </w:p>
    <w:p w:rsidR="001C75B4" w:rsidRPr="001C75B4" w:rsidRDefault="001C75B4" w:rsidP="00AD31B2">
      <w:pPr>
        <w:ind w:firstLine="1985"/>
      </w:pPr>
      <w:r w:rsidRPr="001C75B4">
        <w:t>В. Форма гофров;</w:t>
      </w:r>
    </w:p>
    <w:p w:rsidR="001C75B4" w:rsidRDefault="001C75B4" w:rsidP="00AD31B2">
      <w:pPr>
        <w:ind w:left="40" w:firstLine="1985"/>
      </w:pPr>
      <w:r w:rsidRPr="001C75B4">
        <w:t>Г. Все перечисленное.</w:t>
      </w:r>
    </w:p>
    <w:p w:rsidR="009E59BF" w:rsidRPr="001C75B4" w:rsidRDefault="009E59BF" w:rsidP="00AD31B2">
      <w:pPr>
        <w:ind w:left="40" w:firstLine="1985"/>
      </w:pPr>
    </w:p>
    <w:p w:rsidR="001C75B4" w:rsidRPr="001C75B4" w:rsidRDefault="001C75B4" w:rsidP="00AD31B2">
      <w:pPr>
        <w:ind w:left="567" w:hanging="567"/>
        <w:rPr>
          <w:b/>
        </w:rPr>
      </w:pPr>
      <w:r w:rsidRPr="001C75B4">
        <w:rPr>
          <w:b/>
        </w:rPr>
        <w:t>64. Манометрическая мембранная коробка предназначена для измерения:</w:t>
      </w:r>
    </w:p>
    <w:p w:rsidR="001C75B4" w:rsidRPr="009E59BF" w:rsidRDefault="001C75B4" w:rsidP="00AD31B2">
      <w:pPr>
        <w:ind w:firstLine="1985"/>
      </w:pPr>
      <w:r w:rsidRPr="009E59BF">
        <w:t>А. Избыточного давления;</w:t>
      </w:r>
    </w:p>
    <w:p w:rsidR="001C75B4" w:rsidRPr="001C75B4" w:rsidRDefault="001C75B4" w:rsidP="00AD31B2">
      <w:pPr>
        <w:ind w:firstLine="1985"/>
      </w:pPr>
      <w:r w:rsidRPr="001C75B4">
        <w:t>Б. Абсолютного давления;</w:t>
      </w:r>
    </w:p>
    <w:p w:rsidR="001C75B4" w:rsidRPr="001C75B4" w:rsidRDefault="001C75B4" w:rsidP="00AD31B2">
      <w:pPr>
        <w:ind w:firstLine="1985"/>
      </w:pPr>
      <w:r w:rsidRPr="001C75B4">
        <w:t>В. Относительного давления;</w:t>
      </w:r>
    </w:p>
    <w:p w:rsidR="001C75B4" w:rsidRDefault="001C75B4" w:rsidP="00AD31B2">
      <w:pPr>
        <w:ind w:left="40" w:firstLine="1985"/>
      </w:pPr>
      <w:r w:rsidRPr="001C75B4">
        <w:t>Г. Внутреннее давление.</w:t>
      </w:r>
    </w:p>
    <w:p w:rsidR="009E59BF" w:rsidRPr="001C75B4" w:rsidRDefault="009E59BF" w:rsidP="00AD31B2">
      <w:pPr>
        <w:ind w:left="40" w:firstLine="1985"/>
      </w:pPr>
    </w:p>
    <w:p w:rsidR="001C75B4" w:rsidRPr="001C75B4" w:rsidRDefault="001C75B4" w:rsidP="00AD31B2">
      <w:pPr>
        <w:ind w:left="567" w:hanging="567"/>
        <w:rPr>
          <w:b/>
        </w:rPr>
      </w:pPr>
      <w:r w:rsidRPr="001C75B4">
        <w:rPr>
          <w:b/>
        </w:rPr>
        <w:t>65. Анероидная мембранная коробка предназначена для измерения:</w:t>
      </w:r>
    </w:p>
    <w:p w:rsidR="001C75B4" w:rsidRPr="001C75B4" w:rsidRDefault="001C75B4" w:rsidP="00AD31B2">
      <w:pPr>
        <w:ind w:firstLine="1985"/>
      </w:pPr>
      <w:r w:rsidRPr="001C75B4">
        <w:t>А. Избыточного давления;</w:t>
      </w:r>
    </w:p>
    <w:p w:rsidR="001C75B4" w:rsidRPr="009E59BF" w:rsidRDefault="001C75B4" w:rsidP="00AD31B2">
      <w:pPr>
        <w:ind w:firstLine="1985"/>
      </w:pPr>
      <w:r w:rsidRPr="009E59BF">
        <w:t>Б. Абсолютного давления;</w:t>
      </w:r>
    </w:p>
    <w:p w:rsidR="001C75B4" w:rsidRPr="001C75B4" w:rsidRDefault="001C75B4" w:rsidP="00AD31B2">
      <w:pPr>
        <w:ind w:firstLine="1985"/>
      </w:pPr>
      <w:r w:rsidRPr="001C75B4">
        <w:t>В. Относительного давления;</w:t>
      </w:r>
    </w:p>
    <w:p w:rsidR="001C75B4" w:rsidRDefault="001C75B4" w:rsidP="00AD31B2">
      <w:pPr>
        <w:ind w:left="40" w:firstLine="1985"/>
      </w:pPr>
      <w:r w:rsidRPr="001C75B4">
        <w:t>Г. Внутреннее давление.</w:t>
      </w:r>
    </w:p>
    <w:p w:rsidR="009E59BF" w:rsidRPr="001C75B4" w:rsidRDefault="009E59BF" w:rsidP="00AD31B2">
      <w:pPr>
        <w:ind w:left="40" w:firstLine="1985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66. Наполненная коробка применяется для измерения:</w:t>
      </w:r>
    </w:p>
    <w:p w:rsidR="001C75B4" w:rsidRPr="001C75B4" w:rsidRDefault="001C75B4" w:rsidP="00AD31B2">
      <w:pPr>
        <w:ind w:firstLine="1985"/>
      </w:pPr>
      <w:r w:rsidRPr="001C75B4">
        <w:t>А. Избыточного давления;</w:t>
      </w:r>
    </w:p>
    <w:p w:rsidR="001C75B4" w:rsidRPr="009E59BF" w:rsidRDefault="001C75B4" w:rsidP="00AD31B2">
      <w:pPr>
        <w:ind w:firstLine="1985"/>
      </w:pPr>
      <w:r w:rsidRPr="009E59BF">
        <w:t>Б. Температуры;</w:t>
      </w:r>
    </w:p>
    <w:p w:rsidR="001C75B4" w:rsidRPr="001C75B4" w:rsidRDefault="001C75B4" w:rsidP="00AD31B2">
      <w:pPr>
        <w:ind w:firstLine="1985"/>
      </w:pPr>
      <w:r w:rsidRPr="001C75B4">
        <w:t>В. Абсолютного давления;</w:t>
      </w:r>
    </w:p>
    <w:p w:rsidR="001C75B4" w:rsidRDefault="001C75B4" w:rsidP="00AD31B2">
      <w:pPr>
        <w:ind w:left="40" w:firstLine="1985"/>
      </w:pPr>
      <w:r w:rsidRPr="001C75B4">
        <w:t>Г. Относительного давления.</w:t>
      </w:r>
    </w:p>
    <w:p w:rsidR="009E59BF" w:rsidRPr="001C75B4" w:rsidRDefault="009E59BF" w:rsidP="00AD31B2">
      <w:pPr>
        <w:ind w:left="40" w:firstLine="1985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67. Сильфоны предназначены для преобразования:</w:t>
      </w:r>
    </w:p>
    <w:p w:rsidR="001C75B4" w:rsidRPr="001C75B4" w:rsidRDefault="001C75B4" w:rsidP="00AD31B2">
      <w:pPr>
        <w:ind w:firstLine="1985"/>
      </w:pPr>
      <w:r w:rsidRPr="001C75B4">
        <w:t>А. Температуры в перемещение;</w:t>
      </w:r>
    </w:p>
    <w:p w:rsidR="001C75B4" w:rsidRPr="001C75B4" w:rsidRDefault="001C75B4" w:rsidP="00AD31B2">
      <w:pPr>
        <w:ind w:firstLine="1985"/>
      </w:pPr>
      <w:r w:rsidRPr="001C75B4">
        <w:t>Б. Перемещение в температуру;</w:t>
      </w:r>
    </w:p>
    <w:p w:rsidR="001C75B4" w:rsidRPr="001C75B4" w:rsidRDefault="001C75B4" w:rsidP="00AD31B2">
      <w:pPr>
        <w:ind w:firstLine="1985"/>
      </w:pPr>
      <w:r w:rsidRPr="001C75B4">
        <w:t>В. Перемещение в давление;</w:t>
      </w:r>
    </w:p>
    <w:p w:rsidR="001C75B4" w:rsidRDefault="001C75B4" w:rsidP="00AD31B2">
      <w:pPr>
        <w:ind w:left="40" w:firstLine="1985"/>
      </w:pPr>
      <w:r w:rsidRPr="009E59BF">
        <w:t>Г. Давление в перемещение.</w:t>
      </w:r>
    </w:p>
    <w:p w:rsidR="009E59BF" w:rsidRPr="009E59BF" w:rsidRDefault="009E59BF" w:rsidP="00AD31B2">
      <w:pPr>
        <w:ind w:left="40" w:firstLine="1985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68. Сильфон обычно работает вместе с: </w:t>
      </w:r>
    </w:p>
    <w:p w:rsidR="001C75B4" w:rsidRPr="001C75B4" w:rsidRDefault="001C75B4" w:rsidP="00AD31B2">
      <w:pPr>
        <w:ind w:firstLine="2127"/>
      </w:pPr>
      <w:r w:rsidRPr="001C75B4">
        <w:t>А. Клапаном;</w:t>
      </w:r>
    </w:p>
    <w:p w:rsidR="001C75B4" w:rsidRPr="001C75B4" w:rsidRDefault="001C75B4" w:rsidP="00AD31B2">
      <w:pPr>
        <w:ind w:firstLine="2127"/>
      </w:pPr>
      <w:r w:rsidRPr="001C75B4">
        <w:t>Б. Предохранителем;</w:t>
      </w:r>
    </w:p>
    <w:p w:rsidR="001C75B4" w:rsidRPr="009E59BF" w:rsidRDefault="001C75B4" w:rsidP="00AD31B2">
      <w:pPr>
        <w:ind w:firstLine="2127"/>
      </w:pPr>
      <w:r w:rsidRPr="009E59BF">
        <w:t>В. Пружиной;</w:t>
      </w:r>
    </w:p>
    <w:p w:rsidR="001C75B4" w:rsidRDefault="001C75B4" w:rsidP="00AD31B2">
      <w:pPr>
        <w:ind w:left="40" w:firstLine="2127"/>
      </w:pPr>
      <w:r w:rsidRPr="001C75B4">
        <w:t>Г. Мембраной.</w:t>
      </w:r>
    </w:p>
    <w:p w:rsidR="009E59BF" w:rsidRPr="001C75B4" w:rsidRDefault="009E59BF" w:rsidP="00AD31B2">
      <w:pPr>
        <w:ind w:left="40" w:firstLine="2127"/>
        <w:rPr>
          <w:b/>
        </w:rPr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69. Входной величиной в инерционных элементах является: </w:t>
      </w:r>
    </w:p>
    <w:p w:rsidR="001C75B4" w:rsidRPr="001C75B4" w:rsidRDefault="001C75B4" w:rsidP="00AD31B2">
      <w:pPr>
        <w:ind w:firstLine="2127"/>
      </w:pPr>
      <w:r w:rsidRPr="001C75B4">
        <w:t>А. Скорость;</w:t>
      </w:r>
    </w:p>
    <w:p w:rsidR="001C75B4" w:rsidRPr="009E59BF" w:rsidRDefault="001C75B4" w:rsidP="00AD31B2">
      <w:pPr>
        <w:ind w:firstLine="2127"/>
      </w:pPr>
      <w:r w:rsidRPr="009E59BF">
        <w:t>Б. Ускорение;</w:t>
      </w:r>
    </w:p>
    <w:p w:rsidR="001C75B4" w:rsidRPr="001C75B4" w:rsidRDefault="001C75B4" w:rsidP="00AD31B2">
      <w:pPr>
        <w:ind w:firstLine="2127"/>
      </w:pPr>
      <w:r w:rsidRPr="001C75B4">
        <w:t>В. Расстояние;</w:t>
      </w:r>
    </w:p>
    <w:p w:rsidR="001C75B4" w:rsidRDefault="001C75B4" w:rsidP="00AD31B2">
      <w:pPr>
        <w:ind w:left="40" w:firstLine="2127"/>
      </w:pPr>
      <w:r w:rsidRPr="001C75B4">
        <w:t>Г. Время.</w:t>
      </w:r>
    </w:p>
    <w:p w:rsidR="009E59BF" w:rsidRPr="001C75B4" w:rsidRDefault="009E59BF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70. Выходной величиной в инерционных элементах является: </w:t>
      </w:r>
    </w:p>
    <w:p w:rsidR="001C75B4" w:rsidRPr="001C75B4" w:rsidRDefault="001C75B4" w:rsidP="00AD31B2">
      <w:pPr>
        <w:ind w:firstLine="2127"/>
      </w:pPr>
      <w:r w:rsidRPr="001C75B4">
        <w:t>А. Скорость;</w:t>
      </w:r>
    </w:p>
    <w:p w:rsidR="001C75B4" w:rsidRPr="001C75B4" w:rsidRDefault="001C75B4" w:rsidP="00AD31B2">
      <w:pPr>
        <w:ind w:firstLine="2127"/>
      </w:pPr>
      <w:r w:rsidRPr="001C75B4">
        <w:t>Б. Ускорение;</w:t>
      </w:r>
    </w:p>
    <w:p w:rsidR="001C75B4" w:rsidRPr="009E59BF" w:rsidRDefault="001C75B4" w:rsidP="00AD31B2">
      <w:pPr>
        <w:ind w:firstLine="2127"/>
      </w:pPr>
      <w:r w:rsidRPr="009E59BF">
        <w:t>В. Расстояние;</w:t>
      </w:r>
    </w:p>
    <w:p w:rsidR="001C75B4" w:rsidRDefault="001C75B4" w:rsidP="00AD31B2">
      <w:pPr>
        <w:ind w:left="40" w:firstLine="2127"/>
      </w:pPr>
      <w:r w:rsidRPr="001C75B4">
        <w:t>Г. Время.</w:t>
      </w:r>
    </w:p>
    <w:p w:rsidR="009E59BF" w:rsidRPr="001C75B4" w:rsidRDefault="009E59BF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71. Инерционные ЧЭ применяют для измерения: </w:t>
      </w:r>
    </w:p>
    <w:p w:rsidR="001C75B4" w:rsidRPr="0000048D" w:rsidRDefault="001C75B4" w:rsidP="00AD31B2">
      <w:pPr>
        <w:ind w:firstLine="2127"/>
      </w:pPr>
      <w:r w:rsidRPr="0000048D">
        <w:t>А. Ускорений, вибраций;</w:t>
      </w:r>
    </w:p>
    <w:p w:rsidR="001C75B4" w:rsidRPr="001C75B4" w:rsidRDefault="001C75B4" w:rsidP="00AD31B2">
      <w:pPr>
        <w:ind w:firstLine="2127"/>
      </w:pPr>
      <w:r w:rsidRPr="001C75B4">
        <w:t>Б. Угловых скоростей;</w:t>
      </w:r>
    </w:p>
    <w:p w:rsidR="001C75B4" w:rsidRPr="001C75B4" w:rsidRDefault="001C75B4" w:rsidP="00AD31B2">
      <w:pPr>
        <w:ind w:firstLine="2127"/>
      </w:pPr>
      <w:r w:rsidRPr="001C75B4">
        <w:lastRenderedPageBreak/>
        <w:t>В. Перемещения рамок гироскопа;</w:t>
      </w:r>
    </w:p>
    <w:p w:rsidR="001C75B4" w:rsidRDefault="001C75B4" w:rsidP="00AD31B2">
      <w:pPr>
        <w:ind w:left="40" w:firstLine="2127"/>
      </w:pPr>
      <w:r w:rsidRPr="001C75B4">
        <w:t>Г. Поворота турбинки.</w:t>
      </w:r>
    </w:p>
    <w:p w:rsidR="0000048D" w:rsidRPr="001C75B4" w:rsidRDefault="0000048D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72. Инерционные элементы используются в: </w:t>
      </w:r>
    </w:p>
    <w:p w:rsidR="001C75B4" w:rsidRPr="001C75B4" w:rsidRDefault="001C75B4" w:rsidP="00AD31B2">
      <w:pPr>
        <w:ind w:firstLine="2127"/>
      </w:pPr>
      <w:r w:rsidRPr="001C75B4">
        <w:t>А. Свободных гироскопах;</w:t>
      </w:r>
    </w:p>
    <w:p w:rsidR="001C75B4" w:rsidRPr="001C75B4" w:rsidRDefault="001C75B4" w:rsidP="00AD31B2">
      <w:pPr>
        <w:ind w:firstLine="2127"/>
      </w:pPr>
      <w:r w:rsidRPr="001C75B4">
        <w:t>Б. Датчиках угловых скоростей;</w:t>
      </w:r>
    </w:p>
    <w:p w:rsidR="001C75B4" w:rsidRPr="001C75B4" w:rsidRDefault="001C75B4" w:rsidP="00AD31B2">
      <w:pPr>
        <w:ind w:firstLine="2127"/>
      </w:pPr>
      <w:r w:rsidRPr="001C75B4">
        <w:t>В. Расходомерах;</w:t>
      </w:r>
    </w:p>
    <w:p w:rsidR="001C75B4" w:rsidRDefault="001C75B4" w:rsidP="00AD31B2">
      <w:pPr>
        <w:ind w:left="40" w:firstLine="2127"/>
      </w:pPr>
      <w:r w:rsidRPr="0000048D">
        <w:t>Г. Акселерометрах.</w:t>
      </w:r>
    </w:p>
    <w:p w:rsidR="0000048D" w:rsidRPr="0000048D" w:rsidRDefault="0000048D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73. Что не относится к входной величине параметрических ЧЭ? </w:t>
      </w:r>
    </w:p>
    <w:p w:rsidR="001C75B4" w:rsidRPr="001C75B4" w:rsidRDefault="001C75B4" w:rsidP="00AD31B2">
      <w:pPr>
        <w:ind w:firstLine="2127"/>
      </w:pPr>
      <w:r w:rsidRPr="001C75B4">
        <w:t>А. Моменты;</w:t>
      </w:r>
    </w:p>
    <w:p w:rsidR="001C75B4" w:rsidRPr="001C75B4" w:rsidRDefault="001C75B4" w:rsidP="00AD31B2">
      <w:pPr>
        <w:ind w:firstLine="2127"/>
      </w:pPr>
      <w:r w:rsidRPr="001C75B4">
        <w:t>Б. Перемещение</w:t>
      </w:r>
    </w:p>
    <w:p w:rsidR="001C75B4" w:rsidRPr="0000048D" w:rsidRDefault="001C75B4" w:rsidP="00AD31B2">
      <w:pPr>
        <w:ind w:firstLine="2127"/>
      </w:pPr>
      <w:r w:rsidRPr="0000048D">
        <w:t>В. Сопротивление;</w:t>
      </w:r>
    </w:p>
    <w:p w:rsidR="001C75B4" w:rsidRDefault="001C75B4" w:rsidP="00AD31B2">
      <w:pPr>
        <w:ind w:left="40" w:firstLine="2127"/>
      </w:pPr>
      <w:r w:rsidRPr="001C75B4">
        <w:t>Г. Давление</w:t>
      </w:r>
      <w:r w:rsidR="0000048D">
        <w:t>.</w:t>
      </w:r>
    </w:p>
    <w:p w:rsidR="0000048D" w:rsidRPr="001C75B4" w:rsidRDefault="0000048D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74. Что не относится к выходной величине параметрических ЧЭ? </w:t>
      </w:r>
    </w:p>
    <w:p w:rsidR="001C75B4" w:rsidRPr="0000048D" w:rsidRDefault="001C75B4" w:rsidP="00AD31B2">
      <w:pPr>
        <w:ind w:firstLine="2127"/>
      </w:pPr>
      <w:r w:rsidRPr="0000048D">
        <w:t>А. Давление;</w:t>
      </w:r>
    </w:p>
    <w:p w:rsidR="001C75B4" w:rsidRPr="001C75B4" w:rsidRDefault="001C75B4" w:rsidP="00AD31B2">
      <w:pPr>
        <w:ind w:firstLine="2127"/>
      </w:pPr>
      <w:r w:rsidRPr="001C75B4">
        <w:t>Б. Сила тока;</w:t>
      </w:r>
    </w:p>
    <w:p w:rsidR="001C75B4" w:rsidRPr="001C75B4" w:rsidRDefault="001C75B4" w:rsidP="00AD31B2">
      <w:pPr>
        <w:ind w:firstLine="2127"/>
      </w:pPr>
      <w:r w:rsidRPr="001C75B4">
        <w:t>В. Сопротивление;</w:t>
      </w:r>
    </w:p>
    <w:p w:rsidR="001C75B4" w:rsidRDefault="001C75B4" w:rsidP="00AD31B2">
      <w:pPr>
        <w:ind w:left="40" w:firstLine="2127"/>
      </w:pPr>
      <w:r w:rsidRPr="001C75B4">
        <w:t>Г.</w:t>
      </w:r>
      <w:r w:rsidRPr="001C75B4">
        <w:rPr>
          <w:b/>
        </w:rPr>
        <w:t xml:space="preserve"> </w:t>
      </w:r>
      <w:r w:rsidRPr="001C75B4">
        <w:t>Напряжение.</w:t>
      </w:r>
    </w:p>
    <w:p w:rsidR="0000048D" w:rsidRPr="001C75B4" w:rsidRDefault="0000048D" w:rsidP="00AD31B2">
      <w:pPr>
        <w:ind w:left="40" w:firstLine="2127"/>
        <w:rPr>
          <w:b/>
        </w:rPr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75. К достоинствам потенциометров относится:</w:t>
      </w:r>
    </w:p>
    <w:p w:rsidR="001C75B4" w:rsidRPr="001C75B4" w:rsidRDefault="001C75B4" w:rsidP="00AD31B2">
      <w:pPr>
        <w:ind w:left="40" w:firstLine="2087"/>
      </w:pPr>
      <w:r w:rsidRPr="001C75B4">
        <w:t>А. Простота конструкции;</w:t>
      </w:r>
    </w:p>
    <w:p w:rsidR="001C75B4" w:rsidRPr="001C75B4" w:rsidRDefault="001C75B4" w:rsidP="00AD31B2">
      <w:pPr>
        <w:ind w:left="40" w:firstLine="2087"/>
      </w:pPr>
      <w:r w:rsidRPr="001C75B4">
        <w:t>Б. Линейность характеристики;</w:t>
      </w:r>
    </w:p>
    <w:p w:rsidR="001C75B4" w:rsidRPr="001C75B4" w:rsidRDefault="001C75B4" w:rsidP="00AD31B2">
      <w:pPr>
        <w:ind w:left="40" w:firstLine="2087"/>
      </w:pPr>
      <w:r w:rsidRPr="001C75B4">
        <w:t>В. Независимость от внешних условий;</w:t>
      </w:r>
    </w:p>
    <w:p w:rsidR="001C75B4" w:rsidRDefault="001C75B4" w:rsidP="00AD31B2">
      <w:pPr>
        <w:ind w:left="40" w:firstLine="2087"/>
      </w:pPr>
      <w:r w:rsidRPr="0000048D">
        <w:t>Г. Все перечисленное.</w:t>
      </w:r>
    </w:p>
    <w:p w:rsidR="0000048D" w:rsidRPr="0000048D" w:rsidRDefault="0000048D" w:rsidP="00AD31B2">
      <w:pPr>
        <w:ind w:left="40" w:firstLine="208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76. Потенциометры в электрическую цепь подключаются:</w:t>
      </w:r>
    </w:p>
    <w:p w:rsidR="001C75B4" w:rsidRPr="001C75B4" w:rsidRDefault="001C75B4" w:rsidP="00AD31B2">
      <w:pPr>
        <w:ind w:left="40" w:firstLine="2087"/>
      </w:pPr>
      <w:r w:rsidRPr="001C75B4">
        <w:t>А. Последовательно;</w:t>
      </w:r>
    </w:p>
    <w:p w:rsidR="001C75B4" w:rsidRPr="0000048D" w:rsidRDefault="001C75B4" w:rsidP="00AD31B2">
      <w:pPr>
        <w:ind w:left="40" w:firstLine="2087"/>
      </w:pPr>
      <w:r w:rsidRPr="0000048D">
        <w:t>Б. Параллельно;</w:t>
      </w:r>
    </w:p>
    <w:p w:rsidR="001C75B4" w:rsidRPr="001C75B4" w:rsidRDefault="001C75B4" w:rsidP="00AD31B2">
      <w:pPr>
        <w:ind w:left="40" w:firstLine="2087"/>
      </w:pPr>
      <w:r w:rsidRPr="001C75B4">
        <w:t>В. Смешанно;</w:t>
      </w:r>
    </w:p>
    <w:p w:rsidR="001C75B4" w:rsidRDefault="001C75B4" w:rsidP="00AD31B2">
      <w:pPr>
        <w:ind w:left="40" w:firstLine="2087"/>
      </w:pPr>
      <w:r w:rsidRPr="001C75B4">
        <w:t xml:space="preserve">Г. Не имеет значение. </w:t>
      </w:r>
    </w:p>
    <w:p w:rsidR="0000048D" w:rsidRPr="001C75B4" w:rsidRDefault="0000048D" w:rsidP="00AD31B2">
      <w:pPr>
        <w:ind w:left="40" w:firstLine="208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77. Реостат в электрическую цепь подключаются:</w:t>
      </w:r>
    </w:p>
    <w:p w:rsidR="001C75B4" w:rsidRPr="0000048D" w:rsidRDefault="001C75B4" w:rsidP="00AD31B2">
      <w:pPr>
        <w:ind w:left="40" w:firstLine="2087"/>
      </w:pPr>
      <w:r w:rsidRPr="0000048D">
        <w:t>А. Последовательно;</w:t>
      </w:r>
    </w:p>
    <w:p w:rsidR="001C75B4" w:rsidRPr="001C75B4" w:rsidRDefault="001C75B4" w:rsidP="00AD31B2">
      <w:pPr>
        <w:ind w:left="40" w:firstLine="2087"/>
      </w:pPr>
      <w:r w:rsidRPr="001C75B4">
        <w:t>Б. Параллельно;</w:t>
      </w:r>
    </w:p>
    <w:p w:rsidR="001C75B4" w:rsidRPr="001C75B4" w:rsidRDefault="001C75B4" w:rsidP="00AD31B2">
      <w:pPr>
        <w:ind w:left="40" w:firstLine="2087"/>
      </w:pPr>
      <w:r w:rsidRPr="001C75B4">
        <w:t>В. Смешанно;</w:t>
      </w:r>
    </w:p>
    <w:p w:rsidR="001C75B4" w:rsidRDefault="001C75B4" w:rsidP="00AD31B2">
      <w:pPr>
        <w:ind w:left="40" w:firstLine="2087"/>
      </w:pPr>
      <w:r w:rsidRPr="001C75B4">
        <w:t xml:space="preserve">Г. Не имеет значение. </w:t>
      </w:r>
    </w:p>
    <w:p w:rsidR="0000048D" w:rsidRPr="001C75B4" w:rsidRDefault="0000048D" w:rsidP="00AD31B2">
      <w:pPr>
        <w:ind w:left="40" w:firstLine="208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78. Электролитические ЧЭ обычно состоят из:</w:t>
      </w:r>
    </w:p>
    <w:p w:rsidR="001C75B4" w:rsidRPr="001C75B4" w:rsidRDefault="001C75B4" w:rsidP="00AD31B2">
      <w:pPr>
        <w:ind w:firstLine="2127"/>
      </w:pPr>
      <w:r w:rsidRPr="001C75B4">
        <w:t xml:space="preserve">А. Мембраны; </w:t>
      </w:r>
    </w:p>
    <w:p w:rsidR="001C75B4" w:rsidRPr="001C75B4" w:rsidRDefault="001C75B4" w:rsidP="00AD31B2">
      <w:pPr>
        <w:ind w:firstLine="2127"/>
      </w:pPr>
      <w:r w:rsidRPr="001C75B4">
        <w:t xml:space="preserve">Б. Переключателя; </w:t>
      </w:r>
    </w:p>
    <w:p w:rsidR="001C75B4" w:rsidRPr="0000048D" w:rsidRDefault="001C75B4" w:rsidP="00AD31B2">
      <w:pPr>
        <w:ind w:firstLine="2127"/>
      </w:pPr>
      <w:r w:rsidRPr="0000048D">
        <w:t>В. Электродов;</w:t>
      </w:r>
    </w:p>
    <w:p w:rsidR="001C75B4" w:rsidRDefault="001C75B4" w:rsidP="00AD31B2">
      <w:pPr>
        <w:ind w:left="40" w:firstLine="2127"/>
      </w:pPr>
      <w:r w:rsidRPr="001C75B4">
        <w:t>Г. Клапана.</w:t>
      </w:r>
    </w:p>
    <w:p w:rsidR="0000048D" w:rsidRPr="001C75B4" w:rsidRDefault="0000048D" w:rsidP="00AD31B2">
      <w:pPr>
        <w:ind w:left="40" w:firstLine="212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79. Электрическая цепь электролитического ЧЭ запитывается:</w:t>
      </w:r>
    </w:p>
    <w:p w:rsidR="001C75B4" w:rsidRPr="001C75B4" w:rsidRDefault="001C75B4" w:rsidP="00AD31B2">
      <w:pPr>
        <w:ind w:left="360" w:firstLine="1767"/>
      </w:pPr>
      <w:r w:rsidRPr="001C75B4">
        <w:t>А. Постоянным напряжением;</w:t>
      </w:r>
    </w:p>
    <w:p w:rsidR="001C75B4" w:rsidRPr="001C75B4" w:rsidRDefault="001C75B4" w:rsidP="00AD31B2">
      <w:pPr>
        <w:ind w:left="360" w:firstLine="1767"/>
      </w:pPr>
      <w:r w:rsidRPr="001C75B4">
        <w:t>Б. Импульсным напряжением;</w:t>
      </w:r>
    </w:p>
    <w:p w:rsidR="001C75B4" w:rsidRPr="0000048D" w:rsidRDefault="001C75B4" w:rsidP="00AD31B2">
      <w:pPr>
        <w:ind w:left="360" w:firstLine="1767"/>
      </w:pPr>
      <w:r w:rsidRPr="0000048D">
        <w:t>В. Переменным напряжением;</w:t>
      </w:r>
    </w:p>
    <w:p w:rsidR="001C75B4" w:rsidRDefault="001C75B4" w:rsidP="00AD31B2">
      <w:pPr>
        <w:ind w:left="360" w:firstLine="1767"/>
      </w:pPr>
      <w:r w:rsidRPr="001C75B4">
        <w:t>Г. Не имеет значения.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80. Сопротивление электролитического ЧЭ зависит от:</w:t>
      </w:r>
    </w:p>
    <w:p w:rsidR="001C75B4" w:rsidRPr="001C75B4" w:rsidRDefault="001C75B4" w:rsidP="00AD31B2">
      <w:pPr>
        <w:ind w:left="360" w:firstLine="1767"/>
      </w:pPr>
      <w:r w:rsidRPr="001C75B4">
        <w:t>А. Удельного сопротивления электролита;</w:t>
      </w:r>
    </w:p>
    <w:p w:rsidR="001C75B4" w:rsidRPr="001C75B4" w:rsidRDefault="001C75B4" w:rsidP="00AD31B2">
      <w:pPr>
        <w:ind w:left="360" w:firstLine="1767"/>
      </w:pPr>
      <w:r w:rsidRPr="001C75B4">
        <w:t>Б. Взаимного расположения электродов;</w:t>
      </w:r>
    </w:p>
    <w:p w:rsidR="001C75B4" w:rsidRPr="001C75B4" w:rsidRDefault="001C75B4" w:rsidP="00AD31B2">
      <w:pPr>
        <w:ind w:left="360" w:firstLine="1767"/>
      </w:pPr>
      <w:r w:rsidRPr="001C75B4">
        <w:t>В. Расстояния между электродами;</w:t>
      </w:r>
    </w:p>
    <w:p w:rsidR="001C75B4" w:rsidRDefault="001C75B4" w:rsidP="00AD31B2">
      <w:pPr>
        <w:ind w:left="360" w:firstLine="1767"/>
      </w:pPr>
      <w:r w:rsidRPr="0000048D">
        <w:lastRenderedPageBreak/>
        <w:t>Г. Всего перечисленного.</w:t>
      </w:r>
    </w:p>
    <w:p w:rsidR="0000048D" w:rsidRPr="0000048D" w:rsidRDefault="0000048D" w:rsidP="00AD31B2">
      <w:pPr>
        <w:ind w:left="360" w:firstLine="176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81.  К достоинствам электролитического ЧЭ относится:</w:t>
      </w:r>
    </w:p>
    <w:p w:rsidR="001C75B4" w:rsidRPr="001C75B4" w:rsidRDefault="001C75B4" w:rsidP="00AD31B2">
      <w:pPr>
        <w:ind w:left="360" w:firstLine="1767"/>
      </w:pPr>
      <w:r w:rsidRPr="001C75B4">
        <w:t>А. Сильная зависимость от температуры;</w:t>
      </w:r>
    </w:p>
    <w:p w:rsidR="001C75B4" w:rsidRPr="0000048D" w:rsidRDefault="001C75B4" w:rsidP="00AD31B2">
      <w:pPr>
        <w:ind w:left="360" w:firstLine="1767"/>
      </w:pPr>
      <w:r w:rsidRPr="0000048D">
        <w:t>Б. Простота конструкции;</w:t>
      </w:r>
    </w:p>
    <w:p w:rsidR="001C75B4" w:rsidRPr="001C75B4" w:rsidRDefault="001C75B4" w:rsidP="00AD31B2">
      <w:pPr>
        <w:ind w:left="360" w:firstLine="1767"/>
      </w:pPr>
      <w:r w:rsidRPr="001C75B4">
        <w:t>В. Наличие электродов;</w:t>
      </w:r>
    </w:p>
    <w:p w:rsidR="001C75B4" w:rsidRDefault="001C75B4" w:rsidP="00AD31B2">
      <w:pPr>
        <w:ind w:left="360" w:firstLine="1767"/>
      </w:pPr>
      <w:r w:rsidRPr="001C75B4">
        <w:t>Г. Малое электропотребление.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82. К недостаткам электролитического ЧЭ относится:</w:t>
      </w:r>
    </w:p>
    <w:p w:rsidR="001C75B4" w:rsidRPr="0000048D" w:rsidRDefault="001C75B4" w:rsidP="00AD31B2">
      <w:pPr>
        <w:ind w:left="360" w:firstLine="1767"/>
      </w:pPr>
      <w:r w:rsidRPr="0000048D">
        <w:t>А. Сильная зависимость от температуры;</w:t>
      </w:r>
    </w:p>
    <w:p w:rsidR="001C75B4" w:rsidRPr="001C75B4" w:rsidRDefault="001C75B4" w:rsidP="00AD31B2">
      <w:pPr>
        <w:ind w:left="360" w:firstLine="1767"/>
      </w:pPr>
      <w:r w:rsidRPr="001C75B4">
        <w:t>Б. Наличие стеклянной колбы;</w:t>
      </w:r>
    </w:p>
    <w:p w:rsidR="001C75B4" w:rsidRPr="001C75B4" w:rsidRDefault="001C75B4" w:rsidP="00AD31B2">
      <w:pPr>
        <w:ind w:left="360" w:firstLine="1767"/>
      </w:pPr>
      <w:r w:rsidRPr="001C75B4">
        <w:t>В. Наличие электродов;</w:t>
      </w:r>
    </w:p>
    <w:p w:rsidR="001C75B4" w:rsidRDefault="001C75B4" w:rsidP="00AD31B2">
      <w:pPr>
        <w:ind w:left="360" w:firstLine="1767"/>
      </w:pPr>
      <w:r w:rsidRPr="001C75B4">
        <w:t>Г. Большое электропотребление.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83. Тензорезистор изменяет свое сопротивление при:</w:t>
      </w:r>
    </w:p>
    <w:p w:rsidR="001C75B4" w:rsidRPr="0000048D" w:rsidRDefault="001C75B4" w:rsidP="00AD31B2">
      <w:pPr>
        <w:ind w:left="360" w:firstLine="1767"/>
      </w:pPr>
      <w:r w:rsidRPr="0000048D">
        <w:t>А. Деформации;</w:t>
      </w:r>
    </w:p>
    <w:p w:rsidR="001C75B4" w:rsidRPr="001C75B4" w:rsidRDefault="001C75B4" w:rsidP="00AD31B2">
      <w:pPr>
        <w:ind w:left="360" w:firstLine="1767"/>
      </w:pPr>
      <w:r w:rsidRPr="001C75B4">
        <w:t>Б. Изменении силы тока;</w:t>
      </w:r>
    </w:p>
    <w:p w:rsidR="001C75B4" w:rsidRPr="001C75B4" w:rsidRDefault="001C75B4" w:rsidP="00AD31B2">
      <w:pPr>
        <w:ind w:left="360" w:firstLine="1767"/>
      </w:pPr>
      <w:r w:rsidRPr="001C75B4">
        <w:t>В. Изменении температуры;</w:t>
      </w:r>
    </w:p>
    <w:p w:rsidR="001C75B4" w:rsidRDefault="001C75B4" w:rsidP="00AD31B2">
      <w:pPr>
        <w:ind w:left="360" w:firstLine="1767"/>
      </w:pPr>
      <w:r w:rsidRPr="001C75B4">
        <w:t>Г. Наличии давления.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Полупроводниковый тензорезитор изготавливают из:</w:t>
      </w:r>
    </w:p>
    <w:p w:rsidR="001C75B4" w:rsidRPr="001C75B4" w:rsidRDefault="001C75B4" w:rsidP="00AD31B2">
      <w:pPr>
        <w:ind w:left="360" w:firstLine="1767"/>
      </w:pPr>
      <w:r w:rsidRPr="001C75B4">
        <w:t>А. Нихрома;</w:t>
      </w:r>
    </w:p>
    <w:p w:rsidR="001C75B4" w:rsidRPr="001C75B4" w:rsidRDefault="001C75B4" w:rsidP="00AD31B2">
      <w:pPr>
        <w:ind w:left="360" w:firstLine="1767"/>
      </w:pPr>
      <w:r w:rsidRPr="001C75B4">
        <w:t>Б. Элинвара;</w:t>
      </w:r>
    </w:p>
    <w:p w:rsidR="001C75B4" w:rsidRPr="0000048D" w:rsidRDefault="001C75B4" w:rsidP="00AD31B2">
      <w:pPr>
        <w:ind w:left="360" w:firstLine="1767"/>
      </w:pPr>
      <w:r w:rsidRPr="0000048D">
        <w:t>В. Кремния;</w:t>
      </w:r>
    </w:p>
    <w:p w:rsidR="001C75B4" w:rsidRDefault="001C75B4" w:rsidP="00AD31B2">
      <w:pPr>
        <w:ind w:left="360" w:firstLine="1767"/>
      </w:pPr>
      <w:r w:rsidRPr="001C75B4">
        <w:t>Г. Константана.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Терморезистор изменяет свое сопротивление при:</w:t>
      </w:r>
    </w:p>
    <w:p w:rsidR="001C75B4" w:rsidRPr="001C75B4" w:rsidRDefault="001C75B4" w:rsidP="00AD31B2">
      <w:pPr>
        <w:ind w:left="360" w:firstLine="1767"/>
      </w:pPr>
      <w:r w:rsidRPr="001C75B4">
        <w:t>А. Деформации;</w:t>
      </w:r>
    </w:p>
    <w:p w:rsidR="001C75B4" w:rsidRPr="001C75B4" w:rsidRDefault="001C75B4" w:rsidP="00AD31B2">
      <w:pPr>
        <w:ind w:left="360" w:firstLine="1767"/>
      </w:pPr>
      <w:r w:rsidRPr="001C75B4">
        <w:t>Б. Изменении силы тока;</w:t>
      </w:r>
    </w:p>
    <w:p w:rsidR="001C75B4" w:rsidRPr="0000048D" w:rsidRDefault="001C75B4" w:rsidP="00AD31B2">
      <w:pPr>
        <w:ind w:left="360" w:firstLine="1767"/>
      </w:pPr>
      <w:r w:rsidRPr="0000048D">
        <w:t>В. Изменении температуры;</w:t>
      </w:r>
    </w:p>
    <w:p w:rsidR="001C75B4" w:rsidRDefault="001C75B4" w:rsidP="00AD31B2">
      <w:pPr>
        <w:ind w:left="360" w:firstLine="1767"/>
      </w:pPr>
      <w:r w:rsidRPr="001C75B4">
        <w:t>Г. Изменении давления.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Терморезистор измеряет температуру с точностью до:</w:t>
      </w:r>
    </w:p>
    <w:p w:rsidR="001C75B4" w:rsidRPr="001C75B4" w:rsidRDefault="001C75B4" w:rsidP="00AD31B2">
      <w:pPr>
        <w:ind w:left="360" w:firstLine="1767"/>
      </w:pPr>
      <w:r w:rsidRPr="001C75B4">
        <w:t>А. 0,1</w:t>
      </w:r>
      <m:oMath>
        <m:r>
          <w:rPr>
            <w:rFonts w:ascii="Cambria Math" w:hAnsi="Cambria Math"/>
          </w:rPr>
          <m:t>°</m:t>
        </m:r>
      </m:oMath>
      <w:r w:rsidRPr="001C75B4">
        <w:t xml:space="preserve"> С;</w:t>
      </w:r>
    </w:p>
    <w:p w:rsidR="001C75B4" w:rsidRPr="001C75B4" w:rsidRDefault="001C75B4" w:rsidP="00AD31B2">
      <w:pPr>
        <w:ind w:left="360" w:firstLine="1767"/>
      </w:pPr>
      <w:r w:rsidRPr="001C75B4">
        <w:t>Б. 0,01</w:t>
      </w:r>
      <m:oMath>
        <m:r>
          <w:rPr>
            <w:rFonts w:ascii="Cambria Math" w:hAnsi="Cambria Math"/>
          </w:rPr>
          <m:t>°</m:t>
        </m:r>
      </m:oMath>
      <w:r w:rsidRPr="001C75B4">
        <w:t xml:space="preserve"> С;</w:t>
      </w:r>
    </w:p>
    <w:p w:rsidR="001C75B4" w:rsidRPr="001C75B4" w:rsidRDefault="001C75B4" w:rsidP="00AD31B2">
      <w:pPr>
        <w:ind w:left="360" w:firstLine="1767"/>
      </w:pPr>
      <w:r w:rsidRPr="001C75B4">
        <w:t>В. 0,005</w:t>
      </w:r>
      <m:oMath>
        <m:r>
          <w:rPr>
            <w:rFonts w:ascii="Cambria Math" w:hAnsi="Cambria Math"/>
          </w:rPr>
          <m:t>°</m:t>
        </m:r>
      </m:oMath>
      <w:r w:rsidRPr="001C75B4">
        <w:t xml:space="preserve"> С;</w:t>
      </w:r>
    </w:p>
    <w:p w:rsidR="001C75B4" w:rsidRDefault="001C75B4" w:rsidP="00AD31B2">
      <w:pPr>
        <w:ind w:left="360" w:firstLine="1767"/>
      </w:pPr>
      <w:r w:rsidRPr="0000048D">
        <w:t>Г. 0,001</w:t>
      </w:r>
      <m:oMath>
        <m:r>
          <w:rPr>
            <w:rFonts w:ascii="Cambria Math" w:hAnsi="Cambria Math"/>
          </w:rPr>
          <m:t>°</m:t>
        </m:r>
      </m:oMath>
      <w:r w:rsidRPr="0000048D">
        <w:t xml:space="preserve"> С.</w:t>
      </w:r>
    </w:p>
    <w:p w:rsidR="0000048D" w:rsidRPr="0000048D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В индуктивных ЧЭ при измерении перемещений до 2мм применяют:</w:t>
      </w:r>
    </w:p>
    <w:p w:rsidR="001C75B4" w:rsidRPr="0000048D" w:rsidRDefault="001C75B4" w:rsidP="00AD31B2">
      <w:pPr>
        <w:ind w:left="360" w:firstLine="1767"/>
      </w:pPr>
      <w:r w:rsidRPr="0000048D">
        <w:t>А. Схему с прямолинейным перемещением якоря;</w:t>
      </w:r>
    </w:p>
    <w:p w:rsidR="001C75B4" w:rsidRPr="001C75B4" w:rsidRDefault="001C75B4" w:rsidP="00AD31B2">
      <w:pPr>
        <w:ind w:left="360" w:firstLine="1767"/>
      </w:pPr>
      <w:r w:rsidRPr="001C75B4">
        <w:t>Б. Схему с изменяемой площадью воздушного зазора;</w:t>
      </w:r>
    </w:p>
    <w:p w:rsidR="001C75B4" w:rsidRPr="001C75B4" w:rsidRDefault="001C75B4" w:rsidP="00AD31B2">
      <w:pPr>
        <w:ind w:left="360" w:firstLine="1767"/>
      </w:pPr>
      <w:r w:rsidRPr="001C75B4">
        <w:t>В. Схему с поворотом рамки относительно оси;</w:t>
      </w:r>
    </w:p>
    <w:p w:rsidR="001C75B4" w:rsidRDefault="001C75B4" w:rsidP="00AD31B2">
      <w:pPr>
        <w:ind w:left="360" w:firstLine="1767"/>
      </w:pPr>
      <w:r w:rsidRPr="001C75B4">
        <w:t>Г. Любую из перечисленных.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В индуктивных ЧЭ при измерении перемещений до 20мм применяют:</w:t>
      </w:r>
    </w:p>
    <w:p w:rsidR="001C75B4" w:rsidRPr="001C75B4" w:rsidRDefault="001C75B4" w:rsidP="00AD31B2">
      <w:pPr>
        <w:ind w:left="360" w:firstLine="1767"/>
      </w:pPr>
      <w:r w:rsidRPr="001C75B4">
        <w:t>А. Схему с прямолинейным перемещением якоря;</w:t>
      </w:r>
    </w:p>
    <w:p w:rsidR="001C75B4" w:rsidRPr="0000048D" w:rsidRDefault="001C75B4" w:rsidP="00AD31B2">
      <w:pPr>
        <w:ind w:left="360" w:firstLine="1767"/>
      </w:pPr>
      <w:r w:rsidRPr="0000048D">
        <w:t>Б. Схему с изменяемой площадью воздушного зазора;</w:t>
      </w:r>
    </w:p>
    <w:p w:rsidR="001C75B4" w:rsidRPr="001C75B4" w:rsidRDefault="001C75B4" w:rsidP="00AD31B2">
      <w:pPr>
        <w:ind w:left="360" w:firstLine="1767"/>
      </w:pPr>
      <w:r w:rsidRPr="001C75B4">
        <w:t>В. Схему с поворотом рамки относительно оси;</w:t>
      </w:r>
    </w:p>
    <w:p w:rsidR="001C75B4" w:rsidRDefault="001C75B4" w:rsidP="00AD31B2">
      <w:pPr>
        <w:ind w:left="360" w:firstLine="1767"/>
      </w:pPr>
      <w:r w:rsidRPr="001C75B4">
        <w:t>Г. Любую из перечисленных.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К достоинствам индуктивных ЧЭ относится:</w:t>
      </w:r>
    </w:p>
    <w:p w:rsidR="001C75B4" w:rsidRPr="001C75B4" w:rsidRDefault="001C75B4" w:rsidP="00AD31B2">
      <w:pPr>
        <w:ind w:left="360" w:firstLine="1767"/>
      </w:pPr>
      <w:r w:rsidRPr="001C75B4">
        <w:t>А. Простота конструкции;</w:t>
      </w:r>
    </w:p>
    <w:p w:rsidR="001C75B4" w:rsidRPr="001C75B4" w:rsidRDefault="001C75B4" w:rsidP="00AD31B2">
      <w:pPr>
        <w:ind w:left="360" w:firstLine="1767"/>
      </w:pPr>
      <w:r w:rsidRPr="001C75B4">
        <w:t>Б. Надежность в работе;</w:t>
      </w:r>
    </w:p>
    <w:p w:rsidR="001C75B4" w:rsidRPr="001C75B4" w:rsidRDefault="001C75B4" w:rsidP="00AD31B2">
      <w:pPr>
        <w:ind w:left="360" w:firstLine="1767"/>
      </w:pPr>
      <w:r w:rsidRPr="001C75B4">
        <w:t>В. Большая мощность выходного сигнала;</w:t>
      </w:r>
    </w:p>
    <w:p w:rsidR="001C75B4" w:rsidRDefault="001C75B4" w:rsidP="00AD31B2">
      <w:pPr>
        <w:ind w:left="360" w:firstLine="1767"/>
      </w:pPr>
      <w:r w:rsidRPr="0000048D">
        <w:t>Г. Все перечисленное.</w:t>
      </w:r>
    </w:p>
    <w:p w:rsidR="0000048D" w:rsidRPr="0000048D" w:rsidRDefault="0000048D" w:rsidP="00AD31B2">
      <w:pPr>
        <w:ind w:left="360" w:firstLine="1767"/>
      </w:pPr>
    </w:p>
    <w:p w:rsidR="001C75B4" w:rsidRPr="001C75B4" w:rsidRDefault="001C75B4" w:rsidP="00AD31B2">
      <w:pPr>
        <w:ind w:left="360" w:hanging="360"/>
        <w:rPr>
          <w:b/>
        </w:rPr>
      </w:pPr>
      <w:r w:rsidRPr="001C75B4">
        <w:rPr>
          <w:b/>
        </w:rPr>
        <w:t>90. В емкостных ЧЭ при измерении линейных перемещений применяют:</w:t>
      </w:r>
    </w:p>
    <w:p w:rsidR="001C75B4" w:rsidRPr="0000048D" w:rsidRDefault="001C75B4" w:rsidP="00AD31B2">
      <w:pPr>
        <w:ind w:left="360" w:firstLine="1767"/>
      </w:pPr>
      <w:r w:rsidRPr="0000048D">
        <w:t>А. Схему с изменяемым зазором;</w:t>
      </w:r>
    </w:p>
    <w:p w:rsidR="001C75B4" w:rsidRPr="001C75B4" w:rsidRDefault="001C75B4" w:rsidP="00AD31B2">
      <w:pPr>
        <w:ind w:left="360" w:firstLine="1767"/>
      </w:pPr>
      <w:r w:rsidRPr="001C75B4">
        <w:t>Б. Схему с изменяемой электрической проницаемостью;</w:t>
      </w:r>
    </w:p>
    <w:p w:rsidR="001C75B4" w:rsidRPr="001C75B4" w:rsidRDefault="001C75B4" w:rsidP="00AD31B2">
      <w:pPr>
        <w:ind w:left="360" w:firstLine="1767"/>
      </w:pPr>
      <w:r w:rsidRPr="001C75B4">
        <w:t>В. Схему с изменяемой площадью перекрытия пластин;</w:t>
      </w:r>
    </w:p>
    <w:p w:rsidR="001C75B4" w:rsidRDefault="001C75B4" w:rsidP="00AD31B2">
      <w:pPr>
        <w:ind w:left="360" w:firstLine="1767"/>
      </w:pPr>
      <w:r w:rsidRPr="001C75B4">
        <w:t>Г. Любую из перечисленных.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>В емкостных ЧЭ при измерении угловых перемещений применяют:</w:t>
      </w:r>
    </w:p>
    <w:p w:rsidR="001C75B4" w:rsidRPr="001C75B4" w:rsidRDefault="001C75B4" w:rsidP="00AD31B2">
      <w:pPr>
        <w:ind w:left="360" w:firstLine="1767"/>
      </w:pPr>
      <w:r w:rsidRPr="001C75B4">
        <w:t>А. Схему с изменяемым зазором;</w:t>
      </w:r>
    </w:p>
    <w:p w:rsidR="001C75B4" w:rsidRPr="001C75B4" w:rsidRDefault="001C75B4" w:rsidP="00AD31B2">
      <w:pPr>
        <w:ind w:left="360" w:firstLine="1767"/>
      </w:pPr>
      <w:r w:rsidRPr="001C75B4">
        <w:t>Б. Схему с изменяемой электрической проницаемостью;</w:t>
      </w:r>
    </w:p>
    <w:p w:rsidR="001C75B4" w:rsidRPr="0000048D" w:rsidRDefault="001C75B4" w:rsidP="00AD31B2">
      <w:pPr>
        <w:ind w:left="360" w:firstLine="1767"/>
      </w:pPr>
      <w:r w:rsidRPr="0000048D">
        <w:t>В. Схему с изменяемой площадью перекрытия пластин;</w:t>
      </w:r>
    </w:p>
    <w:p w:rsidR="001C75B4" w:rsidRDefault="001C75B4" w:rsidP="00AD31B2">
      <w:pPr>
        <w:ind w:left="360" w:firstLine="1767"/>
      </w:pPr>
      <w:r w:rsidRPr="001C75B4">
        <w:t>Г. Любую из перечисленных.</w:t>
      </w:r>
    </w:p>
    <w:p w:rsidR="0000048D" w:rsidRPr="001C75B4" w:rsidRDefault="0000048D" w:rsidP="00AD31B2">
      <w:pPr>
        <w:ind w:left="360" w:firstLine="1767"/>
      </w:pPr>
    </w:p>
    <w:p w:rsidR="001C75B4" w:rsidRPr="001C75B4" w:rsidRDefault="001C75B4" w:rsidP="00271C60">
      <w:pPr>
        <w:pStyle w:val="ab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75B4">
        <w:rPr>
          <w:rFonts w:ascii="Times New Roman" w:hAnsi="Times New Roman" w:cs="Times New Roman"/>
          <w:b/>
          <w:sz w:val="24"/>
          <w:szCs w:val="24"/>
        </w:rPr>
        <w:t xml:space="preserve"> Постоянные магниты предназначены:</w:t>
      </w:r>
    </w:p>
    <w:p w:rsidR="001C75B4" w:rsidRPr="0000048D" w:rsidRDefault="001C75B4" w:rsidP="00AD31B2">
      <w:pPr>
        <w:ind w:left="360" w:firstLine="1767"/>
      </w:pPr>
      <w:r w:rsidRPr="0000048D">
        <w:t>А. Для создания магнитного потока;</w:t>
      </w:r>
    </w:p>
    <w:p w:rsidR="001C75B4" w:rsidRPr="001C75B4" w:rsidRDefault="001C75B4" w:rsidP="00AD31B2">
      <w:pPr>
        <w:ind w:left="360" w:firstLine="1767"/>
      </w:pPr>
      <w:r w:rsidRPr="001C75B4">
        <w:t>Б. Для воздействия на ЧЭ;</w:t>
      </w:r>
    </w:p>
    <w:p w:rsidR="001C75B4" w:rsidRPr="001C75B4" w:rsidRDefault="001C75B4" w:rsidP="00AD31B2">
      <w:pPr>
        <w:ind w:left="360" w:firstLine="1767"/>
      </w:pPr>
      <w:r w:rsidRPr="001C75B4">
        <w:t>В. Для создания вихревых токов;</w:t>
      </w:r>
    </w:p>
    <w:p w:rsidR="001C75B4" w:rsidRPr="001C75B4" w:rsidRDefault="001C75B4" w:rsidP="00AD31B2">
      <w:pPr>
        <w:ind w:left="360" w:firstLine="1767"/>
      </w:pPr>
      <w:r w:rsidRPr="001C75B4">
        <w:t>Г. Для взаимодействия с электрическим полем.</w:t>
      </w:r>
    </w:p>
    <w:p w:rsidR="001C75B4" w:rsidRPr="001C75B4" w:rsidRDefault="001C75B4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93. </w:t>
      </w:r>
      <w:r w:rsidR="00280B9D">
        <w:rPr>
          <w:b/>
        </w:rPr>
        <w:t>Установить соответствие</w:t>
      </w:r>
      <w:r w:rsidRPr="001C75B4">
        <w:rPr>
          <w:b/>
        </w:rPr>
        <w:t>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4083"/>
        <w:gridCol w:w="566"/>
        <w:gridCol w:w="4341"/>
      </w:tblGrid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№</w:t>
            </w:r>
          </w:p>
          <w:p w:rsidR="001C75B4" w:rsidRPr="001C75B4" w:rsidRDefault="001C75B4" w:rsidP="00AD31B2">
            <w:r w:rsidRPr="001C75B4">
              <w:t>п/п</w:t>
            </w:r>
          </w:p>
        </w:tc>
        <w:tc>
          <w:tcPr>
            <w:tcW w:w="4110" w:type="dxa"/>
          </w:tcPr>
          <w:p w:rsidR="001C75B4" w:rsidRPr="001C75B4" w:rsidRDefault="001C75B4" w:rsidP="00AD31B2">
            <w:pPr>
              <w:jc w:val="center"/>
            </w:pPr>
            <w:r w:rsidRPr="001C75B4">
              <w:t>Условия эксплуатации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№</w:t>
            </w:r>
          </w:p>
          <w:p w:rsidR="001C75B4" w:rsidRPr="001C75B4" w:rsidRDefault="001C75B4" w:rsidP="00AD31B2">
            <w:pPr>
              <w:jc w:val="center"/>
            </w:pPr>
          </w:p>
        </w:tc>
        <w:tc>
          <w:tcPr>
            <w:tcW w:w="4360" w:type="dxa"/>
          </w:tcPr>
          <w:p w:rsidR="001C75B4" w:rsidRPr="001C75B4" w:rsidRDefault="001C75B4" w:rsidP="00AD31B2">
            <w:pPr>
              <w:jc w:val="center"/>
            </w:pPr>
            <w:r w:rsidRPr="001C75B4">
              <w:t>Влияние на работу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1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Температура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А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Несбалансированность подвижных частей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2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Давление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Б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Изменение размеров деталей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3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Влажность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В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Ухудшение электрической изоляции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4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Вибрация и удары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Г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Ускоренная коррозия</w:t>
            </w:r>
          </w:p>
        </w:tc>
      </w:tr>
    </w:tbl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firstLine="2127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94. </w:t>
      </w:r>
      <w:r w:rsidR="00280B9D">
        <w:rPr>
          <w:b/>
        </w:rPr>
        <w:t>Установить соответствие</w:t>
      </w:r>
      <w:r w:rsidR="00280B9D" w:rsidRPr="001C75B4">
        <w:rPr>
          <w:b/>
        </w:rPr>
        <w:t>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4086"/>
        <w:gridCol w:w="566"/>
        <w:gridCol w:w="4338"/>
      </w:tblGrid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№</w:t>
            </w:r>
          </w:p>
          <w:p w:rsidR="001C75B4" w:rsidRPr="001C75B4" w:rsidRDefault="001C75B4" w:rsidP="00AD31B2">
            <w:r w:rsidRPr="001C75B4">
              <w:t>п/п</w:t>
            </w:r>
          </w:p>
        </w:tc>
        <w:tc>
          <w:tcPr>
            <w:tcW w:w="4110" w:type="dxa"/>
          </w:tcPr>
          <w:p w:rsidR="001C75B4" w:rsidRPr="001C75B4" w:rsidRDefault="001C75B4" w:rsidP="00AD31B2">
            <w:pPr>
              <w:jc w:val="center"/>
            </w:pPr>
            <w:r w:rsidRPr="001C75B4">
              <w:t>Группы опор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№</w:t>
            </w:r>
          </w:p>
          <w:p w:rsidR="001C75B4" w:rsidRPr="001C75B4" w:rsidRDefault="001C75B4" w:rsidP="00AD31B2">
            <w:pPr>
              <w:jc w:val="center"/>
            </w:pPr>
          </w:p>
        </w:tc>
        <w:tc>
          <w:tcPr>
            <w:tcW w:w="4360" w:type="dxa"/>
          </w:tcPr>
          <w:p w:rsidR="001C75B4" w:rsidRPr="001C75B4" w:rsidRDefault="001C75B4" w:rsidP="00AD31B2">
            <w:pPr>
              <w:jc w:val="center"/>
            </w:pPr>
            <w:r w:rsidRPr="001C75B4">
              <w:t>Типы опор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1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Опоры с трением скольжения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А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Опоры на ножах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2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Опоры с трением качения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Б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 xml:space="preserve">Цилиндрические опоры 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3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Упругие опоры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В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Магнитные подвесы</w:t>
            </w:r>
          </w:p>
        </w:tc>
      </w:tr>
      <w:tr w:rsidR="001C75B4" w:rsidRPr="001C75B4" w:rsidTr="00F55DFD">
        <w:tc>
          <w:tcPr>
            <w:tcW w:w="494" w:type="dxa"/>
          </w:tcPr>
          <w:p w:rsidR="001C75B4" w:rsidRPr="001C75B4" w:rsidRDefault="001C75B4" w:rsidP="00AD31B2">
            <w:r w:rsidRPr="001C75B4">
              <w:t>4</w:t>
            </w:r>
          </w:p>
        </w:tc>
        <w:tc>
          <w:tcPr>
            <w:tcW w:w="4110" w:type="dxa"/>
          </w:tcPr>
          <w:p w:rsidR="001C75B4" w:rsidRPr="001C75B4" w:rsidRDefault="001C75B4" w:rsidP="00AD31B2">
            <w:r w:rsidRPr="001C75B4">
              <w:t>Опоры с воздушным трением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Г</w:t>
            </w:r>
          </w:p>
        </w:tc>
        <w:tc>
          <w:tcPr>
            <w:tcW w:w="4360" w:type="dxa"/>
          </w:tcPr>
          <w:p w:rsidR="001C75B4" w:rsidRPr="001C75B4" w:rsidRDefault="001C75B4" w:rsidP="00AD31B2">
            <w:r w:rsidRPr="001C75B4">
              <w:t>Опоры на растяжках</w:t>
            </w:r>
          </w:p>
        </w:tc>
      </w:tr>
    </w:tbl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firstLine="386"/>
        <w:rPr>
          <w:b/>
        </w:rPr>
      </w:pPr>
    </w:p>
    <w:p w:rsidR="0041733D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95. </w:t>
      </w:r>
      <w:r w:rsidR="0041733D">
        <w:rPr>
          <w:b/>
        </w:rPr>
        <w:t xml:space="preserve">Установить правильную последовательность. </w:t>
      </w: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>Расположите опоры по увеличению момента трения.</w:t>
      </w:r>
    </w:p>
    <w:p w:rsidR="001C75B4" w:rsidRPr="001C75B4" w:rsidRDefault="001C75B4" w:rsidP="00AD31B2">
      <w:pPr>
        <w:ind w:left="40" w:firstLine="386"/>
      </w:pPr>
      <w:r w:rsidRPr="001C75B4">
        <w:t>1.  Цилиндрические опоры;</w:t>
      </w:r>
    </w:p>
    <w:p w:rsidR="001C75B4" w:rsidRPr="001C75B4" w:rsidRDefault="001C75B4" w:rsidP="00AD31B2">
      <w:pPr>
        <w:ind w:left="40" w:firstLine="386"/>
      </w:pPr>
      <w:r w:rsidRPr="001C75B4">
        <w:t>2. Опоры на центрах;</w:t>
      </w:r>
    </w:p>
    <w:p w:rsidR="001C75B4" w:rsidRPr="001C75B4" w:rsidRDefault="001C75B4" w:rsidP="00AD31B2">
      <w:pPr>
        <w:ind w:left="40" w:firstLine="386"/>
      </w:pPr>
      <w:r w:rsidRPr="001C75B4">
        <w:t>3. Сферические опоры;</w:t>
      </w:r>
    </w:p>
    <w:p w:rsidR="001C75B4" w:rsidRPr="001C75B4" w:rsidRDefault="001C75B4" w:rsidP="00AD31B2">
      <w:pPr>
        <w:ind w:left="40" w:firstLine="386"/>
      </w:pPr>
      <w:r w:rsidRPr="001C75B4">
        <w:t>4. Опоры на призмах.</w:t>
      </w:r>
    </w:p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96. </w:t>
      </w:r>
      <w:r w:rsidR="0041733D">
        <w:rPr>
          <w:b/>
        </w:rPr>
        <w:t>Установить соответствие</w:t>
      </w:r>
      <w:r w:rsidR="0041733D" w:rsidRPr="001C75B4">
        <w:rPr>
          <w:b/>
        </w:rPr>
        <w:t>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3214"/>
        <w:gridCol w:w="567"/>
        <w:gridCol w:w="5209"/>
      </w:tblGrid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№</w:t>
            </w:r>
          </w:p>
          <w:p w:rsidR="001C75B4" w:rsidRPr="001C75B4" w:rsidRDefault="001C75B4" w:rsidP="00AD31B2">
            <w:r w:rsidRPr="001C75B4">
              <w:t>п/п</w:t>
            </w:r>
          </w:p>
        </w:tc>
        <w:tc>
          <w:tcPr>
            <w:tcW w:w="3214" w:type="dxa"/>
          </w:tcPr>
          <w:p w:rsidR="001C75B4" w:rsidRPr="001C75B4" w:rsidRDefault="001C75B4" w:rsidP="00AD31B2">
            <w:pPr>
              <w:jc w:val="center"/>
            </w:pPr>
            <w:r w:rsidRPr="001C75B4">
              <w:t>Типы механизмов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№</w:t>
            </w:r>
          </w:p>
          <w:p w:rsidR="001C75B4" w:rsidRPr="001C75B4" w:rsidRDefault="001C75B4" w:rsidP="00AD31B2">
            <w:pPr>
              <w:jc w:val="center"/>
            </w:pPr>
          </w:p>
        </w:tc>
        <w:tc>
          <w:tcPr>
            <w:tcW w:w="5210" w:type="dxa"/>
          </w:tcPr>
          <w:p w:rsidR="001C75B4" w:rsidRPr="001C75B4" w:rsidRDefault="001C75B4" w:rsidP="00AD31B2">
            <w:pPr>
              <w:jc w:val="center"/>
            </w:pPr>
            <w:r w:rsidRPr="001C75B4">
              <w:t>Предназначение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1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Кривошипно-ползунный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А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 xml:space="preserve">Передачи вращательного движения из одной плоскости в другую 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2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Синусный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Б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 xml:space="preserve">Передачи вращательного движения с одной оси на другую  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3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Поводковый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В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>Преобразование возвратно-поступательного движения во вращательное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4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Кулисный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Г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 xml:space="preserve">Преобразования поступательного перемещения </w:t>
            </w:r>
            <w:r w:rsidRPr="001C75B4">
              <w:lastRenderedPageBreak/>
              <w:t>толкателя во вращательное рычага.</w:t>
            </w:r>
          </w:p>
        </w:tc>
      </w:tr>
    </w:tbl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97. </w:t>
      </w:r>
      <w:r w:rsidR="0041733D">
        <w:rPr>
          <w:b/>
        </w:rPr>
        <w:t>Установить соответствие</w:t>
      </w:r>
      <w:r w:rsidR="0041733D" w:rsidRPr="001C75B4">
        <w:rPr>
          <w:b/>
        </w:rPr>
        <w:t>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3214"/>
        <w:gridCol w:w="567"/>
        <w:gridCol w:w="5209"/>
      </w:tblGrid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№</w:t>
            </w:r>
          </w:p>
          <w:p w:rsidR="001C75B4" w:rsidRPr="001C75B4" w:rsidRDefault="001C75B4" w:rsidP="00AD31B2">
            <w:r w:rsidRPr="001C75B4">
              <w:t>п/п</w:t>
            </w:r>
          </w:p>
        </w:tc>
        <w:tc>
          <w:tcPr>
            <w:tcW w:w="3214" w:type="dxa"/>
          </w:tcPr>
          <w:p w:rsidR="001C75B4" w:rsidRPr="001C75B4" w:rsidRDefault="001C75B4" w:rsidP="00AD31B2">
            <w:pPr>
              <w:jc w:val="center"/>
            </w:pPr>
            <w:r w:rsidRPr="001C75B4">
              <w:t>Типы муфт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№</w:t>
            </w:r>
          </w:p>
          <w:p w:rsidR="001C75B4" w:rsidRPr="001C75B4" w:rsidRDefault="001C75B4" w:rsidP="00AD31B2">
            <w:pPr>
              <w:jc w:val="center"/>
            </w:pPr>
          </w:p>
        </w:tc>
        <w:tc>
          <w:tcPr>
            <w:tcW w:w="5210" w:type="dxa"/>
          </w:tcPr>
          <w:p w:rsidR="001C75B4" w:rsidRPr="001C75B4" w:rsidRDefault="001C75B4" w:rsidP="00AD31B2">
            <w:pPr>
              <w:jc w:val="center"/>
            </w:pPr>
            <w:r w:rsidRPr="001C75B4">
              <w:t>Предназначение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1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Сцепные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А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 xml:space="preserve">Уменьшать воздействие ударов 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2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Предохранительные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Б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>Предохранять от перегрузки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3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Компенсационные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В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>Соединять и разъединять ведущий и ведомые валы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4</w:t>
            </w:r>
          </w:p>
        </w:tc>
        <w:tc>
          <w:tcPr>
            <w:tcW w:w="3214" w:type="dxa"/>
          </w:tcPr>
          <w:p w:rsidR="001C75B4" w:rsidRPr="001C75B4" w:rsidRDefault="001C75B4" w:rsidP="00AD31B2">
            <w:r w:rsidRPr="001C75B4">
              <w:t>Упругие</w:t>
            </w:r>
          </w:p>
        </w:tc>
        <w:tc>
          <w:tcPr>
            <w:tcW w:w="567" w:type="dxa"/>
          </w:tcPr>
          <w:p w:rsidR="001C75B4" w:rsidRPr="001C75B4" w:rsidRDefault="001C75B4" w:rsidP="00AD31B2">
            <w:r w:rsidRPr="001C75B4">
              <w:t>Г</w:t>
            </w:r>
          </w:p>
        </w:tc>
        <w:tc>
          <w:tcPr>
            <w:tcW w:w="5210" w:type="dxa"/>
          </w:tcPr>
          <w:p w:rsidR="001C75B4" w:rsidRPr="001C75B4" w:rsidRDefault="001C75B4" w:rsidP="00AD31B2">
            <w:r w:rsidRPr="001C75B4">
              <w:t>Компенсировать вредное влияние несоосности</w:t>
            </w:r>
          </w:p>
        </w:tc>
      </w:tr>
    </w:tbl>
    <w:p w:rsidR="001C75B4" w:rsidRPr="001C75B4" w:rsidRDefault="001C75B4" w:rsidP="00AD31B2">
      <w:pPr>
        <w:ind w:left="40" w:firstLine="386"/>
      </w:pPr>
    </w:p>
    <w:p w:rsidR="0041733D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98. </w:t>
      </w:r>
      <w:r w:rsidR="0041733D">
        <w:rPr>
          <w:b/>
        </w:rPr>
        <w:t>Установить правильную последовательность.</w:t>
      </w:r>
    </w:p>
    <w:p w:rsidR="001C75B4" w:rsidRPr="001C75B4" w:rsidRDefault="0041733D" w:rsidP="00AD31B2">
      <w:pPr>
        <w:ind w:left="40" w:hanging="40"/>
        <w:rPr>
          <w:b/>
        </w:rPr>
      </w:pPr>
      <w:r w:rsidRPr="001C75B4">
        <w:rPr>
          <w:b/>
        </w:rPr>
        <w:t xml:space="preserve"> </w:t>
      </w:r>
      <w:r w:rsidR="001C75B4" w:rsidRPr="001C75B4">
        <w:rPr>
          <w:b/>
        </w:rPr>
        <w:t>Расположите трубчатые пружины по увеличению давления.</w:t>
      </w:r>
    </w:p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firstLine="386"/>
      </w:pPr>
      <w:r w:rsidRPr="001C75B4">
        <w:t>1.  Бурбона;</w:t>
      </w:r>
    </w:p>
    <w:p w:rsidR="001C75B4" w:rsidRPr="001C75B4" w:rsidRDefault="001C75B4" w:rsidP="00AD31B2">
      <w:pPr>
        <w:ind w:left="40" w:firstLine="386"/>
      </w:pPr>
      <w:r w:rsidRPr="001C75B4">
        <w:t>2. Нагаткина;</w:t>
      </w:r>
    </w:p>
    <w:p w:rsidR="001C75B4" w:rsidRPr="001C75B4" w:rsidRDefault="001C75B4" w:rsidP="00AD31B2">
      <w:pPr>
        <w:ind w:left="40" w:firstLine="386"/>
      </w:pPr>
      <w:r w:rsidRPr="001C75B4">
        <w:t>3. Бойса;</w:t>
      </w:r>
    </w:p>
    <w:p w:rsidR="001C75B4" w:rsidRPr="001C75B4" w:rsidRDefault="001C75B4" w:rsidP="00AD31B2">
      <w:pPr>
        <w:ind w:left="40" w:firstLine="386"/>
      </w:pPr>
      <w:r w:rsidRPr="001C75B4">
        <w:t>4. Геликоидальная.</w:t>
      </w:r>
    </w:p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99. </w:t>
      </w:r>
      <w:r w:rsidR="0041733D">
        <w:rPr>
          <w:b/>
        </w:rPr>
        <w:t>Установить соответствие: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4348"/>
        <w:gridCol w:w="567"/>
        <w:gridCol w:w="4075"/>
      </w:tblGrid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№</w:t>
            </w:r>
          </w:p>
          <w:p w:rsidR="001C75B4" w:rsidRPr="001C75B4" w:rsidRDefault="001C75B4" w:rsidP="00AD31B2">
            <w:r w:rsidRPr="001C75B4">
              <w:t>п/п</w:t>
            </w:r>
          </w:p>
        </w:tc>
        <w:tc>
          <w:tcPr>
            <w:tcW w:w="4348" w:type="dxa"/>
          </w:tcPr>
          <w:p w:rsidR="001C75B4" w:rsidRPr="001C75B4" w:rsidRDefault="001C75B4" w:rsidP="00AD31B2">
            <w:pPr>
              <w:jc w:val="center"/>
            </w:pPr>
            <w:r w:rsidRPr="001C75B4">
              <w:t xml:space="preserve">Типы параметрических чувствительных элементов 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№</w:t>
            </w:r>
          </w:p>
          <w:p w:rsidR="001C75B4" w:rsidRPr="001C75B4" w:rsidRDefault="001C75B4" w:rsidP="00AD31B2">
            <w:pPr>
              <w:jc w:val="center"/>
            </w:pPr>
          </w:p>
        </w:tc>
        <w:tc>
          <w:tcPr>
            <w:tcW w:w="4076" w:type="dxa"/>
          </w:tcPr>
          <w:p w:rsidR="001C75B4" w:rsidRPr="001C75B4" w:rsidRDefault="001C75B4" w:rsidP="00AD31B2">
            <w:pPr>
              <w:jc w:val="center"/>
            </w:pPr>
            <w:r w:rsidRPr="001C75B4">
              <w:t>Электрические параметры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1</w:t>
            </w:r>
          </w:p>
        </w:tc>
        <w:tc>
          <w:tcPr>
            <w:tcW w:w="4348" w:type="dxa"/>
          </w:tcPr>
          <w:p w:rsidR="001C75B4" w:rsidRPr="001C75B4" w:rsidRDefault="001C75B4" w:rsidP="00AD31B2">
            <w:r w:rsidRPr="001C75B4">
              <w:t xml:space="preserve">Резисторные 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А</w:t>
            </w:r>
          </w:p>
        </w:tc>
        <w:tc>
          <w:tcPr>
            <w:tcW w:w="4076" w:type="dxa"/>
          </w:tcPr>
          <w:p w:rsidR="001C75B4" w:rsidRPr="001C75B4" w:rsidRDefault="001C75B4" w:rsidP="00AD31B2">
            <w:pPr>
              <w:jc w:val="center"/>
            </w:pPr>
            <w:r w:rsidRPr="001C75B4">
              <w:t>М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2</w:t>
            </w:r>
          </w:p>
        </w:tc>
        <w:tc>
          <w:tcPr>
            <w:tcW w:w="4348" w:type="dxa"/>
          </w:tcPr>
          <w:p w:rsidR="001C75B4" w:rsidRPr="001C75B4" w:rsidRDefault="001C75B4" w:rsidP="00AD31B2">
            <w:r w:rsidRPr="001C75B4">
              <w:t>Емкостные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Б</w:t>
            </w:r>
          </w:p>
        </w:tc>
        <w:tc>
          <w:tcPr>
            <w:tcW w:w="4076" w:type="dxa"/>
          </w:tcPr>
          <w:p w:rsidR="001C75B4" w:rsidRPr="001C75B4" w:rsidRDefault="001C75B4" w:rsidP="00AD31B2">
            <w:pPr>
              <w:jc w:val="center"/>
              <w:rPr>
                <w:lang w:val="en-US"/>
              </w:rPr>
            </w:pPr>
            <w:r w:rsidRPr="001C75B4">
              <w:rPr>
                <w:lang w:val="en-US"/>
              </w:rPr>
              <w:t>R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3</w:t>
            </w:r>
          </w:p>
        </w:tc>
        <w:tc>
          <w:tcPr>
            <w:tcW w:w="4348" w:type="dxa"/>
          </w:tcPr>
          <w:p w:rsidR="001C75B4" w:rsidRPr="001C75B4" w:rsidRDefault="001C75B4" w:rsidP="00AD31B2">
            <w:r w:rsidRPr="001C75B4">
              <w:t>Индуктивные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В</w:t>
            </w:r>
          </w:p>
        </w:tc>
        <w:tc>
          <w:tcPr>
            <w:tcW w:w="4076" w:type="dxa"/>
          </w:tcPr>
          <w:p w:rsidR="001C75B4" w:rsidRPr="001C75B4" w:rsidRDefault="001C75B4" w:rsidP="00AD31B2">
            <w:pPr>
              <w:jc w:val="center"/>
              <w:rPr>
                <w:lang w:val="en-US"/>
              </w:rPr>
            </w:pPr>
            <w:r w:rsidRPr="001C75B4">
              <w:rPr>
                <w:lang w:val="en-US"/>
              </w:rPr>
              <w:t>C</w:t>
            </w:r>
          </w:p>
        </w:tc>
      </w:tr>
      <w:tr w:rsidR="001C75B4" w:rsidRPr="001C75B4" w:rsidTr="00F55DFD">
        <w:tc>
          <w:tcPr>
            <w:tcW w:w="540" w:type="dxa"/>
          </w:tcPr>
          <w:p w:rsidR="001C75B4" w:rsidRPr="001C75B4" w:rsidRDefault="001C75B4" w:rsidP="00AD31B2">
            <w:r w:rsidRPr="001C75B4">
              <w:t>4</w:t>
            </w:r>
          </w:p>
        </w:tc>
        <w:tc>
          <w:tcPr>
            <w:tcW w:w="4348" w:type="dxa"/>
          </w:tcPr>
          <w:p w:rsidR="001C75B4" w:rsidRPr="001C75B4" w:rsidRDefault="001C75B4" w:rsidP="00AD31B2">
            <w:r w:rsidRPr="001C75B4">
              <w:t>Взаимоиндуктивные</w:t>
            </w:r>
          </w:p>
        </w:tc>
        <w:tc>
          <w:tcPr>
            <w:tcW w:w="567" w:type="dxa"/>
          </w:tcPr>
          <w:p w:rsidR="001C75B4" w:rsidRPr="001C75B4" w:rsidRDefault="001C75B4" w:rsidP="00AD31B2">
            <w:pPr>
              <w:jc w:val="center"/>
            </w:pPr>
            <w:r w:rsidRPr="001C75B4">
              <w:t>Г</w:t>
            </w:r>
          </w:p>
        </w:tc>
        <w:tc>
          <w:tcPr>
            <w:tcW w:w="4076" w:type="dxa"/>
          </w:tcPr>
          <w:p w:rsidR="001C75B4" w:rsidRPr="001C75B4" w:rsidRDefault="001C75B4" w:rsidP="00AD31B2">
            <w:pPr>
              <w:jc w:val="center"/>
              <w:rPr>
                <w:lang w:val="en-US"/>
              </w:rPr>
            </w:pPr>
            <w:r w:rsidRPr="001C75B4">
              <w:rPr>
                <w:lang w:val="en-US"/>
              </w:rPr>
              <w:t>L</w:t>
            </w:r>
          </w:p>
        </w:tc>
      </w:tr>
    </w:tbl>
    <w:p w:rsidR="001C75B4" w:rsidRPr="001C75B4" w:rsidRDefault="001C75B4" w:rsidP="00AD31B2">
      <w:pPr>
        <w:ind w:left="40" w:firstLine="386"/>
      </w:pPr>
    </w:p>
    <w:p w:rsidR="0080703C" w:rsidRDefault="001C75B4" w:rsidP="00AD31B2">
      <w:pPr>
        <w:ind w:left="40" w:hanging="40"/>
        <w:rPr>
          <w:b/>
        </w:rPr>
      </w:pPr>
      <w:r w:rsidRPr="001C75B4">
        <w:rPr>
          <w:b/>
        </w:rPr>
        <w:t xml:space="preserve">100. </w:t>
      </w:r>
      <w:r w:rsidR="0080703C">
        <w:rPr>
          <w:b/>
        </w:rPr>
        <w:t>Установить правильную последовательность.</w:t>
      </w:r>
    </w:p>
    <w:p w:rsidR="001C75B4" w:rsidRPr="001C75B4" w:rsidRDefault="0080703C" w:rsidP="00AD31B2">
      <w:pPr>
        <w:ind w:left="40" w:hanging="40"/>
        <w:rPr>
          <w:b/>
        </w:rPr>
      </w:pPr>
      <w:r w:rsidRPr="001C75B4">
        <w:rPr>
          <w:b/>
        </w:rPr>
        <w:t xml:space="preserve"> </w:t>
      </w:r>
      <w:r w:rsidR="001C75B4" w:rsidRPr="001C75B4">
        <w:rPr>
          <w:b/>
        </w:rPr>
        <w:t>Расположите влияние характеристик мембраны по увеличению чувствительности.</w:t>
      </w:r>
    </w:p>
    <w:p w:rsidR="001C75B4" w:rsidRPr="001C75B4" w:rsidRDefault="001C75B4" w:rsidP="00AD31B2">
      <w:pPr>
        <w:ind w:left="40" w:firstLine="386"/>
      </w:pPr>
    </w:p>
    <w:p w:rsidR="001C75B4" w:rsidRPr="001C75B4" w:rsidRDefault="001C75B4" w:rsidP="00AD31B2">
      <w:pPr>
        <w:ind w:left="40" w:firstLine="386"/>
      </w:pPr>
      <w:r w:rsidRPr="001C75B4">
        <w:t>1.  Глубина гофра;</w:t>
      </w:r>
    </w:p>
    <w:p w:rsidR="001C75B4" w:rsidRPr="001C75B4" w:rsidRDefault="001C75B4" w:rsidP="00AD31B2">
      <w:pPr>
        <w:ind w:left="40" w:firstLine="386"/>
      </w:pPr>
      <w:r w:rsidRPr="001C75B4">
        <w:t>2. Форма гофра;</w:t>
      </w:r>
    </w:p>
    <w:p w:rsidR="001C75B4" w:rsidRPr="001C75B4" w:rsidRDefault="001C75B4" w:rsidP="00AD31B2">
      <w:pPr>
        <w:ind w:left="40" w:firstLine="386"/>
      </w:pPr>
      <w:r w:rsidRPr="001C75B4">
        <w:t>3. Толщина материала;</w:t>
      </w:r>
    </w:p>
    <w:p w:rsidR="001C75B4" w:rsidRPr="001C75B4" w:rsidRDefault="001C75B4" w:rsidP="00AD31B2">
      <w:pPr>
        <w:ind w:left="40" w:firstLine="386"/>
      </w:pPr>
      <w:r w:rsidRPr="001C75B4">
        <w:t>4. Количество гофров.</w:t>
      </w:r>
    </w:p>
    <w:p w:rsidR="001C75B4" w:rsidRPr="00B45C61" w:rsidRDefault="001C75B4" w:rsidP="00AD31B2">
      <w:pPr>
        <w:jc w:val="both"/>
        <w:rPr>
          <w:b/>
          <w:sz w:val="28"/>
          <w:szCs w:val="28"/>
        </w:rPr>
      </w:pPr>
    </w:p>
    <w:sectPr w:rsidR="001C75B4" w:rsidRPr="00B45C61" w:rsidSect="00E314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3F"/>
    <w:multiLevelType w:val="hybridMultilevel"/>
    <w:tmpl w:val="6584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00D9D"/>
    <w:multiLevelType w:val="hybridMultilevel"/>
    <w:tmpl w:val="CCDEDA02"/>
    <w:lvl w:ilvl="0" w:tplc="DEB67FA2">
      <w:start w:val="9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2B1B"/>
    <w:multiLevelType w:val="hybridMultilevel"/>
    <w:tmpl w:val="E3EEB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DC5E81"/>
    <w:multiLevelType w:val="hybridMultilevel"/>
    <w:tmpl w:val="B0D69106"/>
    <w:lvl w:ilvl="0" w:tplc="CF965126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1349B"/>
    <w:multiLevelType w:val="hybridMultilevel"/>
    <w:tmpl w:val="99829030"/>
    <w:lvl w:ilvl="0" w:tplc="9C8876D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A4CF3"/>
    <w:multiLevelType w:val="hybridMultilevel"/>
    <w:tmpl w:val="B07C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C141A"/>
    <w:multiLevelType w:val="hybridMultilevel"/>
    <w:tmpl w:val="F2C8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DA0222"/>
    <w:multiLevelType w:val="hybridMultilevel"/>
    <w:tmpl w:val="0CDA8ABC"/>
    <w:lvl w:ilvl="0" w:tplc="E7069606">
      <w:start w:val="2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A345D"/>
    <w:multiLevelType w:val="hybridMultilevel"/>
    <w:tmpl w:val="1F26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4B93"/>
    <w:multiLevelType w:val="hybridMultilevel"/>
    <w:tmpl w:val="6402271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E75657"/>
    <w:multiLevelType w:val="hybridMultilevel"/>
    <w:tmpl w:val="6E9E0574"/>
    <w:lvl w:ilvl="0" w:tplc="43A21F56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80C6D"/>
    <w:multiLevelType w:val="hybridMultilevel"/>
    <w:tmpl w:val="E3FCE3E0"/>
    <w:lvl w:ilvl="0" w:tplc="2A1A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C68C5"/>
    <w:multiLevelType w:val="hybridMultilevel"/>
    <w:tmpl w:val="93CA2E30"/>
    <w:lvl w:ilvl="0" w:tplc="D798989E">
      <w:start w:val="8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14"/>
  </w:num>
  <w:num w:numId="11">
    <w:abstractNumId w:val="21"/>
  </w:num>
  <w:num w:numId="12">
    <w:abstractNumId w:val="28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4"/>
  </w:num>
  <w:num w:numId="19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10"/>
  </w:num>
  <w:num w:numId="23">
    <w:abstractNumId w:val="8"/>
  </w:num>
  <w:num w:numId="24">
    <w:abstractNumId w:val="18"/>
  </w:num>
  <w:num w:numId="25">
    <w:abstractNumId w:val="20"/>
  </w:num>
  <w:num w:numId="26">
    <w:abstractNumId w:val="25"/>
  </w:num>
  <w:num w:numId="27">
    <w:abstractNumId w:val="27"/>
  </w:num>
  <w:num w:numId="28">
    <w:abstractNumId w:val="17"/>
  </w:num>
  <w:num w:numId="29">
    <w:abstractNumId w:val="22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42"/>
    <w:rsid w:val="0000048D"/>
    <w:rsid w:val="00006642"/>
    <w:rsid w:val="000D38DA"/>
    <w:rsid w:val="000F6DFE"/>
    <w:rsid w:val="00144575"/>
    <w:rsid w:val="001B1A23"/>
    <w:rsid w:val="001C75B4"/>
    <w:rsid w:val="001F01DE"/>
    <w:rsid w:val="0022728E"/>
    <w:rsid w:val="00271C60"/>
    <w:rsid w:val="00280B9D"/>
    <w:rsid w:val="003158C6"/>
    <w:rsid w:val="00356FB1"/>
    <w:rsid w:val="003A3B75"/>
    <w:rsid w:val="003B7EB9"/>
    <w:rsid w:val="003E77DC"/>
    <w:rsid w:val="00411FB7"/>
    <w:rsid w:val="0041733D"/>
    <w:rsid w:val="00460033"/>
    <w:rsid w:val="0048341C"/>
    <w:rsid w:val="004A4101"/>
    <w:rsid w:val="004E1DF1"/>
    <w:rsid w:val="004E39C5"/>
    <w:rsid w:val="00620D7D"/>
    <w:rsid w:val="00670AE9"/>
    <w:rsid w:val="006A1C42"/>
    <w:rsid w:val="00704BB2"/>
    <w:rsid w:val="007574DE"/>
    <w:rsid w:val="00772EF8"/>
    <w:rsid w:val="007A52B8"/>
    <w:rsid w:val="007C2BFC"/>
    <w:rsid w:val="007E2A03"/>
    <w:rsid w:val="007E6A8A"/>
    <w:rsid w:val="0080703C"/>
    <w:rsid w:val="00820360"/>
    <w:rsid w:val="008520FB"/>
    <w:rsid w:val="008B4C14"/>
    <w:rsid w:val="0095742D"/>
    <w:rsid w:val="009E59BF"/>
    <w:rsid w:val="00A25A93"/>
    <w:rsid w:val="00A52669"/>
    <w:rsid w:val="00AB4334"/>
    <w:rsid w:val="00AD31B2"/>
    <w:rsid w:val="00B45C61"/>
    <w:rsid w:val="00BA324D"/>
    <w:rsid w:val="00BD2162"/>
    <w:rsid w:val="00C052E5"/>
    <w:rsid w:val="00C40E00"/>
    <w:rsid w:val="00C6290D"/>
    <w:rsid w:val="00C96218"/>
    <w:rsid w:val="00CF58B7"/>
    <w:rsid w:val="00D277A3"/>
    <w:rsid w:val="00D70BA6"/>
    <w:rsid w:val="00D82A01"/>
    <w:rsid w:val="00DD40A6"/>
    <w:rsid w:val="00DE2210"/>
    <w:rsid w:val="00E04876"/>
    <w:rsid w:val="00E3149B"/>
    <w:rsid w:val="00E648AA"/>
    <w:rsid w:val="00E747F2"/>
    <w:rsid w:val="00EB5C70"/>
    <w:rsid w:val="00ED4414"/>
    <w:rsid w:val="00F3104F"/>
    <w:rsid w:val="00F34E23"/>
    <w:rsid w:val="00F55DFD"/>
    <w:rsid w:val="00FA55D0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669"/>
    <w:pPr>
      <w:keepNext/>
      <w:outlineLvl w:val="0"/>
    </w:pPr>
    <w:rPr>
      <w:rFonts w:eastAsia="Calibri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45C6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55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69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styleId="a3">
    <w:name w:val="Hyperlink"/>
    <w:rsid w:val="00A526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2669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A5266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526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5266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uiPriority w:val="99"/>
    <w:rsid w:val="00A52669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locked/>
    <w:rsid w:val="00A52669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A52669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9"/>
    <w:rsid w:val="00A5266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52669"/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26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A5266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A52669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A526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Абзац списка3"/>
    <w:basedOn w:val="a"/>
    <w:rsid w:val="008520FB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5C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header"/>
    <w:basedOn w:val="a"/>
    <w:link w:val="ae"/>
    <w:unhideWhenUsed/>
    <w:rsid w:val="00B45C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B45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C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5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B45C61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B45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B45C61"/>
    <w:rPr>
      <w:color w:val="FF0000"/>
    </w:rPr>
  </w:style>
  <w:style w:type="paragraph" w:customStyle="1" w:styleId="5">
    <w:name w:val="Абзац списка5"/>
    <w:basedOn w:val="a"/>
    <w:rsid w:val="003B7EB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0">
    <w:name w:val="ConsPlusDocList"/>
    <w:next w:val="a"/>
    <w:rsid w:val="003B7E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1">
    <w:name w:val="Emphasis"/>
    <w:uiPriority w:val="20"/>
    <w:qFormat/>
    <w:rsid w:val="003B7EB9"/>
    <w:rPr>
      <w:i/>
      <w:iCs/>
    </w:rPr>
  </w:style>
  <w:style w:type="character" w:styleId="af2">
    <w:name w:val="Strong"/>
    <w:qFormat/>
    <w:rsid w:val="00A25A93"/>
    <w:rPr>
      <w:b/>
      <w:bCs/>
    </w:rPr>
  </w:style>
  <w:style w:type="paragraph" w:customStyle="1" w:styleId="6">
    <w:name w:val="Абзац списка6"/>
    <w:basedOn w:val="a"/>
    <w:rsid w:val="00A25A9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1">
    <w:name w:val="ConsPlusDocList"/>
    <w:next w:val="a"/>
    <w:rsid w:val="00A25A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7">
    <w:name w:val="Абзац списка7"/>
    <w:basedOn w:val="a"/>
    <w:rsid w:val="000F6DF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2">
    <w:name w:val="ConsPlusDocList"/>
    <w:next w:val="a"/>
    <w:rsid w:val="000F6D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0F6DFE"/>
    <w:rPr>
      <w:rFonts w:eastAsiaTheme="minorEastAsia"/>
      <w:lang w:eastAsia="ru-RU"/>
    </w:rPr>
  </w:style>
  <w:style w:type="paragraph" w:customStyle="1" w:styleId="8">
    <w:name w:val="Абзац списка8"/>
    <w:basedOn w:val="a"/>
    <w:rsid w:val="003A3B75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3">
    <w:name w:val="ConsPlusDocList"/>
    <w:next w:val="a"/>
    <w:rsid w:val="003A3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3A3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55D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9">
    <w:name w:val="Абзац списка9"/>
    <w:basedOn w:val="a"/>
    <w:rsid w:val="00FA55D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4">
    <w:name w:val="ConsPlusDocList"/>
    <w:next w:val="a"/>
    <w:rsid w:val="00FA55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FA55D0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FA55D0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left">
    <w:name w:val="rteleft"/>
    <w:basedOn w:val="a"/>
    <w:rsid w:val="00FA55D0"/>
    <w:pPr>
      <w:spacing w:before="120" w:after="120"/>
    </w:pPr>
  </w:style>
  <w:style w:type="character" w:styleId="af4">
    <w:name w:val="Placeholder Text"/>
    <w:basedOn w:val="a0"/>
    <w:uiPriority w:val="99"/>
    <w:semiHidden/>
    <w:rsid w:val="001C75B4"/>
    <w:rPr>
      <w:color w:val="808080"/>
    </w:rPr>
  </w:style>
  <w:style w:type="paragraph" w:styleId="af5">
    <w:name w:val="No Spacing"/>
    <w:uiPriority w:val="1"/>
    <w:qFormat/>
    <w:rsid w:val="001C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271C60"/>
  </w:style>
  <w:style w:type="table" w:customStyle="1" w:styleId="14">
    <w:name w:val="Сетка таблицы1"/>
    <w:basedOn w:val="a1"/>
    <w:next w:val="aa"/>
    <w:uiPriority w:val="59"/>
    <w:rsid w:val="0027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rsid w:val="00271C6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5">
    <w:name w:val="ConsPlusDocList"/>
    <w:next w:val="a"/>
    <w:rsid w:val="00271C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271C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669"/>
    <w:pPr>
      <w:keepNext/>
      <w:outlineLvl w:val="0"/>
    </w:pPr>
    <w:rPr>
      <w:rFonts w:eastAsia="Calibri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45C6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55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69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styleId="a3">
    <w:name w:val="Hyperlink"/>
    <w:rsid w:val="00A526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2669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A5266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526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5266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uiPriority w:val="99"/>
    <w:rsid w:val="00A52669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locked/>
    <w:rsid w:val="00A52669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A52669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9"/>
    <w:rsid w:val="00A5266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52669"/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26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A5266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A52669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A526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Абзац списка3"/>
    <w:basedOn w:val="a"/>
    <w:rsid w:val="008520FB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5C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header"/>
    <w:basedOn w:val="a"/>
    <w:link w:val="ae"/>
    <w:unhideWhenUsed/>
    <w:rsid w:val="00B45C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B45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C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5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B45C61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B45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B45C61"/>
    <w:rPr>
      <w:color w:val="FF0000"/>
    </w:rPr>
  </w:style>
  <w:style w:type="paragraph" w:customStyle="1" w:styleId="5">
    <w:name w:val="Абзац списка5"/>
    <w:basedOn w:val="a"/>
    <w:rsid w:val="003B7EB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0">
    <w:name w:val="ConsPlusDocList"/>
    <w:next w:val="a"/>
    <w:rsid w:val="003B7E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1">
    <w:name w:val="Emphasis"/>
    <w:uiPriority w:val="20"/>
    <w:qFormat/>
    <w:rsid w:val="003B7EB9"/>
    <w:rPr>
      <w:i/>
      <w:iCs/>
    </w:rPr>
  </w:style>
  <w:style w:type="character" w:styleId="af2">
    <w:name w:val="Strong"/>
    <w:qFormat/>
    <w:rsid w:val="00A25A93"/>
    <w:rPr>
      <w:b/>
      <w:bCs/>
    </w:rPr>
  </w:style>
  <w:style w:type="paragraph" w:customStyle="1" w:styleId="6">
    <w:name w:val="Абзац списка6"/>
    <w:basedOn w:val="a"/>
    <w:rsid w:val="00A25A9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1">
    <w:name w:val="ConsPlusDocList"/>
    <w:next w:val="a"/>
    <w:rsid w:val="00A25A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7">
    <w:name w:val="Абзац списка7"/>
    <w:basedOn w:val="a"/>
    <w:rsid w:val="000F6DF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2">
    <w:name w:val="ConsPlusDocList"/>
    <w:next w:val="a"/>
    <w:rsid w:val="000F6D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0F6DFE"/>
    <w:rPr>
      <w:rFonts w:eastAsiaTheme="minorEastAsia"/>
      <w:lang w:eastAsia="ru-RU"/>
    </w:rPr>
  </w:style>
  <w:style w:type="paragraph" w:customStyle="1" w:styleId="8">
    <w:name w:val="Абзац списка8"/>
    <w:basedOn w:val="a"/>
    <w:rsid w:val="003A3B75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3">
    <w:name w:val="ConsPlusDocList"/>
    <w:next w:val="a"/>
    <w:rsid w:val="003A3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3A3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55D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9">
    <w:name w:val="Абзац списка9"/>
    <w:basedOn w:val="a"/>
    <w:rsid w:val="00FA55D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4">
    <w:name w:val="ConsPlusDocList"/>
    <w:next w:val="a"/>
    <w:rsid w:val="00FA55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FA55D0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FA55D0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left">
    <w:name w:val="rteleft"/>
    <w:basedOn w:val="a"/>
    <w:rsid w:val="00FA55D0"/>
    <w:pPr>
      <w:spacing w:before="120" w:after="120"/>
    </w:pPr>
  </w:style>
  <w:style w:type="character" w:styleId="af4">
    <w:name w:val="Placeholder Text"/>
    <w:basedOn w:val="a0"/>
    <w:uiPriority w:val="99"/>
    <w:semiHidden/>
    <w:rsid w:val="001C75B4"/>
    <w:rPr>
      <w:color w:val="808080"/>
    </w:rPr>
  </w:style>
  <w:style w:type="paragraph" w:styleId="af5">
    <w:name w:val="No Spacing"/>
    <w:uiPriority w:val="1"/>
    <w:qFormat/>
    <w:rsid w:val="001C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271C60"/>
  </w:style>
  <w:style w:type="table" w:customStyle="1" w:styleId="14">
    <w:name w:val="Сетка таблицы1"/>
    <w:basedOn w:val="a1"/>
    <w:next w:val="aa"/>
    <w:uiPriority w:val="59"/>
    <w:rsid w:val="0027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rsid w:val="00271C6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5">
    <w:name w:val="ConsPlusDocList"/>
    <w:next w:val="a"/>
    <w:rsid w:val="00271C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271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hyperlink" Target="http://ru.wikipedia.org/wiki/%D0%97%D0%BD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hyperlink" Target="http://ru.wikipedia.org/wiki/%D0%97%D0%B0%D0%BA%D0%BE%D0%BD%D0%BE%D0%BC%D0%B5%D1%80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45</Pages>
  <Words>13157</Words>
  <Characters>74998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Гребнева</dc:creator>
  <cp:keywords/>
  <dc:description/>
  <cp:lastModifiedBy>Васильева</cp:lastModifiedBy>
  <cp:revision>61</cp:revision>
  <dcterms:created xsi:type="dcterms:W3CDTF">2014-06-05T20:37:00Z</dcterms:created>
  <dcterms:modified xsi:type="dcterms:W3CDTF">2021-06-10T12:46:00Z</dcterms:modified>
</cp:coreProperties>
</file>